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0D07" w14:textId="77777777" w:rsidR="00C91A73" w:rsidRDefault="003440F7" w:rsidP="00CE2F72">
      <w:pPr>
        <w:spacing w:after="0" w:line="276" w:lineRule="auto"/>
        <w:jc w:val="center"/>
        <w:rPr>
          <w:rFonts w:ascii="Monotype Corsiva" w:eastAsia="Monotype Corsiva" w:hAnsi="Monotype Corsiva" w:cs="Monotype Corsiva"/>
          <w:b/>
          <w:sz w:val="36"/>
          <w:szCs w:val="36"/>
        </w:rPr>
      </w:pPr>
      <w:r>
        <w:rPr>
          <w:rFonts w:ascii="Monotype Corsiva" w:eastAsia="Monotype Corsiva" w:hAnsi="Monotype Corsiva" w:cs="Monotype Corsiva"/>
          <w:b/>
          <w:noProof/>
          <w:sz w:val="44"/>
          <w:lang w:eastAsia="cs-CZ"/>
        </w:rPr>
        <w:pict w14:anchorId="4FA084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308.25pt;height:46.5pt;visibility:visible" filled="t">
            <v:imagedata r:id="rId5" o:title="" croptop="-70f" cropbottom="-70f" cropleft="-10f" cropright="-10f"/>
          </v:shape>
        </w:pict>
      </w:r>
    </w:p>
    <w:p w14:paraId="0740B74A" w14:textId="33BDBF8D" w:rsidR="00C91A73" w:rsidRDefault="00BA016B" w:rsidP="00CE2F72">
      <w:pPr>
        <w:spacing w:after="0" w:line="276" w:lineRule="auto"/>
        <w:jc w:val="center"/>
        <w:rPr>
          <w:rFonts w:ascii="Monotype Corsiva" w:eastAsia="Monotype Corsiva" w:hAnsi="Monotype Corsiva" w:cs="Monotype Corsiva"/>
          <w:b/>
          <w:sz w:val="36"/>
          <w:szCs w:val="36"/>
        </w:rPr>
      </w:pPr>
      <w:r>
        <w:rPr>
          <w:rFonts w:ascii="Monotype Corsiva" w:eastAsia="Monotype Corsiva" w:hAnsi="Monotype Corsiva" w:cs="Monotype Corsiva"/>
          <w:b/>
          <w:sz w:val="36"/>
          <w:szCs w:val="36"/>
        </w:rPr>
        <w:t xml:space="preserve">denní menu od </w:t>
      </w:r>
      <w:r w:rsidR="00E12092">
        <w:rPr>
          <w:rFonts w:ascii="Monotype Corsiva" w:eastAsia="Monotype Corsiva" w:hAnsi="Monotype Corsiva" w:cs="Monotype Corsiva"/>
          <w:b/>
          <w:sz w:val="36"/>
          <w:szCs w:val="36"/>
        </w:rPr>
        <w:t>15</w:t>
      </w:r>
      <w:r w:rsidR="00C628B1">
        <w:rPr>
          <w:rFonts w:ascii="Monotype Corsiva" w:eastAsia="Monotype Corsiva" w:hAnsi="Monotype Corsiva" w:cs="Monotype Corsiva"/>
          <w:b/>
          <w:sz w:val="36"/>
          <w:szCs w:val="36"/>
        </w:rPr>
        <w:t>.</w:t>
      </w:r>
      <w:r w:rsidR="00295E57">
        <w:rPr>
          <w:rFonts w:ascii="Monotype Corsiva" w:eastAsia="Monotype Corsiva" w:hAnsi="Monotype Corsiva" w:cs="Monotype Corsiva"/>
          <w:b/>
          <w:sz w:val="36"/>
          <w:szCs w:val="36"/>
        </w:rPr>
        <w:t>4</w:t>
      </w:r>
      <w:r w:rsidR="005A129B">
        <w:rPr>
          <w:rFonts w:ascii="Monotype Corsiva" w:eastAsia="Monotype Corsiva" w:hAnsi="Monotype Corsiva" w:cs="Monotype Corsiva"/>
          <w:b/>
          <w:sz w:val="36"/>
          <w:szCs w:val="36"/>
        </w:rPr>
        <w:t>.</w:t>
      </w:r>
      <w:r>
        <w:rPr>
          <w:rFonts w:ascii="Monotype Corsiva" w:eastAsia="Monotype Corsiva" w:hAnsi="Monotype Corsiva" w:cs="Monotype Corsiva"/>
          <w:b/>
          <w:sz w:val="36"/>
          <w:szCs w:val="36"/>
        </w:rPr>
        <w:t xml:space="preserve"> do </w:t>
      </w:r>
      <w:r w:rsidR="000952D3">
        <w:rPr>
          <w:rFonts w:ascii="Monotype Corsiva" w:eastAsia="Monotype Corsiva" w:hAnsi="Monotype Corsiva" w:cs="Monotype Corsiva"/>
          <w:b/>
          <w:sz w:val="36"/>
          <w:szCs w:val="36"/>
        </w:rPr>
        <w:t>1</w:t>
      </w:r>
      <w:r w:rsidR="00E12092">
        <w:rPr>
          <w:rFonts w:ascii="Monotype Corsiva" w:eastAsia="Monotype Corsiva" w:hAnsi="Monotype Corsiva" w:cs="Monotype Corsiva"/>
          <w:b/>
          <w:sz w:val="36"/>
          <w:szCs w:val="36"/>
        </w:rPr>
        <w:t>9</w:t>
      </w:r>
      <w:r w:rsidR="00C628B1">
        <w:rPr>
          <w:rFonts w:ascii="Monotype Corsiva" w:eastAsia="Monotype Corsiva" w:hAnsi="Monotype Corsiva" w:cs="Monotype Corsiva"/>
          <w:b/>
          <w:sz w:val="36"/>
          <w:szCs w:val="36"/>
        </w:rPr>
        <w:t>.</w:t>
      </w:r>
      <w:r w:rsidR="008A1552">
        <w:rPr>
          <w:rFonts w:ascii="Monotype Corsiva" w:eastAsia="Monotype Corsiva" w:hAnsi="Monotype Corsiva" w:cs="Monotype Corsiva"/>
          <w:b/>
          <w:sz w:val="36"/>
          <w:szCs w:val="36"/>
        </w:rPr>
        <w:t>4</w:t>
      </w:r>
      <w:r>
        <w:rPr>
          <w:rFonts w:ascii="Monotype Corsiva" w:eastAsia="Monotype Corsiva" w:hAnsi="Monotype Corsiva" w:cs="Monotype Corsiva"/>
          <w:b/>
          <w:sz w:val="36"/>
          <w:szCs w:val="36"/>
        </w:rPr>
        <w:t>.20</w:t>
      </w:r>
      <w:r w:rsidR="00645A88">
        <w:rPr>
          <w:rFonts w:ascii="Monotype Corsiva" w:eastAsia="Monotype Corsiva" w:hAnsi="Monotype Corsiva" w:cs="Monotype Corsiva"/>
          <w:b/>
          <w:sz w:val="36"/>
          <w:szCs w:val="36"/>
        </w:rPr>
        <w:t>2</w:t>
      </w:r>
      <w:r w:rsidR="007872F2">
        <w:rPr>
          <w:rFonts w:ascii="Monotype Corsiva" w:eastAsia="Monotype Corsiva" w:hAnsi="Monotype Corsiva" w:cs="Monotype Corsiva"/>
          <w:b/>
          <w:sz w:val="36"/>
          <w:szCs w:val="36"/>
        </w:rPr>
        <w:t>4</w:t>
      </w:r>
    </w:p>
    <w:p w14:paraId="58C43B2B" w14:textId="7AD32D41" w:rsidR="006607B4" w:rsidRPr="00EB79B1" w:rsidRDefault="00EB79B1" w:rsidP="00CE2F72">
      <w:pPr>
        <w:spacing w:after="0" w:line="276" w:lineRule="auto"/>
        <w:jc w:val="center"/>
        <w:rPr>
          <w:sz w:val="32"/>
          <w:szCs w:val="32"/>
        </w:rPr>
      </w:pPr>
      <w:r w:rsidRPr="00EB79B1">
        <w:rPr>
          <w:rFonts w:ascii="Monotype Corsiva" w:eastAsia="Monotype Corsiva" w:hAnsi="Monotype Corsiva" w:cs="Monotype Corsiva"/>
          <w:b/>
          <w:sz w:val="32"/>
          <w:szCs w:val="32"/>
        </w:rPr>
        <w:t>Menu označené * – hlavní chod + polévka – 1</w:t>
      </w:r>
      <w:r w:rsidR="00FA6E78">
        <w:rPr>
          <w:rFonts w:ascii="Monotype Corsiva" w:eastAsia="Monotype Corsiva" w:hAnsi="Monotype Corsiva" w:cs="Monotype Corsiva"/>
          <w:b/>
          <w:sz w:val="32"/>
          <w:szCs w:val="32"/>
        </w:rPr>
        <w:t>7</w:t>
      </w:r>
      <w:r w:rsidR="00CE4E21">
        <w:rPr>
          <w:rFonts w:ascii="Monotype Corsiva" w:eastAsia="Monotype Corsiva" w:hAnsi="Monotype Corsiva" w:cs="Monotype Corsiva"/>
          <w:b/>
          <w:sz w:val="32"/>
          <w:szCs w:val="32"/>
        </w:rPr>
        <w:t>7</w:t>
      </w:r>
      <w:r w:rsidRPr="00EB79B1">
        <w:rPr>
          <w:rFonts w:ascii="Monotype Corsiva" w:eastAsia="Monotype Corsiva" w:hAnsi="Monotype Corsiva" w:cs="Monotype Corsiva"/>
          <w:b/>
          <w:sz w:val="32"/>
          <w:szCs w:val="32"/>
        </w:rPr>
        <w:t xml:space="preserve">,- </w:t>
      </w:r>
    </w:p>
    <w:p w14:paraId="7B1EBDAE" w14:textId="77777777" w:rsidR="007A0543" w:rsidRDefault="007A0543" w:rsidP="002400DB">
      <w:pPr>
        <w:widowControl w:val="0"/>
        <w:spacing w:after="0" w:line="240" w:lineRule="exact"/>
        <w:jc w:val="center"/>
        <w:rPr>
          <w:rFonts w:eastAsia="Calibri" w:cs="Calibri"/>
          <w:b/>
          <w:color w:val="C45911"/>
          <w:kern w:val="2"/>
          <w:sz w:val="28"/>
          <w:szCs w:val="28"/>
          <w:u w:val="single"/>
          <w:lang w:bidi="hi-IN"/>
        </w:rPr>
      </w:pPr>
    </w:p>
    <w:p w14:paraId="655FACFA" w14:textId="77777777" w:rsidR="00DB1E1D" w:rsidRDefault="00B11F48" w:rsidP="002400DB">
      <w:pPr>
        <w:widowControl w:val="0"/>
        <w:spacing w:after="0" w:line="240" w:lineRule="exact"/>
        <w:jc w:val="center"/>
        <w:rPr>
          <w:rFonts w:eastAsia="Calibri" w:cs="Calibri"/>
          <w:b/>
          <w:color w:val="C45911"/>
          <w:kern w:val="2"/>
          <w:sz w:val="28"/>
          <w:szCs w:val="28"/>
          <w:u w:val="single"/>
          <w:lang w:bidi="hi-IN"/>
        </w:rPr>
      </w:pPr>
      <w:r>
        <w:rPr>
          <w:rFonts w:eastAsia="Calibri" w:cs="Calibri"/>
          <w:b/>
          <w:color w:val="C45911"/>
          <w:kern w:val="2"/>
          <w:sz w:val="28"/>
          <w:szCs w:val="28"/>
          <w:u w:val="single"/>
          <w:lang w:bidi="hi-IN"/>
        </w:rPr>
        <w:t>Týdenní nabídka</w:t>
      </w:r>
      <w:r w:rsidR="00DB1E1D">
        <w:rPr>
          <w:rFonts w:eastAsia="Calibri" w:cs="Calibri"/>
          <w:b/>
          <w:color w:val="C45911"/>
          <w:kern w:val="2"/>
          <w:sz w:val="28"/>
          <w:szCs w:val="28"/>
          <w:u w:val="single"/>
          <w:lang w:bidi="hi-IN"/>
        </w:rPr>
        <w:t>:</w:t>
      </w:r>
    </w:p>
    <w:p w14:paraId="04896880" w14:textId="79820670" w:rsidR="00B11F48" w:rsidRDefault="00B11F48" w:rsidP="00DB1E1D">
      <w:pPr>
        <w:widowControl w:val="0"/>
        <w:spacing w:before="40" w:after="0" w:line="240" w:lineRule="atLeast"/>
        <w:jc w:val="center"/>
        <w:rPr>
          <w:rFonts w:eastAsia="Calibri" w:cs="Calibri"/>
          <w:b/>
          <w:color w:val="C45911"/>
          <w:kern w:val="2"/>
          <w:sz w:val="28"/>
          <w:szCs w:val="28"/>
          <w:lang w:bidi="hi-IN"/>
        </w:rPr>
      </w:pPr>
      <w:r>
        <w:rPr>
          <w:rFonts w:eastAsia="Calibri" w:cs="Calibri"/>
          <w:b/>
          <w:color w:val="C45911"/>
          <w:kern w:val="2"/>
          <w:sz w:val="28"/>
          <w:szCs w:val="28"/>
          <w:lang w:bidi="hi-IN"/>
        </w:rPr>
        <w:t>1</w:t>
      </w:r>
      <w:r w:rsidR="00AD34EC">
        <w:rPr>
          <w:rFonts w:eastAsia="Calibri" w:cs="Calibri"/>
          <w:b/>
          <w:color w:val="C45911"/>
          <w:kern w:val="2"/>
          <w:sz w:val="28"/>
          <w:szCs w:val="28"/>
          <w:lang w:bidi="hi-IN"/>
        </w:rPr>
        <w:t>6</w:t>
      </w:r>
      <w:r>
        <w:rPr>
          <w:rFonts w:eastAsia="Calibri" w:cs="Calibri"/>
          <w:b/>
          <w:color w:val="C45911"/>
          <w:kern w:val="2"/>
          <w:sz w:val="28"/>
          <w:szCs w:val="28"/>
          <w:lang w:bidi="hi-IN"/>
        </w:rPr>
        <w:t>0</w:t>
      </w:r>
      <w:proofErr w:type="gramStart"/>
      <w:r>
        <w:rPr>
          <w:rFonts w:eastAsia="Calibri" w:cs="Calibri"/>
          <w:b/>
          <w:color w:val="C45911"/>
          <w:kern w:val="2"/>
          <w:sz w:val="28"/>
          <w:szCs w:val="28"/>
          <w:lang w:bidi="hi-IN"/>
        </w:rPr>
        <w:t>g</w:t>
      </w:r>
      <w:r w:rsidR="00EA142B">
        <w:rPr>
          <w:rFonts w:eastAsia="Calibri" w:cs="Calibri"/>
          <w:b/>
          <w:color w:val="C45911"/>
          <w:kern w:val="2"/>
          <w:sz w:val="28"/>
          <w:szCs w:val="28"/>
          <w:lang w:bidi="hi-IN"/>
        </w:rPr>
        <w:t xml:space="preserve">  </w:t>
      </w:r>
      <w:r w:rsidR="00F259AF">
        <w:rPr>
          <w:rFonts w:eastAsia="Calibri" w:cs="Calibri"/>
          <w:b/>
          <w:color w:val="C45911"/>
          <w:kern w:val="2"/>
          <w:sz w:val="28"/>
          <w:szCs w:val="28"/>
          <w:lang w:bidi="hi-IN"/>
        </w:rPr>
        <w:t>Hovězí</w:t>
      </w:r>
      <w:proofErr w:type="gramEnd"/>
      <w:r w:rsidR="00F259AF">
        <w:rPr>
          <w:rFonts w:eastAsia="Calibri" w:cs="Calibri"/>
          <w:b/>
          <w:color w:val="C45911"/>
          <w:kern w:val="2"/>
          <w:sz w:val="28"/>
          <w:szCs w:val="28"/>
          <w:lang w:bidi="hi-IN"/>
        </w:rPr>
        <w:t xml:space="preserve"> </w:t>
      </w:r>
      <w:proofErr w:type="spellStart"/>
      <w:r w:rsidR="00F259AF">
        <w:rPr>
          <w:rFonts w:eastAsia="Calibri" w:cs="Calibri"/>
          <w:b/>
          <w:color w:val="C45911"/>
          <w:kern w:val="2"/>
          <w:sz w:val="28"/>
          <w:szCs w:val="28"/>
          <w:lang w:bidi="hi-IN"/>
        </w:rPr>
        <w:t>wok</w:t>
      </w:r>
      <w:proofErr w:type="spellEnd"/>
      <w:r w:rsidR="00F259AF">
        <w:rPr>
          <w:rFonts w:eastAsia="Calibri" w:cs="Calibri"/>
          <w:b/>
          <w:color w:val="C45911"/>
          <w:kern w:val="2"/>
          <w:sz w:val="28"/>
          <w:szCs w:val="28"/>
          <w:lang w:bidi="hi-IN"/>
        </w:rPr>
        <w:t xml:space="preserve"> </w:t>
      </w:r>
      <w:r w:rsidR="0037000E">
        <w:rPr>
          <w:rFonts w:eastAsia="Calibri" w:cs="Calibri"/>
          <w:b/>
          <w:color w:val="C45911"/>
          <w:kern w:val="2"/>
          <w:sz w:val="28"/>
          <w:szCs w:val="28"/>
          <w:lang w:bidi="hi-IN"/>
        </w:rPr>
        <w:t>po</w:t>
      </w:r>
      <w:r w:rsidR="000D693D">
        <w:rPr>
          <w:rFonts w:eastAsia="Calibri" w:cs="Calibri"/>
          <w:b/>
          <w:color w:val="C45911"/>
          <w:kern w:val="2"/>
          <w:sz w:val="28"/>
          <w:szCs w:val="28"/>
          <w:lang w:bidi="hi-IN"/>
        </w:rPr>
        <w:t xml:space="preserve"> </w:t>
      </w:r>
      <w:proofErr w:type="spellStart"/>
      <w:r w:rsidR="00F06920">
        <w:rPr>
          <w:rFonts w:eastAsia="Calibri" w:cs="Calibri"/>
          <w:b/>
          <w:color w:val="C45911"/>
          <w:kern w:val="2"/>
          <w:sz w:val="28"/>
          <w:szCs w:val="28"/>
          <w:lang w:bidi="hi-IN"/>
        </w:rPr>
        <w:t>asijsku</w:t>
      </w:r>
      <w:proofErr w:type="spellEnd"/>
      <w:r w:rsidR="0037000E">
        <w:rPr>
          <w:rFonts w:eastAsia="Calibri" w:cs="Calibri"/>
          <w:b/>
          <w:color w:val="C45911"/>
          <w:kern w:val="2"/>
          <w:sz w:val="28"/>
          <w:szCs w:val="28"/>
          <w:lang w:bidi="hi-IN"/>
        </w:rPr>
        <w:t xml:space="preserve"> </w:t>
      </w:r>
      <w:r w:rsidR="00F4721A">
        <w:rPr>
          <w:rFonts w:eastAsia="Calibri" w:cs="Calibri"/>
          <w:b/>
          <w:color w:val="C45911"/>
          <w:kern w:val="2"/>
          <w:sz w:val="28"/>
          <w:szCs w:val="28"/>
          <w:lang w:bidi="hi-IN"/>
        </w:rPr>
        <w:t xml:space="preserve">z roštěné </w:t>
      </w:r>
      <w:r w:rsidR="00F259AF">
        <w:rPr>
          <w:rFonts w:eastAsia="Calibri" w:cs="Calibri"/>
          <w:b/>
          <w:color w:val="C45911"/>
          <w:kern w:val="2"/>
          <w:sz w:val="28"/>
          <w:szCs w:val="28"/>
          <w:lang w:bidi="hi-IN"/>
        </w:rPr>
        <w:t>s</w:t>
      </w:r>
      <w:r w:rsidR="00757D43">
        <w:rPr>
          <w:rFonts w:eastAsia="Calibri" w:cs="Calibri"/>
          <w:b/>
          <w:color w:val="C45911"/>
          <w:kern w:val="2"/>
          <w:sz w:val="28"/>
          <w:szCs w:val="28"/>
          <w:lang w:bidi="hi-IN"/>
        </w:rPr>
        <w:t> </w:t>
      </w:r>
      <w:r w:rsidR="00F259AF">
        <w:rPr>
          <w:rFonts w:eastAsia="Calibri" w:cs="Calibri"/>
          <w:b/>
          <w:color w:val="C45911"/>
          <w:kern w:val="2"/>
          <w:sz w:val="28"/>
          <w:szCs w:val="28"/>
          <w:lang w:bidi="hi-IN"/>
        </w:rPr>
        <w:t>brokolicí</w:t>
      </w:r>
      <w:r w:rsidR="00757D43">
        <w:rPr>
          <w:rFonts w:eastAsia="Calibri" w:cs="Calibri"/>
          <w:b/>
          <w:color w:val="C45911"/>
          <w:kern w:val="2"/>
          <w:sz w:val="28"/>
          <w:szCs w:val="28"/>
          <w:lang w:bidi="hi-IN"/>
        </w:rPr>
        <w:t>, paprikou</w:t>
      </w:r>
      <w:r w:rsidR="00F4721A">
        <w:rPr>
          <w:rFonts w:eastAsia="Calibri" w:cs="Calibri"/>
          <w:b/>
          <w:color w:val="C45911"/>
          <w:kern w:val="2"/>
          <w:sz w:val="28"/>
          <w:szCs w:val="28"/>
          <w:lang w:bidi="hi-IN"/>
        </w:rPr>
        <w:t xml:space="preserve"> </w:t>
      </w:r>
      <w:r w:rsidR="0037000E">
        <w:rPr>
          <w:rFonts w:eastAsia="Calibri" w:cs="Calibri"/>
          <w:b/>
          <w:color w:val="C45911"/>
          <w:kern w:val="2"/>
          <w:sz w:val="28"/>
          <w:szCs w:val="28"/>
          <w:lang w:bidi="hi-IN"/>
        </w:rPr>
        <w:t>a cibulkou</w:t>
      </w:r>
      <w:r w:rsidR="000D693D">
        <w:rPr>
          <w:rFonts w:eastAsia="Calibri" w:cs="Calibri"/>
          <w:b/>
          <w:color w:val="C45911"/>
          <w:kern w:val="2"/>
          <w:sz w:val="28"/>
          <w:szCs w:val="28"/>
          <w:lang w:bidi="hi-IN"/>
        </w:rPr>
        <w:t>, smažená rýže</w:t>
      </w:r>
      <w:r w:rsidR="00AE5FA4">
        <w:rPr>
          <w:rFonts w:eastAsia="Calibri" w:cs="Calibri"/>
          <w:b/>
          <w:color w:val="C45911"/>
          <w:kern w:val="2"/>
          <w:sz w:val="28"/>
          <w:szCs w:val="28"/>
          <w:lang w:bidi="hi-IN"/>
        </w:rPr>
        <w:t xml:space="preserve"> </w:t>
      </w:r>
      <w:r w:rsidR="00F1475F">
        <w:rPr>
          <w:rFonts w:eastAsia="Calibri" w:cs="Calibri"/>
          <w:b/>
          <w:color w:val="C45911"/>
          <w:kern w:val="2"/>
          <w:sz w:val="28"/>
          <w:szCs w:val="28"/>
          <w:lang w:bidi="hi-IN"/>
        </w:rPr>
        <w:t xml:space="preserve"> </w:t>
      </w:r>
      <w:r w:rsidR="00102045">
        <w:rPr>
          <w:rFonts w:eastAsia="Calibri" w:cs="Calibri"/>
          <w:b/>
          <w:color w:val="C45911"/>
          <w:kern w:val="2"/>
          <w:sz w:val="28"/>
          <w:szCs w:val="28"/>
          <w:lang w:bidi="hi-IN"/>
        </w:rPr>
        <w:t xml:space="preserve"> </w:t>
      </w:r>
      <w:r w:rsidR="007D170F">
        <w:rPr>
          <w:rFonts w:eastAsia="Calibri" w:cs="Calibri"/>
          <w:b/>
          <w:color w:val="C45911"/>
          <w:kern w:val="2"/>
          <w:sz w:val="28"/>
          <w:szCs w:val="28"/>
          <w:lang w:bidi="hi-IN"/>
        </w:rPr>
        <w:t xml:space="preserve"> </w:t>
      </w:r>
      <w:r w:rsidR="00F06920">
        <w:rPr>
          <w:rFonts w:eastAsia="Calibri" w:cs="Calibri"/>
          <w:b/>
          <w:color w:val="C45911"/>
          <w:kern w:val="2"/>
          <w:sz w:val="28"/>
          <w:szCs w:val="28"/>
          <w:lang w:bidi="hi-IN"/>
        </w:rPr>
        <w:t>195</w:t>
      </w:r>
      <w:r w:rsidR="00DB1E1D">
        <w:rPr>
          <w:rFonts w:eastAsia="Calibri" w:cs="Calibri"/>
          <w:b/>
          <w:color w:val="C45911"/>
          <w:kern w:val="2"/>
          <w:sz w:val="28"/>
          <w:szCs w:val="28"/>
          <w:lang w:bidi="hi-IN"/>
        </w:rPr>
        <w:t>,-</w:t>
      </w:r>
    </w:p>
    <w:p w14:paraId="267A99CB" w14:textId="478CEB1B" w:rsidR="00C628B1" w:rsidRPr="00635635" w:rsidRDefault="00C628B1" w:rsidP="0037000E">
      <w:pPr>
        <w:widowControl w:val="0"/>
        <w:spacing w:after="0" w:line="160" w:lineRule="exact"/>
        <w:rPr>
          <w:rFonts w:eastAsia="Calibri" w:cs="Calibri"/>
          <w:b/>
          <w:kern w:val="2"/>
          <w:sz w:val="16"/>
          <w:szCs w:val="16"/>
          <w:u w:val="single"/>
          <w:lang w:bidi="hi-IN"/>
        </w:rPr>
      </w:pPr>
    </w:p>
    <w:p w14:paraId="75A28D4D" w14:textId="29FB5875" w:rsidR="00AE5FA4" w:rsidRDefault="00AE5FA4" w:rsidP="002400DB">
      <w:pPr>
        <w:widowControl w:val="0"/>
        <w:spacing w:after="0" w:line="240" w:lineRule="exact"/>
        <w:jc w:val="center"/>
        <w:rPr>
          <w:rFonts w:eastAsia="Calibri" w:cs="Calibri"/>
          <w:b/>
          <w:kern w:val="2"/>
          <w:sz w:val="24"/>
          <w:szCs w:val="24"/>
          <w:u w:val="single"/>
          <w:lang w:bidi="hi-IN"/>
        </w:rPr>
      </w:pPr>
      <w:r>
        <w:rPr>
          <w:rFonts w:eastAsia="Calibri" w:cs="Calibri"/>
          <w:b/>
          <w:kern w:val="2"/>
          <w:sz w:val="24"/>
          <w:szCs w:val="24"/>
          <w:u w:val="single"/>
          <w:lang w:bidi="hi-IN"/>
        </w:rPr>
        <w:t>Pondělí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2"/>
      </w:tblGrid>
      <w:tr w:rsidR="00AE5FA4" w14:paraId="7363DA32" w14:textId="77777777" w:rsidTr="007D148A">
        <w:trPr>
          <w:trHeight w:val="264"/>
          <w:jc w:val="center"/>
        </w:trPr>
        <w:tc>
          <w:tcPr>
            <w:tcW w:w="9932" w:type="dxa"/>
            <w:shd w:val="clear" w:color="auto" w:fill="FFFFFF"/>
          </w:tcPr>
          <w:p w14:paraId="1067A64F" w14:textId="7AE36D2E" w:rsidR="00AE5FA4" w:rsidRDefault="00AE5FA4" w:rsidP="007D148A">
            <w:pPr>
              <w:widowControl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  <w:lang w:bidi="hi-IN"/>
              </w:rPr>
              <w:t>0,33</w:t>
            </w:r>
            <w:proofErr w:type="gramStart"/>
            <w:r>
              <w:rPr>
                <w:rFonts w:eastAsia="Calibri" w:cs="Calibri"/>
                <w:b/>
                <w:kern w:val="2"/>
                <w:sz w:val="24"/>
                <w:szCs w:val="24"/>
                <w:lang w:bidi="hi-IN"/>
              </w:rPr>
              <w:t xml:space="preserve">l  </w:t>
            </w:r>
            <w:r w:rsidR="00F608A6">
              <w:rPr>
                <w:rFonts w:eastAsia="Calibri" w:cs="Calibri"/>
                <w:b/>
                <w:kern w:val="2"/>
                <w:sz w:val="24"/>
                <w:szCs w:val="24"/>
                <w:lang w:bidi="hi-IN"/>
              </w:rPr>
              <w:t>Vývar</w:t>
            </w:r>
            <w:proofErr w:type="gramEnd"/>
            <w:r w:rsidR="00F608A6">
              <w:rPr>
                <w:rFonts w:eastAsia="Calibri" w:cs="Calibri"/>
                <w:b/>
                <w:kern w:val="2"/>
                <w:sz w:val="24"/>
                <w:szCs w:val="24"/>
                <w:lang w:bidi="hi-IN"/>
              </w:rPr>
              <w:t xml:space="preserve"> s</w:t>
            </w:r>
            <w:r w:rsidR="00EC5D45">
              <w:rPr>
                <w:rFonts w:eastAsia="Calibri" w:cs="Calibri"/>
                <w:b/>
                <w:kern w:val="2"/>
                <w:sz w:val="24"/>
                <w:szCs w:val="24"/>
                <w:lang w:bidi="hi-IN"/>
              </w:rPr>
              <w:t> </w:t>
            </w:r>
            <w:r w:rsidR="00F608A6">
              <w:rPr>
                <w:rFonts w:eastAsia="Calibri" w:cs="Calibri"/>
                <w:b/>
                <w:kern w:val="2"/>
                <w:sz w:val="24"/>
                <w:szCs w:val="24"/>
                <w:lang w:bidi="hi-IN"/>
              </w:rPr>
              <w:t>kapáním</w:t>
            </w:r>
            <w:r w:rsidR="00EC5D45">
              <w:rPr>
                <w:rFonts w:eastAsia="Calibri" w:cs="Calibri"/>
                <w:b/>
                <w:kern w:val="2"/>
                <w:sz w:val="24"/>
                <w:szCs w:val="24"/>
                <w:lang w:bidi="hi-IN"/>
              </w:rPr>
              <w:t>, masem a zeleninou</w:t>
            </w:r>
            <w:r>
              <w:rPr>
                <w:rFonts w:eastAsia="Calibri" w:cs="Calibri"/>
                <w:b/>
                <w:kern w:val="2"/>
                <w:sz w:val="24"/>
                <w:szCs w:val="24"/>
                <w:lang w:bidi="hi-IN"/>
              </w:rPr>
              <w:t xml:space="preserve"> – 1,3,7       </w:t>
            </w:r>
            <w:r w:rsidR="00EC5D45">
              <w:rPr>
                <w:rFonts w:eastAsia="Calibri" w:cs="Calibri"/>
                <w:b/>
                <w:kern w:val="2"/>
                <w:sz w:val="24"/>
                <w:szCs w:val="24"/>
                <w:lang w:bidi="hi-IN"/>
              </w:rPr>
              <w:t xml:space="preserve">                                                    </w:t>
            </w:r>
            <w:r>
              <w:rPr>
                <w:rFonts w:eastAsia="Calibri" w:cs="Calibri"/>
                <w:b/>
                <w:kern w:val="2"/>
                <w:sz w:val="24"/>
                <w:szCs w:val="24"/>
                <w:lang w:bidi="hi-IN"/>
              </w:rPr>
              <w:t xml:space="preserve">            </w:t>
            </w:r>
            <w:r w:rsidR="004C0E6E">
              <w:rPr>
                <w:rFonts w:eastAsia="Calibri" w:cs="Calibri"/>
                <w:b/>
                <w:kern w:val="2"/>
                <w:sz w:val="24"/>
                <w:szCs w:val="24"/>
                <w:lang w:bidi="hi-IN"/>
              </w:rPr>
              <w:t xml:space="preserve">  </w:t>
            </w:r>
            <w:r>
              <w:rPr>
                <w:rFonts w:eastAsia="Calibri" w:cs="Calibri"/>
                <w:b/>
                <w:kern w:val="2"/>
                <w:sz w:val="24"/>
                <w:szCs w:val="24"/>
                <w:lang w:bidi="hi-IN"/>
              </w:rPr>
              <w:t xml:space="preserve">      45,-</w:t>
            </w:r>
          </w:p>
        </w:tc>
      </w:tr>
      <w:tr w:rsidR="00AE5FA4" w14:paraId="71D2AC53" w14:textId="77777777" w:rsidTr="007D148A">
        <w:trPr>
          <w:trHeight w:val="221"/>
          <w:jc w:val="center"/>
        </w:trPr>
        <w:tc>
          <w:tcPr>
            <w:tcW w:w="9932" w:type="dxa"/>
            <w:shd w:val="clear" w:color="auto" w:fill="FFFFFF"/>
          </w:tcPr>
          <w:p w14:paraId="58B6A487" w14:textId="7CCAA4E4" w:rsidR="00AE5FA4" w:rsidRDefault="005B232B" w:rsidP="007D148A">
            <w:pPr>
              <w:widowControl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20</w:t>
            </w:r>
            <w:r w:rsidR="00AE5FA4" w:rsidRPr="00F72DFB">
              <w:rPr>
                <w:rFonts w:cs="Calibri"/>
                <w:b/>
                <w:bCs/>
                <w:sz w:val="24"/>
                <w:szCs w:val="24"/>
              </w:rPr>
              <w:t>0g</w:t>
            </w:r>
            <w:proofErr w:type="gramEnd"/>
            <w:r w:rsidR="00AE5FA4">
              <w:rPr>
                <w:rFonts w:cs="Calibri"/>
                <w:b/>
                <w:bCs/>
                <w:sz w:val="24"/>
                <w:szCs w:val="24"/>
              </w:rPr>
              <w:t>*</w:t>
            </w:r>
            <w:r w:rsidR="009E3D69">
              <w:rPr>
                <w:rFonts w:cs="Calibri"/>
                <w:b/>
                <w:bCs/>
                <w:sz w:val="24"/>
                <w:szCs w:val="24"/>
              </w:rPr>
              <w:t xml:space="preserve">Boloňské špagety se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strouhaným italským </w:t>
            </w:r>
            <w:r w:rsidR="009E3D69">
              <w:rPr>
                <w:rFonts w:cs="Calibri"/>
                <w:b/>
                <w:bCs/>
                <w:sz w:val="24"/>
                <w:szCs w:val="24"/>
              </w:rPr>
              <w:t>sýrem</w:t>
            </w:r>
            <w:r w:rsidR="00AE5FA4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AE5FA4" w:rsidRPr="00F72DFB">
              <w:rPr>
                <w:rFonts w:cs="Calibri"/>
                <w:b/>
                <w:bCs/>
                <w:sz w:val="24"/>
                <w:szCs w:val="24"/>
              </w:rPr>
              <w:t>– 1,3,7</w:t>
            </w:r>
            <w:r w:rsidR="00AE5FA4">
              <w:rPr>
                <w:rFonts w:cs="Calibri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    </w:t>
            </w:r>
            <w:r w:rsidR="00AE5FA4">
              <w:rPr>
                <w:rFonts w:cs="Calibri"/>
                <w:b/>
                <w:bCs/>
                <w:sz w:val="24"/>
                <w:szCs w:val="24"/>
              </w:rPr>
              <w:t xml:space="preserve">       </w:t>
            </w:r>
            <w:r w:rsidR="008C6B42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AE5FA4">
              <w:rPr>
                <w:rFonts w:cs="Calibri"/>
                <w:b/>
                <w:bCs/>
                <w:sz w:val="24"/>
                <w:szCs w:val="24"/>
              </w:rPr>
              <w:t xml:space="preserve">                          </w:t>
            </w:r>
            <w:r w:rsidR="00AE5FA4" w:rsidRPr="00F72DFB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AE5FA4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4C0E6E"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  <w:r w:rsidR="00AE5FA4">
              <w:rPr>
                <w:rFonts w:cs="Calibri"/>
                <w:b/>
                <w:bCs/>
                <w:sz w:val="24"/>
                <w:szCs w:val="24"/>
              </w:rPr>
              <w:t xml:space="preserve">        </w:t>
            </w:r>
            <w:r w:rsidR="00D958C1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AE5FA4">
              <w:rPr>
                <w:rFonts w:cs="Calibri"/>
                <w:b/>
                <w:bCs/>
                <w:sz w:val="24"/>
                <w:szCs w:val="24"/>
              </w:rPr>
              <w:t>155</w:t>
            </w:r>
            <w:r w:rsidR="00AE5FA4" w:rsidRPr="00F72DFB">
              <w:rPr>
                <w:rFonts w:cs="Calibri"/>
                <w:b/>
                <w:bCs/>
                <w:sz w:val="24"/>
                <w:szCs w:val="24"/>
              </w:rPr>
              <w:t>,-</w:t>
            </w:r>
          </w:p>
        </w:tc>
      </w:tr>
      <w:tr w:rsidR="00AE5FA4" w14:paraId="762F0749" w14:textId="77777777" w:rsidTr="007D148A">
        <w:trPr>
          <w:trHeight w:val="221"/>
          <w:jc w:val="center"/>
        </w:trPr>
        <w:tc>
          <w:tcPr>
            <w:tcW w:w="9932" w:type="dxa"/>
            <w:shd w:val="clear" w:color="auto" w:fill="FFFFFF"/>
          </w:tcPr>
          <w:p w14:paraId="4871B065" w14:textId="273A7D35" w:rsidR="008966A4" w:rsidRDefault="008C6B42" w:rsidP="007D148A">
            <w:pPr>
              <w:suppressAutoHyphens w:val="0"/>
              <w:spacing w:after="0" w:line="240" w:lineRule="auto"/>
              <w:outlineLvl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14</w:t>
            </w:r>
            <w:r w:rsidR="00AE5FA4">
              <w:rPr>
                <w:rFonts w:cs="Calibri"/>
                <w:b/>
                <w:bCs/>
                <w:sz w:val="24"/>
                <w:szCs w:val="24"/>
              </w:rPr>
              <w:t>0</w:t>
            </w:r>
            <w:proofErr w:type="gramStart"/>
            <w:r w:rsidR="00AE5FA4">
              <w:rPr>
                <w:rFonts w:cs="Calibri"/>
                <w:b/>
                <w:bCs/>
                <w:sz w:val="24"/>
                <w:szCs w:val="24"/>
              </w:rPr>
              <w:t xml:space="preserve">g  </w:t>
            </w:r>
            <w:r w:rsidR="00D319F7">
              <w:rPr>
                <w:rFonts w:cs="Calibri"/>
                <w:b/>
                <w:bCs/>
                <w:sz w:val="24"/>
                <w:szCs w:val="24"/>
              </w:rPr>
              <w:t>Smažený</w:t>
            </w:r>
            <w:proofErr w:type="gramEnd"/>
            <w:r w:rsidR="00D319F7">
              <w:rPr>
                <w:rFonts w:cs="Calibri"/>
                <w:b/>
                <w:bCs/>
                <w:sz w:val="24"/>
                <w:szCs w:val="24"/>
              </w:rPr>
              <w:t xml:space="preserve"> kuřecí závitek plněný šunkou</w:t>
            </w:r>
            <w:r w:rsidR="005D52D3">
              <w:rPr>
                <w:rFonts w:cs="Calibri"/>
                <w:b/>
                <w:bCs/>
                <w:sz w:val="24"/>
                <w:szCs w:val="24"/>
              </w:rPr>
              <w:t xml:space="preserve">, mozzarellou a rajčatovým pestem, bramborová </w:t>
            </w:r>
            <w:r w:rsidR="008966A4"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</w:p>
          <w:p w14:paraId="3A29F1D3" w14:textId="6EE0DAB8" w:rsidR="00AE5FA4" w:rsidRDefault="008966A4" w:rsidP="007D148A">
            <w:pPr>
              <w:suppressAutoHyphens w:val="0"/>
              <w:spacing w:after="0" w:line="240" w:lineRule="auto"/>
              <w:outlineLvl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          k</w:t>
            </w:r>
            <w:r w:rsidR="005D52D3">
              <w:rPr>
                <w:rFonts w:cs="Calibri"/>
                <w:b/>
                <w:bCs/>
                <w:sz w:val="24"/>
                <w:szCs w:val="24"/>
              </w:rPr>
              <w:t>aše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, </w:t>
            </w:r>
            <w:r w:rsidR="00AA649A">
              <w:rPr>
                <w:rFonts w:cs="Calibri"/>
                <w:b/>
                <w:bCs/>
                <w:sz w:val="24"/>
                <w:szCs w:val="24"/>
              </w:rPr>
              <w:t>mrkvový salát</w:t>
            </w:r>
            <w:r w:rsidR="00D958C1">
              <w:rPr>
                <w:rFonts w:cs="Calibri"/>
                <w:b/>
                <w:bCs/>
                <w:sz w:val="24"/>
                <w:szCs w:val="24"/>
              </w:rPr>
              <w:t xml:space="preserve"> – 1,</w:t>
            </w:r>
            <w:r w:rsidR="008C6B42">
              <w:rPr>
                <w:rFonts w:cs="Calibri"/>
                <w:b/>
                <w:bCs/>
                <w:sz w:val="24"/>
                <w:szCs w:val="24"/>
              </w:rPr>
              <w:t>3,</w:t>
            </w:r>
            <w:r w:rsidR="00D958C1">
              <w:rPr>
                <w:rFonts w:cs="Calibri"/>
                <w:b/>
                <w:bCs/>
                <w:sz w:val="24"/>
                <w:szCs w:val="24"/>
              </w:rPr>
              <w:t xml:space="preserve">7 </w:t>
            </w:r>
            <w:r w:rsidR="008C6B42">
              <w:rPr>
                <w:rFonts w:cs="Calibri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="00D958C1">
              <w:rPr>
                <w:rFonts w:cs="Calibri"/>
                <w:b/>
                <w:bCs/>
                <w:sz w:val="24"/>
                <w:szCs w:val="24"/>
              </w:rPr>
              <w:t xml:space="preserve">            </w:t>
            </w:r>
            <w:r w:rsidR="00CF4995"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  <w:r w:rsidR="00D958C1">
              <w:rPr>
                <w:rFonts w:cs="Calibri"/>
                <w:b/>
                <w:bCs/>
                <w:sz w:val="24"/>
                <w:szCs w:val="24"/>
              </w:rPr>
              <w:t xml:space="preserve">              </w:t>
            </w:r>
            <w:r w:rsidR="004C0E6E"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  <w:r w:rsidR="00D958C1">
              <w:rPr>
                <w:rFonts w:cs="Calibri"/>
                <w:b/>
                <w:bCs/>
                <w:sz w:val="24"/>
                <w:szCs w:val="24"/>
              </w:rPr>
              <w:t xml:space="preserve">          15</w:t>
            </w:r>
            <w:r w:rsidR="008C6B42">
              <w:rPr>
                <w:rFonts w:cs="Calibri"/>
                <w:b/>
                <w:bCs/>
                <w:sz w:val="24"/>
                <w:szCs w:val="24"/>
              </w:rPr>
              <w:t>9</w:t>
            </w:r>
            <w:r w:rsidR="00D958C1">
              <w:rPr>
                <w:rFonts w:cs="Calibri"/>
                <w:b/>
                <w:bCs/>
                <w:sz w:val="24"/>
                <w:szCs w:val="24"/>
              </w:rPr>
              <w:t>,-</w:t>
            </w:r>
          </w:p>
        </w:tc>
      </w:tr>
      <w:tr w:rsidR="00AE5FA4" w14:paraId="3D69D054" w14:textId="77777777" w:rsidTr="007D148A">
        <w:trPr>
          <w:trHeight w:val="221"/>
          <w:jc w:val="center"/>
        </w:trPr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4A320" w14:textId="77777777" w:rsidR="00AA0B9D" w:rsidRDefault="00865C8B" w:rsidP="007D148A">
            <w:pPr>
              <w:suppressAutoHyphens w:val="0"/>
              <w:spacing w:after="0" w:line="240" w:lineRule="auto"/>
              <w:outlineLvl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18</w:t>
            </w:r>
            <w:r w:rsidR="00CF4995" w:rsidRPr="00CF4995">
              <w:rPr>
                <w:rFonts w:cs="Calibri"/>
                <w:b/>
                <w:bCs/>
                <w:sz w:val="24"/>
                <w:szCs w:val="24"/>
              </w:rPr>
              <w:t>0</w:t>
            </w:r>
            <w:proofErr w:type="gramStart"/>
            <w:r w:rsidR="00CF4995" w:rsidRPr="00CF4995">
              <w:rPr>
                <w:rFonts w:cs="Calibri"/>
                <w:b/>
                <w:bCs/>
                <w:sz w:val="24"/>
                <w:szCs w:val="24"/>
              </w:rPr>
              <w:t>g</w:t>
            </w:r>
            <w:r w:rsidR="000952D3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CF4995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Grilované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 xml:space="preserve"> hovězí mleté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biftečky</w:t>
            </w:r>
            <w:proofErr w:type="spellEnd"/>
            <w:r w:rsidR="00E5149D">
              <w:rPr>
                <w:rFonts w:cs="Calibri"/>
                <w:b/>
                <w:bCs/>
                <w:sz w:val="24"/>
                <w:szCs w:val="24"/>
              </w:rPr>
              <w:t xml:space="preserve"> s karamelovou cibulkou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, </w:t>
            </w:r>
            <w:r w:rsidR="00E5149D">
              <w:rPr>
                <w:rFonts w:cs="Calibri"/>
                <w:b/>
                <w:bCs/>
                <w:sz w:val="24"/>
                <w:szCs w:val="24"/>
              </w:rPr>
              <w:t>pepřová omáčka</w:t>
            </w:r>
            <w:r w:rsidR="00AA0B9D">
              <w:rPr>
                <w:rFonts w:cs="Calibri"/>
                <w:b/>
                <w:bCs/>
                <w:sz w:val="24"/>
                <w:szCs w:val="24"/>
              </w:rPr>
              <w:t xml:space="preserve">, smažené </w:t>
            </w:r>
          </w:p>
          <w:p w14:paraId="05378158" w14:textId="16D0A4E4" w:rsidR="00AE5FA4" w:rsidRDefault="00AA0B9D" w:rsidP="007D148A">
            <w:pPr>
              <w:suppressAutoHyphens w:val="0"/>
              <w:spacing w:after="0" w:line="240" w:lineRule="auto"/>
              <w:outlineLvl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potatoes</w:t>
            </w:r>
            <w:proofErr w:type="spellEnd"/>
            <w:r w:rsidR="00CF4995" w:rsidRPr="00CF4995">
              <w:rPr>
                <w:rFonts w:cs="Calibri"/>
                <w:b/>
                <w:bCs/>
                <w:sz w:val="24"/>
                <w:szCs w:val="24"/>
              </w:rPr>
              <w:t xml:space="preserve"> – 1,3,7 </w:t>
            </w:r>
            <w:r w:rsidR="007343E9">
              <w:rPr>
                <w:rFonts w:cs="Calibr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CF4995" w:rsidRPr="00CF4995">
              <w:rPr>
                <w:rFonts w:cs="Calibri"/>
                <w:b/>
                <w:bCs/>
                <w:sz w:val="24"/>
                <w:szCs w:val="24"/>
              </w:rPr>
              <w:t xml:space="preserve">      </w:t>
            </w:r>
            <w:r w:rsidR="004C0E6E"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  <w:r w:rsidR="00CF4995" w:rsidRPr="00CF4995">
              <w:rPr>
                <w:rFonts w:cs="Calibri"/>
                <w:b/>
                <w:bCs/>
                <w:sz w:val="24"/>
                <w:szCs w:val="24"/>
              </w:rPr>
              <w:t xml:space="preserve">                    16</w:t>
            </w:r>
            <w:r w:rsidR="00663B5D">
              <w:rPr>
                <w:rFonts w:cs="Calibri"/>
                <w:b/>
                <w:bCs/>
                <w:sz w:val="24"/>
                <w:szCs w:val="24"/>
              </w:rPr>
              <w:t>8</w:t>
            </w:r>
            <w:r w:rsidR="00CF4995" w:rsidRPr="00CF4995">
              <w:rPr>
                <w:rFonts w:cs="Calibri"/>
                <w:b/>
                <w:bCs/>
                <w:sz w:val="24"/>
                <w:szCs w:val="24"/>
              </w:rPr>
              <w:t xml:space="preserve">,-         </w:t>
            </w:r>
          </w:p>
        </w:tc>
      </w:tr>
    </w:tbl>
    <w:p w14:paraId="46DC76F2" w14:textId="0DB65FA1" w:rsidR="00AE5FA4" w:rsidRDefault="00766DB0" w:rsidP="00766DB0">
      <w:pPr>
        <w:widowControl w:val="0"/>
        <w:spacing w:after="0" w:line="240" w:lineRule="exact"/>
        <w:rPr>
          <w:rFonts w:eastAsia="Calibri" w:cs="Calibri"/>
          <w:b/>
          <w:kern w:val="2"/>
          <w:sz w:val="24"/>
          <w:szCs w:val="24"/>
          <w:u w:val="single"/>
          <w:lang w:bidi="hi-IN"/>
        </w:rPr>
      </w:pPr>
      <w:r>
        <w:rPr>
          <w:rFonts w:eastAsia="Calibri" w:cs="Calibri"/>
          <w:b/>
          <w:kern w:val="2"/>
          <w:sz w:val="24"/>
          <w:szCs w:val="24"/>
          <w:u w:val="single"/>
          <w:lang w:bidi="hi-IN"/>
        </w:rPr>
        <w:t xml:space="preserve"> </w:t>
      </w:r>
    </w:p>
    <w:p w14:paraId="486AC96D" w14:textId="5DC76E39" w:rsidR="002316CC" w:rsidRDefault="00A05BE4" w:rsidP="002400DB">
      <w:pPr>
        <w:widowControl w:val="0"/>
        <w:spacing w:after="0" w:line="240" w:lineRule="exact"/>
        <w:jc w:val="center"/>
        <w:rPr>
          <w:rFonts w:eastAsia="Calibri" w:cs="Calibri"/>
          <w:b/>
          <w:kern w:val="2"/>
          <w:sz w:val="24"/>
          <w:szCs w:val="24"/>
          <w:u w:val="single"/>
          <w:lang w:bidi="hi-IN"/>
        </w:rPr>
      </w:pPr>
      <w:r>
        <w:rPr>
          <w:rFonts w:eastAsia="Calibri" w:cs="Calibri"/>
          <w:b/>
          <w:kern w:val="2"/>
          <w:sz w:val="24"/>
          <w:szCs w:val="24"/>
          <w:u w:val="single"/>
          <w:lang w:bidi="hi-IN"/>
        </w:rPr>
        <w:t>Úterý</w:t>
      </w:r>
      <w:r w:rsidR="002316CC">
        <w:rPr>
          <w:rFonts w:eastAsia="Calibri" w:cs="Calibri"/>
          <w:b/>
          <w:kern w:val="2"/>
          <w:sz w:val="24"/>
          <w:szCs w:val="24"/>
          <w:u w:val="single"/>
          <w:lang w:bidi="hi-IN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2"/>
      </w:tblGrid>
      <w:tr w:rsidR="002316CC" w14:paraId="740831AF" w14:textId="77777777" w:rsidTr="005811F2">
        <w:trPr>
          <w:trHeight w:val="264"/>
          <w:jc w:val="center"/>
        </w:trPr>
        <w:tc>
          <w:tcPr>
            <w:tcW w:w="9932" w:type="dxa"/>
            <w:shd w:val="clear" w:color="auto" w:fill="FFFFFF"/>
          </w:tcPr>
          <w:p w14:paraId="43BE3BC8" w14:textId="06FF7D4E" w:rsidR="002316CC" w:rsidRPr="00C36450" w:rsidRDefault="00C36450" w:rsidP="00C3645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DF7">
              <w:rPr>
                <w:rFonts w:cs="Calibri"/>
                <w:b/>
                <w:bCs/>
                <w:sz w:val="24"/>
                <w:szCs w:val="24"/>
              </w:rPr>
              <w:t>0,33</w:t>
            </w:r>
            <w:proofErr w:type="gramStart"/>
            <w:r w:rsidRPr="00823DF7">
              <w:rPr>
                <w:rFonts w:cs="Calibri"/>
                <w:b/>
                <w:bCs/>
                <w:sz w:val="24"/>
                <w:szCs w:val="24"/>
              </w:rPr>
              <w:t xml:space="preserve">l  </w:t>
            </w:r>
            <w:r>
              <w:rPr>
                <w:rFonts w:cs="Calibri"/>
                <w:b/>
                <w:bCs/>
                <w:sz w:val="24"/>
                <w:szCs w:val="24"/>
              </w:rPr>
              <w:t>Slovenská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kapustnica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s klobásou</w:t>
            </w:r>
            <w:r w:rsidRPr="00823DF7">
              <w:rPr>
                <w:rFonts w:cs="Calibri"/>
                <w:b/>
                <w:bCs/>
                <w:sz w:val="24"/>
                <w:szCs w:val="24"/>
              </w:rPr>
              <w:t xml:space="preserve"> – 1,3,7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    </w:t>
            </w:r>
            <w:r w:rsidRPr="00823DF7">
              <w:rPr>
                <w:rFonts w:cs="Calibri"/>
                <w:b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            </w:t>
            </w:r>
            <w:r w:rsidRPr="00823DF7">
              <w:rPr>
                <w:rFonts w:cs="Calibri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                           </w:t>
            </w:r>
            <w:r w:rsidRPr="00823DF7">
              <w:rPr>
                <w:rFonts w:cs="Calibri"/>
                <w:b/>
                <w:bCs/>
                <w:sz w:val="24"/>
                <w:szCs w:val="24"/>
              </w:rPr>
              <w:t xml:space="preserve"> 45,-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E5FA4" w14:paraId="7D6275BB" w14:textId="77777777" w:rsidTr="005811F2">
        <w:trPr>
          <w:trHeight w:val="221"/>
          <w:jc w:val="center"/>
        </w:trPr>
        <w:tc>
          <w:tcPr>
            <w:tcW w:w="9932" w:type="dxa"/>
            <w:shd w:val="clear" w:color="auto" w:fill="FFFFFF"/>
          </w:tcPr>
          <w:p w14:paraId="7966F218" w14:textId="01A1F524" w:rsidR="00AE5FA4" w:rsidRDefault="00AE5FA4" w:rsidP="009B7CC3">
            <w:pPr>
              <w:suppressAutoHyphens w:val="0"/>
              <w:spacing w:after="0" w:line="240" w:lineRule="auto"/>
              <w:outlineLvl w:val="0"/>
              <w:rPr>
                <w:rFonts w:cs="Calibr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140g</w:t>
            </w:r>
            <w:proofErr w:type="gramEnd"/>
            <w:r w:rsidR="004F11A6">
              <w:rPr>
                <w:rFonts w:cs="Calibri"/>
                <w:b/>
                <w:bCs/>
                <w:sz w:val="24"/>
                <w:szCs w:val="24"/>
              </w:rPr>
              <w:t>*</w:t>
            </w:r>
            <w:r w:rsidR="00D87983">
              <w:rPr>
                <w:rFonts w:cs="Calibri"/>
                <w:b/>
                <w:bCs/>
                <w:sz w:val="24"/>
                <w:szCs w:val="24"/>
              </w:rPr>
              <w:t xml:space="preserve">Domácí halušky s trhaným uzeným masem, </w:t>
            </w:r>
            <w:r w:rsidR="00DC5ADA">
              <w:rPr>
                <w:rFonts w:cs="Calibri"/>
                <w:b/>
                <w:bCs/>
                <w:sz w:val="24"/>
                <w:szCs w:val="24"/>
              </w:rPr>
              <w:t>zelím a opečenou cibulkou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– 1,3,7       </w:t>
            </w:r>
            <w:r w:rsidR="00DC5ADA">
              <w:rPr>
                <w:rFonts w:cs="Calibri"/>
                <w:b/>
                <w:bCs/>
                <w:sz w:val="24"/>
                <w:szCs w:val="24"/>
              </w:rPr>
              <w:t xml:space="preserve">         1</w:t>
            </w:r>
            <w:r w:rsidR="004F11A6">
              <w:rPr>
                <w:rFonts w:cs="Calibri"/>
                <w:b/>
                <w:bCs/>
                <w:sz w:val="24"/>
                <w:szCs w:val="24"/>
              </w:rPr>
              <w:t>55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,- </w:t>
            </w:r>
          </w:p>
        </w:tc>
      </w:tr>
      <w:tr w:rsidR="00AE5FA4" w14:paraId="61B85048" w14:textId="77777777" w:rsidTr="005811F2">
        <w:trPr>
          <w:trHeight w:val="221"/>
          <w:jc w:val="center"/>
        </w:trPr>
        <w:tc>
          <w:tcPr>
            <w:tcW w:w="9932" w:type="dxa"/>
            <w:shd w:val="clear" w:color="auto" w:fill="FFFFFF"/>
          </w:tcPr>
          <w:p w14:paraId="7C83A75B" w14:textId="78AF7DF8" w:rsidR="00AE5FA4" w:rsidRDefault="00AE5FA4" w:rsidP="00AE5FA4">
            <w:pPr>
              <w:suppressAutoHyphens w:val="0"/>
              <w:spacing w:after="0" w:line="240" w:lineRule="auto"/>
              <w:outlineLvl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140</w:t>
            </w: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g</w:t>
            </w:r>
            <w:r w:rsidR="00EB54A3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7E640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966AB2">
              <w:rPr>
                <w:rFonts w:cs="Calibri"/>
                <w:b/>
                <w:bCs/>
                <w:sz w:val="24"/>
                <w:szCs w:val="24"/>
              </w:rPr>
              <w:t>Novohradsk</w:t>
            </w:r>
            <w:r w:rsidR="00C61935">
              <w:rPr>
                <w:rFonts w:cs="Calibri"/>
                <w:b/>
                <w:bCs/>
                <w:sz w:val="24"/>
                <w:szCs w:val="24"/>
              </w:rPr>
              <w:t>ý</w:t>
            </w:r>
            <w:proofErr w:type="gramEnd"/>
            <w:r w:rsidR="00966AB2">
              <w:rPr>
                <w:rFonts w:cs="Calibri"/>
                <w:b/>
                <w:bCs/>
                <w:sz w:val="24"/>
                <w:szCs w:val="24"/>
              </w:rPr>
              <w:t xml:space="preserve"> vepřový plátek, rýže/</w:t>
            </w:r>
            <w:r w:rsidR="00C61935">
              <w:rPr>
                <w:rFonts w:cs="Calibri"/>
                <w:b/>
                <w:bCs/>
                <w:sz w:val="24"/>
                <w:szCs w:val="24"/>
              </w:rPr>
              <w:t xml:space="preserve">brambory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– 1,3,7  </w:t>
            </w:r>
            <w:r w:rsidR="00C61935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EB54A3">
              <w:rPr>
                <w:rFonts w:cs="Calibri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                  </w:t>
            </w:r>
            <w:r w:rsidR="00D86EB4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                           </w:t>
            </w:r>
            <w:r w:rsidR="004C0E6E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6E09BB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  </w:t>
            </w:r>
            <w:r w:rsidR="006E09BB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15</w:t>
            </w:r>
            <w:r w:rsidR="00A117F3">
              <w:rPr>
                <w:rFonts w:cs="Calibri"/>
                <w:b/>
                <w:bCs/>
                <w:sz w:val="24"/>
                <w:szCs w:val="24"/>
              </w:rPr>
              <w:t>7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,- </w:t>
            </w:r>
          </w:p>
        </w:tc>
      </w:tr>
      <w:tr w:rsidR="00AE5FA4" w14:paraId="75C16144" w14:textId="77777777" w:rsidTr="005811F2">
        <w:trPr>
          <w:trHeight w:val="221"/>
          <w:jc w:val="center"/>
        </w:trPr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79782" w14:textId="6B65FFE8" w:rsidR="00792B4E" w:rsidRDefault="00721754" w:rsidP="00721754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uppressAutoHyphens w:val="0"/>
              <w:spacing w:after="0" w:line="240" w:lineRule="auto"/>
              <w:outlineLvl w:val="2"/>
              <w:rPr>
                <w:rFonts w:cs="Calibri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cs="Calibri"/>
                <w:b/>
                <w:bCs/>
                <w:sz w:val="24"/>
                <w:szCs w:val="24"/>
                <w:lang w:eastAsia="cs-CZ"/>
              </w:rPr>
              <w:t>300g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  <w:lang w:eastAsia="cs-CZ"/>
              </w:rPr>
              <w:t xml:space="preserve">  </w:t>
            </w:r>
            <w:hyperlink r:id="rId6" w:history="1">
              <w:r w:rsidRPr="00721754">
                <w:rPr>
                  <w:rFonts w:cs="Calibri"/>
                  <w:b/>
                  <w:bCs/>
                  <w:sz w:val="24"/>
                  <w:szCs w:val="24"/>
                  <w:bdr w:val="single" w:sz="2" w:space="0" w:color="E5E7EB" w:frame="1"/>
                  <w:lang w:eastAsia="cs-CZ"/>
                </w:rPr>
                <w:t>Lehký asijský salát z rýžových nudlí s kuřecím masem</w:t>
              </w:r>
            </w:hyperlink>
            <w:r w:rsidR="004E420A">
              <w:rPr>
                <w:rFonts w:cs="Calibri"/>
                <w:b/>
                <w:bCs/>
                <w:sz w:val="24"/>
                <w:szCs w:val="24"/>
                <w:lang w:eastAsia="cs-CZ"/>
              </w:rPr>
              <w:t xml:space="preserve"> a mrkví</w:t>
            </w:r>
            <w:r w:rsidR="00C82EFA">
              <w:rPr>
                <w:rFonts w:cs="Calibri"/>
                <w:b/>
                <w:bCs/>
                <w:sz w:val="24"/>
                <w:szCs w:val="24"/>
                <w:lang w:eastAsia="cs-CZ"/>
              </w:rPr>
              <w:t xml:space="preserve">, </w:t>
            </w:r>
            <w:r w:rsidR="007E640C">
              <w:rPr>
                <w:rFonts w:cs="Calibri"/>
                <w:b/>
                <w:bCs/>
                <w:sz w:val="24"/>
                <w:szCs w:val="24"/>
                <w:lang w:eastAsia="cs-CZ"/>
              </w:rPr>
              <w:t>marinované</w:t>
            </w:r>
            <w:r w:rsidR="00792B4E">
              <w:rPr>
                <w:rFonts w:cs="Calibri"/>
                <w:b/>
                <w:bCs/>
                <w:sz w:val="24"/>
                <w:szCs w:val="24"/>
                <w:lang w:eastAsia="cs-CZ"/>
              </w:rPr>
              <w:t xml:space="preserve"> vejce, </w:t>
            </w:r>
            <w:r w:rsidR="00C11D5F">
              <w:rPr>
                <w:rFonts w:cs="Calibri"/>
                <w:b/>
                <w:bCs/>
                <w:sz w:val="24"/>
                <w:szCs w:val="24"/>
                <w:lang w:eastAsia="cs-CZ"/>
              </w:rPr>
              <w:t xml:space="preserve">pikantní </w:t>
            </w:r>
          </w:p>
          <w:p w14:paraId="76ECCEAB" w14:textId="4219E7ED" w:rsidR="00AE5FA4" w:rsidRPr="00721754" w:rsidRDefault="00792B4E" w:rsidP="00721754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uppressAutoHyphens w:val="0"/>
              <w:spacing w:after="0" w:line="240" w:lineRule="auto"/>
              <w:outlineLvl w:val="2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cs-CZ"/>
              </w:rPr>
              <w:t xml:space="preserve">           </w:t>
            </w:r>
            <w:r w:rsidR="00C11D5F">
              <w:rPr>
                <w:rFonts w:cs="Calibri"/>
                <w:b/>
                <w:bCs/>
                <w:sz w:val="24"/>
                <w:szCs w:val="24"/>
                <w:lang w:eastAsia="cs-CZ"/>
              </w:rPr>
              <w:t>zálivka – 3</w:t>
            </w:r>
            <w:r>
              <w:rPr>
                <w:rFonts w:cs="Calibri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                                                        16</w:t>
            </w:r>
            <w:r w:rsidR="00663B5D">
              <w:rPr>
                <w:rFonts w:cs="Calibri"/>
                <w:b/>
                <w:bCs/>
                <w:sz w:val="24"/>
                <w:szCs w:val="24"/>
                <w:lang w:eastAsia="cs-CZ"/>
              </w:rPr>
              <w:t>5</w:t>
            </w:r>
            <w:r>
              <w:rPr>
                <w:rFonts w:cs="Calibri"/>
                <w:b/>
                <w:bCs/>
                <w:sz w:val="24"/>
                <w:szCs w:val="24"/>
                <w:lang w:eastAsia="cs-CZ"/>
              </w:rPr>
              <w:t>,-</w:t>
            </w:r>
          </w:p>
        </w:tc>
      </w:tr>
    </w:tbl>
    <w:p w14:paraId="16BD6451" w14:textId="77777777" w:rsidR="00F72DFB" w:rsidRPr="00635635" w:rsidRDefault="00F72DFB" w:rsidP="00635635">
      <w:pPr>
        <w:widowControl w:val="0"/>
        <w:spacing w:after="0" w:line="200" w:lineRule="exact"/>
        <w:jc w:val="center"/>
        <w:rPr>
          <w:rFonts w:eastAsia="Calibri" w:cs="Calibri"/>
          <w:b/>
          <w:kern w:val="2"/>
          <w:sz w:val="20"/>
          <w:szCs w:val="20"/>
          <w:u w:val="single"/>
          <w:lang w:bidi="hi-IN"/>
        </w:rPr>
      </w:pPr>
    </w:p>
    <w:p w14:paraId="7ABE3F94" w14:textId="33324FD8" w:rsidR="002400DB" w:rsidRDefault="00A05BE4" w:rsidP="002400DB">
      <w:pPr>
        <w:widowControl w:val="0"/>
        <w:spacing w:after="0" w:line="240" w:lineRule="exact"/>
        <w:jc w:val="center"/>
        <w:rPr>
          <w:rFonts w:eastAsia="Calibri" w:cs="Calibri"/>
          <w:b/>
          <w:kern w:val="2"/>
          <w:sz w:val="24"/>
          <w:szCs w:val="24"/>
          <w:u w:val="single"/>
          <w:lang w:bidi="hi-IN"/>
        </w:rPr>
      </w:pPr>
      <w:r>
        <w:rPr>
          <w:rFonts w:eastAsia="Calibri" w:cs="Calibri"/>
          <w:b/>
          <w:kern w:val="2"/>
          <w:sz w:val="24"/>
          <w:szCs w:val="24"/>
          <w:u w:val="single"/>
          <w:lang w:bidi="hi-IN"/>
        </w:rPr>
        <w:t>Středa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2"/>
      </w:tblGrid>
      <w:tr w:rsidR="0060021E" w14:paraId="0413F139" w14:textId="77777777">
        <w:trPr>
          <w:trHeight w:val="264"/>
          <w:jc w:val="center"/>
        </w:trPr>
        <w:tc>
          <w:tcPr>
            <w:tcW w:w="9932" w:type="dxa"/>
            <w:shd w:val="clear" w:color="auto" w:fill="FFFFFF"/>
          </w:tcPr>
          <w:p w14:paraId="6F9A0DE5" w14:textId="68F033AA" w:rsidR="0060021E" w:rsidRDefault="003A34D5" w:rsidP="008C18BB">
            <w:pPr>
              <w:widowControl w:val="0"/>
              <w:spacing w:after="0" w:line="240" w:lineRule="exact"/>
              <w:rPr>
                <w:rFonts w:cs="Calibri"/>
                <w:b/>
                <w:sz w:val="24"/>
                <w:szCs w:val="24"/>
              </w:rPr>
            </w:pPr>
            <w:bookmarkStart w:id="0" w:name="_Hlk156199488"/>
            <w:r>
              <w:rPr>
                <w:rFonts w:cs="Calibri"/>
                <w:b/>
                <w:sz w:val="24"/>
                <w:szCs w:val="24"/>
              </w:rPr>
              <w:t>0,33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 xml:space="preserve">l  </w:t>
            </w:r>
            <w:r w:rsidR="00BA6D47">
              <w:rPr>
                <w:rFonts w:cs="Calibri"/>
                <w:b/>
                <w:sz w:val="24"/>
                <w:szCs w:val="24"/>
              </w:rPr>
              <w:t>Česnečka</w:t>
            </w:r>
            <w:proofErr w:type="gramEnd"/>
            <w:r w:rsidR="00BA6D47">
              <w:rPr>
                <w:rFonts w:cs="Calibri"/>
                <w:b/>
                <w:sz w:val="24"/>
                <w:szCs w:val="24"/>
              </w:rPr>
              <w:t xml:space="preserve"> s trhaným uzeným, kroupami a bramborami, topinka</w:t>
            </w:r>
            <w:r w:rsidR="00C4437B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4D12A6">
              <w:rPr>
                <w:rFonts w:cs="Calibri"/>
                <w:b/>
                <w:sz w:val="24"/>
                <w:szCs w:val="24"/>
              </w:rPr>
              <w:t>– 1</w:t>
            </w:r>
            <w:r w:rsidR="00C953B8">
              <w:rPr>
                <w:rFonts w:cs="Calibri"/>
                <w:b/>
                <w:sz w:val="24"/>
                <w:szCs w:val="24"/>
              </w:rPr>
              <w:t xml:space="preserve">,3,7  </w:t>
            </w:r>
            <w:r w:rsidR="00B93DD9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9B6AFC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4C0E6E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BA6D47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F43E1A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CC26E1">
              <w:rPr>
                <w:rFonts w:cs="Calibri"/>
                <w:b/>
                <w:sz w:val="24"/>
                <w:szCs w:val="24"/>
              </w:rPr>
              <w:t xml:space="preserve">       </w:t>
            </w:r>
            <w:r w:rsidR="004D12A6">
              <w:rPr>
                <w:rFonts w:cs="Calibri"/>
                <w:b/>
                <w:sz w:val="24"/>
                <w:szCs w:val="24"/>
              </w:rPr>
              <w:t xml:space="preserve">    </w:t>
            </w:r>
            <w:r w:rsidR="00AF2F5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4D12A6">
              <w:rPr>
                <w:rFonts w:cs="Calibri"/>
                <w:b/>
                <w:sz w:val="24"/>
                <w:szCs w:val="24"/>
              </w:rPr>
              <w:t xml:space="preserve">          4</w:t>
            </w:r>
            <w:r w:rsidR="001B2BA3">
              <w:rPr>
                <w:rFonts w:cs="Calibri"/>
                <w:b/>
                <w:sz w:val="24"/>
                <w:szCs w:val="24"/>
              </w:rPr>
              <w:t>5</w:t>
            </w:r>
            <w:r w:rsidR="004D12A6">
              <w:rPr>
                <w:rFonts w:cs="Calibri"/>
                <w:b/>
                <w:sz w:val="24"/>
                <w:szCs w:val="24"/>
              </w:rPr>
              <w:t>,-</w:t>
            </w:r>
          </w:p>
        </w:tc>
      </w:tr>
      <w:tr w:rsidR="002400DB" w14:paraId="53302BC8" w14:textId="77777777">
        <w:trPr>
          <w:trHeight w:val="221"/>
          <w:jc w:val="center"/>
        </w:trPr>
        <w:tc>
          <w:tcPr>
            <w:tcW w:w="9932" w:type="dxa"/>
            <w:shd w:val="clear" w:color="auto" w:fill="FFFFFF"/>
          </w:tcPr>
          <w:p w14:paraId="0C19C1E5" w14:textId="017B6E53" w:rsidR="002400DB" w:rsidRDefault="00E457D8" w:rsidP="00A05BE4">
            <w:pPr>
              <w:suppressAutoHyphens w:val="0"/>
              <w:spacing w:after="0" w:line="240" w:lineRule="auto"/>
              <w:outlineLvl w:val="0"/>
              <w:rPr>
                <w:rFonts w:cs="Calibri"/>
                <w:b/>
                <w:bCs/>
                <w:sz w:val="24"/>
                <w:szCs w:val="24"/>
              </w:rPr>
            </w:pPr>
            <w:proofErr w:type="gramStart"/>
            <w:r w:rsidRPr="00E457D8">
              <w:rPr>
                <w:rFonts w:cs="Calibri"/>
                <w:b/>
                <w:bCs/>
                <w:sz w:val="24"/>
                <w:szCs w:val="24"/>
              </w:rPr>
              <w:t>140g</w:t>
            </w:r>
            <w:proofErr w:type="gramEnd"/>
            <w:r w:rsidRPr="00E457D8">
              <w:rPr>
                <w:rFonts w:cs="Calibri"/>
                <w:b/>
                <w:bCs/>
                <w:sz w:val="24"/>
                <w:szCs w:val="24"/>
              </w:rPr>
              <w:t>*</w:t>
            </w:r>
            <w:r w:rsidR="00D47389">
              <w:rPr>
                <w:rFonts w:cs="Calibri"/>
                <w:b/>
                <w:bCs/>
                <w:sz w:val="24"/>
                <w:szCs w:val="24"/>
              </w:rPr>
              <w:t>Silný hovězí gulášek s čerstvou cibulkou, bramboráčky/houskové knedlíky</w:t>
            </w:r>
            <w:r w:rsidRPr="00E457D8">
              <w:rPr>
                <w:rFonts w:cs="Calibri"/>
                <w:b/>
                <w:bCs/>
                <w:sz w:val="24"/>
                <w:szCs w:val="24"/>
              </w:rPr>
              <w:t xml:space="preserve"> – 1,3,7 </w:t>
            </w:r>
            <w:r w:rsidR="00D47389"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  <w:r w:rsidRPr="00E457D8">
              <w:rPr>
                <w:rFonts w:cs="Calibri"/>
                <w:b/>
                <w:bCs/>
                <w:sz w:val="24"/>
                <w:szCs w:val="24"/>
              </w:rPr>
              <w:t xml:space="preserve">    </w:t>
            </w:r>
            <w:r w:rsidR="00EB54A3">
              <w:rPr>
                <w:rFonts w:cs="Calibri"/>
                <w:b/>
                <w:bCs/>
                <w:sz w:val="24"/>
                <w:szCs w:val="24"/>
              </w:rPr>
              <w:t xml:space="preserve">   </w:t>
            </w:r>
            <w:r w:rsidRPr="00E457D8">
              <w:rPr>
                <w:rFonts w:cs="Calibri"/>
                <w:b/>
                <w:bCs/>
                <w:sz w:val="24"/>
                <w:szCs w:val="24"/>
              </w:rPr>
              <w:t xml:space="preserve">155,-  </w:t>
            </w:r>
          </w:p>
        </w:tc>
      </w:tr>
      <w:tr w:rsidR="00C667CD" w14:paraId="4C311260" w14:textId="77777777">
        <w:trPr>
          <w:trHeight w:val="221"/>
          <w:jc w:val="center"/>
        </w:trPr>
        <w:tc>
          <w:tcPr>
            <w:tcW w:w="9932" w:type="dxa"/>
            <w:shd w:val="clear" w:color="auto" w:fill="FFFFFF"/>
          </w:tcPr>
          <w:p w14:paraId="3F274057" w14:textId="01C14A83" w:rsidR="00E929C4" w:rsidRPr="00E929C4" w:rsidRDefault="00AA71E7" w:rsidP="00E929C4">
            <w:pPr>
              <w:suppressAutoHyphens w:val="0"/>
              <w:spacing w:after="0" w:line="240" w:lineRule="auto"/>
              <w:outlineLvl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  <w:proofErr w:type="gramStart"/>
            <w:r w:rsidR="00E929C4" w:rsidRPr="00E929C4">
              <w:rPr>
                <w:rFonts w:cs="Calibri"/>
                <w:b/>
                <w:bCs/>
                <w:sz w:val="24"/>
                <w:szCs w:val="24"/>
              </w:rPr>
              <w:t>ks  Hot</w:t>
            </w:r>
            <w:proofErr w:type="gramEnd"/>
            <w:r w:rsidR="00E929C4" w:rsidRPr="00E929C4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929C4" w:rsidRPr="00E929C4">
              <w:rPr>
                <w:rFonts w:cs="Calibri"/>
                <w:b/>
                <w:bCs/>
                <w:sz w:val="24"/>
                <w:szCs w:val="24"/>
              </w:rPr>
              <w:t>Wings</w:t>
            </w:r>
            <w:proofErr w:type="spellEnd"/>
            <w:r w:rsidR="00E929C4" w:rsidRPr="00E929C4">
              <w:rPr>
                <w:rFonts w:cs="Calibri"/>
                <w:b/>
                <w:bCs/>
                <w:sz w:val="24"/>
                <w:szCs w:val="24"/>
              </w:rPr>
              <w:t xml:space="preserve"> – Kuřecí křídla se sýrovým dipem a smaženými bramborovými plátky, </w:t>
            </w:r>
          </w:p>
          <w:p w14:paraId="7A0C7D55" w14:textId="09EF7389" w:rsidR="00C667CD" w:rsidRPr="002E0CDE" w:rsidRDefault="00E929C4" w:rsidP="00E929C4">
            <w:pPr>
              <w:suppressAutoHyphens w:val="0"/>
              <w:spacing w:after="0" w:line="240" w:lineRule="auto"/>
              <w:outlineLvl w:val="0"/>
              <w:rPr>
                <w:rFonts w:cs="Calibri"/>
                <w:b/>
                <w:bCs/>
                <w:sz w:val="24"/>
                <w:szCs w:val="24"/>
              </w:rPr>
            </w:pPr>
            <w:r w:rsidRPr="00E929C4">
              <w:rPr>
                <w:rFonts w:cs="Calibri"/>
                <w:b/>
                <w:bCs/>
                <w:sz w:val="24"/>
                <w:szCs w:val="24"/>
              </w:rPr>
              <w:t xml:space="preserve">        coleslaw – 1,7                                                                                                                                        15</w:t>
            </w:r>
            <w:r w:rsidR="005D6DB0">
              <w:rPr>
                <w:rFonts w:cs="Calibri"/>
                <w:b/>
                <w:bCs/>
                <w:sz w:val="24"/>
                <w:szCs w:val="24"/>
              </w:rPr>
              <w:t>8</w:t>
            </w:r>
            <w:r w:rsidRPr="00E929C4">
              <w:rPr>
                <w:rFonts w:cs="Calibri"/>
                <w:b/>
                <w:bCs/>
                <w:sz w:val="24"/>
                <w:szCs w:val="24"/>
              </w:rPr>
              <w:t>,-</w:t>
            </w:r>
          </w:p>
        </w:tc>
      </w:tr>
      <w:tr w:rsidR="002400DB" w14:paraId="79DD2B1D" w14:textId="77777777">
        <w:trPr>
          <w:trHeight w:val="221"/>
          <w:jc w:val="center"/>
        </w:trPr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ABA11" w14:textId="4A13EBF6" w:rsidR="00943C7E" w:rsidRDefault="002C49C1" w:rsidP="007A5100">
            <w:pPr>
              <w:suppressAutoHyphens w:val="0"/>
              <w:spacing w:after="0" w:line="240" w:lineRule="auto"/>
              <w:outlineLvl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</w:t>
            </w:r>
            <w:r w:rsidR="00C77AED">
              <w:rPr>
                <w:rFonts w:cs="Calibri"/>
                <w:b/>
                <w:bCs/>
                <w:sz w:val="24"/>
                <w:szCs w:val="24"/>
              </w:rPr>
              <w:t>2</w:t>
            </w: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g  Filet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 xml:space="preserve"> ze pstruha na másle</w:t>
            </w:r>
            <w:r w:rsidR="008D3D8E">
              <w:rPr>
                <w:rFonts w:cs="Calibri"/>
                <w:b/>
                <w:bCs/>
                <w:sz w:val="24"/>
                <w:szCs w:val="24"/>
              </w:rPr>
              <w:t xml:space="preserve"> a kmínu, </w:t>
            </w:r>
            <w:r w:rsidR="006F57BB">
              <w:rPr>
                <w:rFonts w:cs="Calibri"/>
                <w:b/>
                <w:bCs/>
                <w:sz w:val="24"/>
                <w:szCs w:val="24"/>
              </w:rPr>
              <w:t>šťouchané brambory a</w:t>
            </w:r>
            <w:r w:rsidR="00154805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943C7E">
              <w:rPr>
                <w:rFonts w:cs="Calibri"/>
                <w:b/>
                <w:bCs/>
                <w:sz w:val="24"/>
                <w:szCs w:val="24"/>
              </w:rPr>
              <w:t xml:space="preserve">dušená zelenina, omáčka </w:t>
            </w:r>
          </w:p>
          <w:p w14:paraId="119AC751" w14:textId="738B9A36" w:rsidR="002400DB" w:rsidRPr="007A5100" w:rsidRDefault="00943C7E" w:rsidP="007A5100">
            <w:pPr>
              <w:suppressAutoHyphens w:val="0"/>
              <w:spacing w:after="0" w:line="240" w:lineRule="auto"/>
              <w:outlineLvl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Beurre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blanc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C77AED">
              <w:rPr>
                <w:rFonts w:cs="Calibri"/>
                <w:b/>
                <w:bCs/>
                <w:sz w:val="24"/>
                <w:szCs w:val="24"/>
              </w:rPr>
              <w:t>–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C77AED">
              <w:rPr>
                <w:rFonts w:cs="Calibri"/>
                <w:b/>
                <w:bCs/>
                <w:sz w:val="24"/>
                <w:szCs w:val="24"/>
              </w:rPr>
              <w:t>4                                                                                                                                 16</w:t>
            </w:r>
            <w:r w:rsidR="00F115DD">
              <w:rPr>
                <w:rFonts w:cs="Calibri"/>
                <w:b/>
                <w:bCs/>
                <w:sz w:val="24"/>
                <w:szCs w:val="24"/>
              </w:rPr>
              <w:t>7</w:t>
            </w:r>
            <w:r w:rsidR="00C77AED">
              <w:rPr>
                <w:rFonts w:cs="Calibri"/>
                <w:b/>
                <w:bCs/>
                <w:sz w:val="24"/>
                <w:szCs w:val="24"/>
              </w:rPr>
              <w:t>,-</w:t>
            </w:r>
          </w:p>
        </w:tc>
      </w:tr>
      <w:bookmarkEnd w:id="0"/>
    </w:tbl>
    <w:p w14:paraId="72085F7A" w14:textId="77777777" w:rsidR="004C0E6E" w:rsidRDefault="004C0E6E" w:rsidP="00C92DA0">
      <w:pPr>
        <w:widowControl w:val="0"/>
        <w:spacing w:after="0" w:line="240" w:lineRule="exact"/>
        <w:jc w:val="center"/>
        <w:rPr>
          <w:rFonts w:eastAsia="Calibri" w:cs="Calibri"/>
          <w:b/>
          <w:kern w:val="2"/>
          <w:sz w:val="24"/>
          <w:szCs w:val="24"/>
          <w:u w:val="single"/>
          <w:lang w:bidi="hi-IN"/>
        </w:rPr>
      </w:pPr>
    </w:p>
    <w:p w14:paraId="10A996E0" w14:textId="400DF1F7" w:rsidR="00C91A73" w:rsidRDefault="00A05BE4" w:rsidP="00C92DA0">
      <w:pPr>
        <w:widowControl w:val="0"/>
        <w:spacing w:after="0" w:line="240" w:lineRule="exact"/>
        <w:jc w:val="center"/>
        <w:rPr>
          <w:rFonts w:cs="Calibri"/>
          <w:sz w:val="24"/>
          <w:szCs w:val="24"/>
        </w:rPr>
      </w:pPr>
      <w:r>
        <w:rPr>
          <w:rFonts w:eastAsia="Calibri" w:cs="Calibri"/>
          <w:b/>
          <w:kern w:val="2"/>
          <w:sz w:val="24"/>
          <w:szCs w:val="24"/>
          <w:u w:val="single"/>
          <w:lang w:bidi="hi-IN"/>
        </w:rPr>
        <w:t>Čtvrtek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32"/>
      </w:tblGrid>
      <w:tr w:rsidR="00C36450" w14:paraId="0C6ED191" w14:textId="77777777">
        <w:trPr>
          <w:trHeight w:val="221"/>
          <w:jc w:val="center"/>
        </w:trPr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DC5EC" w14:textId="000E4AFB" w:rsidR="00C36450" w:rsidRPr="004A0E93" w:rsidRDefault="00C36450" w:rsidP="00C36450">
            <w:pPr>
              <w:widowControl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  <w:lang w:bidi="hi-IN"/>
              </w:rPr>
              <w:t>0,33</w:t>
            </w:r>
            <w:proofErr w:type="gramStart"/>
            <w:r>
              <w:rPr>
                <w:rFonts w:eastAsia="Calibri" w:cs="Calibri"/>
                <w:b/>
                <w:kern w:val="2"/>
                <w:sz w:val="24"/>
                <w:szCs w:val="24"/>
                <w:lang w:bidi="hi-IN"/>
              </w:rPr>
              <w:t>l  Polévka</w:t>
            </w:r>
            <w:proofErr w:type="gramEnd"/>
            <w:r>
              <w:rPr>
                <w:rFonts w:eastAsia="Calibri" w:cs="Calibri"/>
                <w:b/>
                <w:kern w:val="2"/>
                <w:sz w:val="24"/>
                <w:szCs w:val="24"/>
                <w:lang w:bidi="hi-IN"/>
              </w:rPr>
              <w:t xml:space="preserve"> z pečeného květáku s kari kořením a kokosovým mlékem – 1,3,7                            45,-</w:t>
            </w:r>
          </w:p>
        </w:tc>
      </w:tr>
      <w:tr w:rsidR="00C36450" w14:paraId="1893322D" w14:textId="77777777">
        <w:trPr>
          <w:trHeight w:val="221"/>
          <w:jc w:val="center"/>
        </w:trPr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A718F" w14:textId="0F565883" w:rsidR="00C36450" w:rsidRPr="00CC26E1" w:rsidRDefault="00C36450" w:rsidP="00C36450">
            <w:pPr>
              <w:widowControl w:val="0"/>
              <w:spacing w:after="0" w:line="240" w:lineRule="auto"/>
              <w:outlineLvl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140</w:t>
            </w: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g  Vepřová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 xml:space="preserve"> plec pečená po selsku, opečené bramborové šišky, špenát s česnekem – 1,3,7 156,-</w:t>
            </w:r>
          </w:p>
        </w:tc>
      </w:tr>
      <w:tr w:rsidR="00C36450" w14:paraId="18BE27FE" w14:textId="77777777">
        <w:trPr>
          <w:trHeight w:val="221"/>
          <w:jc w:val="center"/>
        </w:trPr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7742C" w14:textId="5DCBBA72" w:rsidR="00C36450" w:rsidRDefault="00C36450" w:rsidP="00C36450">
            <w:pPr>
              <w:widowControl w:val="0"/>
              <w:spacing w:after="0" w:line="240" w:lineRule="auto"/>
              <w:outlineLvl w:val="0"/>
              <w:rPr>
                <w:rFonts w:cs="Calibr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30</w:t>
            </w:r>
            <w:r w:rsidRPr="004C0E6E">
              <w:rPr>
                <w:rFonts w:cs="Calibri"/>
                <w:b/>
                <w:bCs/>
                <w:sz w:val="24"/>
                <w:szCs w:val="24"/>
              </w:rPr>
              <w:t>0g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 xml:space="preserve">*Rizoto s trhaným pečeným kuřetem a zeleninou, strouhaný sýr, domácí nakládané </w:t>
            </w:r>
          </w:p>
          <w:p w14:paraId="61F896CD" w14:textId="4509F11F" w:rsidR="00C36450" w:rsidRPr="00303F2F" w:rsidRDefault="00C36450" w:rsidP="00C36450">
            <w:pPr>
              <w:widowControl w:val="0"/>
              <w:spacing w:after="0" w:line="240" w:lineRule="auto"/>
              <w:outlineLvl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          okurky</w:t>
            </w:r>
            <w:r w:rsidRPr="004C0E6E">
              <w:rPr>
                <w:rFonts w:cs="Calibri"/>
                <w:b/>
                <w:bCs/>
                <w:sz w:val="24"/>
                <w:szCs w:val="24"/>
              </w:rPr>
              <w:t xml:space="preserve"> – 1,3,7 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  <w:r w:rsidRPr="004C0E6E"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4C0E6E">
              <w:rPr>
                <w:rFonts w:cs="Calibri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4C0E6E">
              <w:rPr>
                <w:rFonts w:cs="Calibri"/>
                <w:b/>
                <w:bCs/>
                <w:sz w:val="24"/>
                <w:szCs w:val="24"/>
              </w:rPr>
              <w:t xml:space="preserve">    15</w:t>
            </w:r>
            <w:r>
              <w:rPr>
                <w:rFonts w:cs="Calibri"/>
                <w:b/>
                <w:bCs/>
                <w:sz w:val="24"/>
                <w:szCs w:val="24"/>
              </w:rPr>
              <w:t>4,-</w:t>
            </w:r>
          </w:p>
        </w:tc>
      </w:tr>
      <w:tr w:rsidR="00C36450" w14:paraId="12C50D3D" w14:textId="77777777" w:rsidTr="000A2935">
        <w:trPr>
          <w:trHeight w:val="221"/>
          <w:jc w:val="center"/>
        </w:trPr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9C248" w14:textId="77777777" w:rsidR="00C36450" w:rsidRDefault="00C36450" w:rsidP="00C36450">
            <w:pPr>
              <w:widowControl w:val="0"/>
              <w:spacing w:after="0" w:line="240" w:lineRule="auto"/>
              <w:rPr>
                <w:rFonts w:eastAsia="NSimSun" w:cs="Calibri"/>
                <w:b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eastAsia="NSimSun" w:cs="Calibri"/>
                <w:b/>
                <w:bCs/>
                <w:kern w:val="2"/>
                <w:sz w:val="24"/>
                <w:szCs w:val="24"/>
                <w:lang w:bidi="hi-IN"/>
              </w:rPr>
              <w:t>150</w:t>
            </w:r>
            <w:proofErr w:type="gramStart"/>
            <w:r>
              <w:rPr>
                <w:rFonts w:eastAsia="NSimSun" w:cs="Calibri"/>
                <w:b/>
                <w:bCs/>
                <w:kern w:val="2"/>
                <w:sz w:val="24"/>
                <w:szCs w:val="24"/>
                <w:lang w:bidi="hi-IN"/>
              </w:rPr>
              <w:t>g  Grilované</w:t>
            </w:r>
            <w:proofErr w:type="gramEnd"/>
            <w:r>
              <w:rPr>
                <w:rFonts w:eastAsia="NSimSun" w:cs="Calibri"/>
                <w:b/>
                <w:bCs/>
                <w:kern w:val="2"/>
                <w:sz w:val="24"/>
                <w:szCs w:val="24"/>
                <w:lang w:bidi="hi-IN"/>
              </w:rPr>
              <w:t xml:space="preserve"> krůtí </w:t>
            </w:r>
            <w:proofErr w:type="spellStart"/>
            <w:r>
              <w:rPr>
                <w:rFonts w:eastAsia="NSimSun" w:cs="Calibri"/>
                <w:b/>
                <w:bCs/>
                <w:kern w:val="2"/>
                <w:sz w:val="24"/>
                <w:szCs w:val="24"/>
                <w:lang w:bidi="hi-IN"/>
              </w:rPr>
              <w:t>šiškebaby</w:t>
            </w:r>
            <w:proofErr w:type="spellEnd"/>
            <w:r>
              <w:rPr>
                <w:rFonts w:eastAsia="NSimSun" w:cs="Calibri"/>
                <w:b/>
                <w:bCs/>
                <w:kern w:val="2"/>
                <w:sz w:val="24"/>
                <w:szCs w:val="24"/>
                <w:lang w:bidi="hi-IN"/>
              </w:rPr>
              <w:t xml:space="preserve"> s pita chlebem, grilovanou zeleninou s mátovým </w:t>
            </w:r>
          </w:p>
          <w:p w14:paraId="6FB52122" w14:textId="7ACEFD55" w:rsidR="00C36450" w:rsidRPr="009B7550" w:rsidRDefault="00C36450" w:rsidP="00C36450">
            <w:pPr>
              <w:widowControl w:val="0"/>
              <w:spacing w:after="0" w:line="240" w:lineRule="auto"/>
              <w:rPr>
                <w:rFonts w:eastAsia="NSimSun" w:cs="Calibri"/>
                <w:b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eastAsia="NSimSun" w:cs="Calibri"/>
                <w:b/>
                <w:bCs/>
                <w:kern w:val="2"/>
                <w:sz w:val="24"/>
                <w:szCs w:val="24"/>
                <w:lang w:bidi="hi-IN"/>
              </w:rPr>
              <w:t xml:space="preserve">           dipem – 1,7                                                                                                                                         167,- </w:t>
            </w:r>
          </w:p>
        </w:tc>
      </w:tr>
    </w:tbl>
    <w:p w14:paraId="2C99A89D" w14:textId="77777777" w:rsidR="00CC51C7" w:rsidRPr="00EA142B" w:rsidRDefault="00CC51C7" w:rsidP="00635635">
      <w:pPr>
        <w:widowControl w:val="0"/>
        <w:spacing w:after="0" w:line="200" w:lineRule="exact"/>
        <w:jc w:val="center"/>
        <w:rPr>
          <w:rFonts w:eastAsia="Calibri" w:cs="Calibri"/>
          <w:b/>
          <w:color w:val="00B050"/>
          <w:kern w:val="2"/>
          <w:sz w:val="32"/>
          <w:szCs w:val="32"/>
          <w:u w:val="single"/>
          <w:lang w:bidi="hi-IN"/>
        </w:rPr>
      </w:pPr>
      <w:bookmarkStart w:id="1" w:name="_Hlk132557228"/>
    </w:p>
    <w:p w14:paraId="1DE66581" w14:textId="77777777" w:rsidR="00C91A73" w:rsidRPr="00A05BE4" w:rsidRDefault="00A05BE4" w:rsidP="00EA142B">
      <w:pPr>
        <w:widowControl w:val="0"/>
        <w:spacing w:after="0" w:line="240" w:lineRule="auto"/>
        <w:jc w:val="center"/>
        <w:rPr>
          <w:rFonts w:eastAsia="Calibri" w:cs="Calibri"/>
          <w:b/>
          <w:kern w:val="2"/>
          <w:sz w:val="24"/>
          <w:szCs w:val="24"/>
          <w:u w:val="single"/>
          <w:lang w:bidi="hi-IN"/>
        </w:rPr>
      </w:pPr>
      <w:r w:rsidRPr="00A05BE4">
        <w:rPr>
          <w:rFonts w:eastAsia="Calibri" w:cs="Calibri"/>
          <w:b/>
          <w:kern w:val="2"/>
          <w:sz w:val="24"/>
          <w:szCs w:val="24"/>
          <w:u w:val="single"/>
          <w:lang w:bidi="hi-IN"/>
        </w:rPr>
        <w:t>Pátek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2"/>
      </w:tblGrid>
      <w:tr w:rsidR="007872F2" w14:paraId="27E9A7AC" w14:textId="77777777">
        <w:trPr>
          <w:trHeight w:val="264"/>
          <w:jc w:val="center"/>
        </w:trPr>
        <w:tc>
          <w:tcPr>
            <w:tcW w:w="9932" w:type="dxa"/>
            <w:shd w:val="clear" w:color="auto" w:fill="FFFFFF"/>
          </w:tcPr>
          <w:p w14:paraId="2AD0D0DE" w14:textId="3C8775A5" w:rsidR="007872F2" w:rsidRDefault="00760008" w:rsidP="007872F2">
            <w:pPr>
              <w:widowControl w:val="0"/>
              <w:tabs>
                <w:tab w:val="left" w:pos="1260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0,</w:t>
            </w:r>
            <w:r w:rsidR="00A576B3">
              <w:rPr>
                <w:rFonts w:cs="Calibri"/>
                <w:b/>
                <w:sz w:val="24"/>
                <w:szCs w:val="24"/>
              </w:rPr>
              <w:t>33</w:t>
            </w:r>
            <w:proofErr w:type="gramStart"/>
            <w:r w:rsidR="00A576B3">
              <w:rPr>
                <w:rFonts w:cs="Calibri"/>
                <w:b/>
                <w:sz w:val="24"/>
                <w:szCs w:val="24"/>
              </w:rPr>
              <w:t>l  Tyrolská</w:t>
            </w:r>
            <w:proofErr w:type="gramEnd"/>
            <w:r w:rsidR="00A576B3">
              <w:rPr>
                <w:rFonts w:cs="Calibri"/>
                <w:b/>
                <w:sz w:val="24"/>
                <w:szCs w:val="24"/>
              </w:rPr>
              <w:t xml:space="preserve"> gulášová polévka – 1                                                                                                         45,-</w:t>
            </w:r>
          </w:p>
        </w:tc>
      </w:tr>
      <w:tr w:rsidR="00C926D6" w14:paraId="1F5C31F8" w14:textId="77777777" w:rsidTr="00F9174A">
        <w:trPr>
          <w:trHeight w:val="176"/>
          <w:jc w:val="center"/>
        </w:trPr>
        <w:tc>
          <w:tcPr>
            <w:tcW w:w="9932" w:type="dxa"/>
            <w:shd w:val="clear" w:color="auto" w:fill="FFFFFF"/>
          </w:tcPr>
          <w:p w14:paraId="49D22EDA" w14:textId="0A0417A2" w:rsidR="00C926D6" w:rsidRDefault="007A5100" w:rsidP="00A05BE4">
            <w:pPr>
              <w:widowControl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A5100">
              <w:rPr>
                <w:rFonts w:cs="Calibri"/>
                <w:b/>
                <w:bCs/>
                <w:sz w:val="24"/>
                <w:szCs w:val="24"/>
              </w:rPr>
              <w:t>150</w:t>
            </w:r>
            <w:proofErr w:type="gramStart"/>
            <w:r w:rsidRPr="007A5100">
              <w:rPr>
                <w:rFonts w:cs="Calibri"/>
                <w:b/>
                <w:bCs/>
                <w:sz w:val="24"/>
                <w:szCs w:val="24"/>
              </w:rPr>
              <w:t>g</w:t>
            </w:r>
            <w:r w:rsidR="006E09BB"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  <w:r w:rsidR="006832CD">
              <w:rPr>
                <w:rFonts w:cs="Calibri"/>
                <w:b/>
                <w:bCs/>
                <w:sz w:val="24"/>
                <w:szCs w:val="24"/>
              </w:rPr>
              <w:t>Kuřecí</w:t>
            </w:r>
            <w:proofErr w:type="gramEnd"/>
            <w:r w:rsidR="006832CD">
              <w:rPr>
                <w:rFonts w:cs="Calibri"/>
                <w:b/>
                <w:bCs/>
                <w:sz w:val="24"/>
                <w:szCs w:val="24"/>
              </w:rPr>
              <w:t xml:space="preserve"> nadívaná roláda</w:t>
            </w:r>
            <w:r w:rsidR="00043745">
              <w:rPr>
                <w:rFonts w:cs="Calibri"/>
                <w:b/>
                <w:bCs/>
                <w:sz w:val="24"/>
                <w:szCs w:val="24"/>
              </w:rPr>
              <w:t xml:space="preserve">, brambory, </w:t>
            </w:r>
            <w:r w:rsidR="00CD6272">
              <w:rPr>
                <w:rFonts w:cs="Calibri"/>
                <w:b/>
                <w:bCs/>
                <w:sz w:val="24"/>
                <w:szCs w:val="24"/>
              </w:rPr>
              <w:t xml:space="preserve">rajčatový salát se </w:t>
            </w:r>
            <w:proofErr w:type="spellStart"/>
            <w:r w:rsidR="00CD6272">
              <w:rPr>
                <w:rFonts w:cs="Calibri"/>
                <w:b/>
                <w:bCs/>
                <w:sz w:val="24"/>
                <w:szCs w:val="24"/>
              </w:rPr>
              <w:t>zakyskou</w:t>
            </w:r>
            <w:proofErr w:type="spellEnd"/>
            <w:r w:rsidRPr="007A5100">
              <w:rPr>
                <w:rFonts w:cs="Calibri"/>
                <w:b/>
                <w:bCs/>
                <w:sz w:val="24"/>
                <w:szCs w:val="24"/>
              </w:rPr>
              <w:t xml:space="preserve"> – 1,3,7 </w:t>
            </w:r>
            <w:r w:rsidR="00CD6272">
              <w:rPr>
                <w:rFonts w:cs="Calibri"/>
                <w:b/>
                <w:bCs/>
                <w:sz w:val="24"/>
                <w:szCs w:val="24"/>
              </w:rPr>
              <w:t xml:space="preserve">                          </w:t>
            </w:r>
            <w:r w:rsidRPr="007A5100">
              <w:rPr>
                <w:rFonts w:cs="Calibri"/>
                <w:b/>
                <w:bCs/>
                <w:sz w:val="24"/>
                <w:szCs w:val="24"/>
              </w:rPr>
              <w:t xml:space="preserve">    15</w:t>
            </w:r>
            <w:r w:rsidR="006E09BB">
              <w:rPr>
                <w:rFonts w:cs="Calibri"/>
                <w:b/>
                <w:bCs/>
                <w:sz w:val="24"/>
                <w:szCs w:val="24"/>
              </w:rPr>
              <w:t>9</w:t>
            </w:r>
            <w:r w:rsidRPr="007A5100">
              <w:rPr>
                <w:rFonts w:cs="Calibri"/>
                <w:b/>
                <w:bCs/>
                <w:sz w:val="24"/>
                <w:szCs w:val="24"/>
              </w:rPr>
              <w:t>,-</w:t>
            </w:r>
          </w:p>
        </w:tc>
      </w:tr>
      <w:tr w:rsidR="00C926D6" w14:paraId="0672823F" w14:textId="77777777">
        <w:trPr>
          <w:trHeight w:val="221"/>
          <w:jc w:val="center"/>
        </w:trPr>
        <w:tc>
          <w:tcPr>
            <w:tcW w:w="9932" w:type="dxa"/>
            <w:shd w:val="clear" w:color="auto" w:fill="FFFFFF"/>
          </w:tcPr>
          <w:p w14:paraId="26437F2C" w14:textId="61F8481F" w:rsidR="00C926D6" w:rsidRDefault="00E12092" w:rsidP="008C6B4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15</w:t>
            </w:r>
            <w:r w:rsidR="006E09BB">
              <w:rPr>
                <w:rFonts w:cs="Calibri"/>
                <w:b/>
                <w:bCs/>
                <w:sz w:val="24"/>
                <w:szCs w:val="24"/>
              </w:rPr>
              <w:t>0g</w:t>
            </w:r>
            <w:proofErr w:type="gramEnd"/>
            <w:r w:rsidR="006E09BB">
              <w:rPr>
                <w:rFonts w:cs="Calibri"/>
                <w:b/>
                <w:bCs/>
                <w:sz w:val="24"/>
                <w:szCs w:val="24"/>
              </w:rPr>
              <w:t>*</w:t>
            </w:r>
            <w:r w:rsidR="006B66EC">
              <w:rPr>
                <w:rFonts w:cs="Calibri"/>
                <w:b/>
                <w:bCs/>
                <w:sz w:val="24"/>
                <w:szCs w:val="24"/>
              </w:rPr>
              <w:t>Led</w:t>
            </w:r>
            <w:r w:rsidR="00CF74CC">
              <w:rPr>
                <w:rFonts w:cs="Calibri"/>
                <w:b/>
                <w:bCs/>
                <w:sz w:val="24"/>
                <w:szCs w:val="24"/>
              </w:rPr>
              <w:t xml:space="preserve">vinky </w:t>
            </w:r>
            <w:r w:rsidR="00EC4D76">
              <w:rPr>
                <w:rFonts w:cs="Calibri"/>
                <w:b/>
                <w:bCs/>
                <w:sz w:val="24"/>
                <w:szCs w:val="24"/>
              </w:rPr>
              <w:t>v</w:t>
            </w:r>
            <w:r w:rsidR="00510E3A">
              <w:rPr>
                <w:rFonts w:cs="Calibri"/>
                <w:b/>
                <w:bCs/>
                <w:sz w:val="24"/>
                <w:szCs w:val="24"/>
              </w:rPr>
              <w:t> </w:t>
            </w:r>
            <w:r w:rsidR="006B66EC">
              <w:rPr>
                <w:rFonts w:cs="Calibri"/>
                <w:b/>
                <w:bCs/>
                <w:sz w:val="24"/>
                <w:szCs w:val="24"/>
              </w:rPr>
              <w:t>k</w:t>
            </w:r>
            <w:r w:rsidR="00510E3A">
              <w:rPr>
                <w:rFonts w:cs="Calibri"/>
                <w:b/>
                <w:bCs/>
                <w:sz w:val="24"/>
                <w:szCs w:val="24"/>
              </w:rPr>
              <w:t>rémové omáčce s kousky choriza, rýže</w:t>
            </w:r>
            <w:r w:rsidR="006E09BB">
              <w:rPr>
                <w:rFonts w:cs="Calibri"/>
                <w:b/>
                <w:bCs/>
                <w:sz w:val="24"/>
                <w:szCs w:val="24"/>
              </w:rPr>
              <w:t xml:space="preserve"> – 1,3,7  </w:t>
            </w:r>
            <w:r w:rsidR="00510E3A">
              <w:rPr>
                <w:rFonts w:cs="Calibri"/>
                <w:b/>
                <w:bCs/>
                <w:sz w:val="24"/>
                <w:szCs w:val="24"/>
              </w:rPr>
              <w:t xml:space="preserve">               </w:t>
            </w:r>
            <w:r w:rsidR="000952D3">
              <w:rPr>
                <w:rFonts w:cs="Calibri"/>
                <w:b/>
                <w:bCs/>
                <w:sz w:val="24"/>
                <w:szCs w:val="24"/>
              </w:rPr>
              <w:t xml:space="preserve">                      </w:t>
            </w:r>
            <w:r w:rsidR="006E09BB">
              <w:rPr>
                <w:rFonts w:cs="Calibri"/>
                <w:b/>
                <w:bCs/>
                <w:sz w:val="24"/>
                <w:szCs w:val="24"/>
              </w:rPr>
              <w:t xml:space="preserve">              15</w:t>
            </w:r>
            <w:r w:rsidR="005D6DB0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="006E09BB">
              <w:rPr>
                <w:rFonts w:cs="Calibri"/>
                <w:b/>
                <w:bCs/>
                <w:sz w:val="24"/>
                <w:szCs w:val="24"/>
              </w:rPr>
              <w:t>,-</w:t>
            </w:r>
          </w:p>
        </w:tc>
      </w:tr>
      <w:tr w:rsidR="008318C3" w14:paraId="51E198A8" w14:textId="77777777" w:rsidTr="00C92DA0">
        <w:trPr>
          <w:trHeight w:val="221"/>
          <w:jc w:val="center"/>
        </w:trPr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B5465" w14:textId="21359A4B" w:rsidR="008318C3" w:rsidRDefault="00823DF7" w:rsidP="008C6B42">
            <w:pPr>
              <w:spacing w:after="0" w:line="240" w:lineRule="auto"/>
              <w:rPr>
                <w:rFonts w:eastAsia="Calibri" w:cs="Calibri"/>
                <w:b/>
                <w:kern w:val="2"/>
                <w:sz w:val="24"/>
                <w:szCs w:val="24"/>
                <w:lang w:bidi="hi-IN"/>
              </w:rPr>
            </w:pPr>
            <w:r w:rsidRPr="00823DF7">
              <w:rPr>
                <w:rFonts w:eastAsia="Calibri" w:cs="Calibri"/>
                <w:b/>
                <w:kern w:val="2"/>
                <w:sz w:val="24"/>
                <w:szCs w:val="24"/>
                <w:lang w:bidi="hi-IN"/>
              </w:rPr>
              <w:t>180</w:t>
            </w:r>
            <w:proofErr w:type="gramStart"/>
            <w:r w:rsidRPr="00823DF7">
              <w:rPr>
                <w:rFonts w:eastAsia="Calibri" w:cs="Calibri"/>
                <w:b/>
                <w:kern w:val="2"/>
                <w:sz w:val="24"/>
                <w:szCs w:val="24"/>
                <w:lang w:bidi="hi-IN"/>
              </w:rPr>
              <w:t xml:space="preserve">g  </w:t>
            </w:r>
            <w:r w:rsidR="002B39EA">
              <w:rPr>
                <w:rFonts w:eastAsia="Calibri" w:cs="Calibri"/>
                <w:b/>
                <w:kern w:val="2"/>
                <w:sz w:val="24"/>
                <w:szCs w:val="24"/>
                <w:lang w:bidi="hi-IN"/>
              </w:rPr>
              <w:t>Club</w:t>
            </w:r>
            <w:proofErr w:type="gramEnd"/>
            <w:r w:rsidR="002B39EA">
              <w:rPr>
                <w:rFonts w:eastAsia="Calibri" w:cs="Calibri"/>
                <w:b/>
                <w:kern w:val="2"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2B39EA">
              <w:rPr>
                <w:rFonts w:eastAsia="Calibri" w:cs="Calibri"/>
                <w:b/>
                <w:kern w:val="2"/>
                <w:sz w:val="24"/>
                <w:szCs w:val="24"/>
                <w:lang w:bidi="hi-IN"/>
              </w:rPr>
              <w:t>Sandwich</w:t>
            </w:r>
            <w:proofErr w:type="spellEnd"/>
            <w:r w:rsidR="002B39EA">
              <w:rPr>
                <w:rFonts w:eastAsia="Calibri" w:cs="Calibri"/>
                <w:b/>
                <w:kern w:val="2"/>
                <w:sz w:val="24"/>
                <w:szCs w:val="24"/>
                <w:lang w:bidi="hi-IN"/>
              </w:rPr>
              <w:t xml:space="preserve"> s </w:t>
            </w:r>
            <w:r w:rsidR="00201EF3" w:rsidRPr="00201EF3">
              <w:rPr>
                <w:rFonts w:eastAsia="Calibri" w:cs="Calibri"/>
                <w:b/>
                <w:kern w:val="2"/>
                <w:sz w:val="24"/>
                <w:szCs w:val="24"/>
                <w:lang w:bidi="hi-IN"/>
              </w:rPr>
              <w:t>grilovaným kuřecím steakem, slaninou a vejcem</w:t>
            </w:r>
            <w:r w:rsidR="00201EF3">
              <w:rPr>
                <w:rFonts w:eastAsia="Calibri" w:cs="Calibri"/>
                <w:b/>
                <w:kern w:val="2"/>
                <w:sz w:val="24"/>
                <w:szCs w:val="24"/>
                <w:lang w:bidi="hi-IN"/>
              </w:rPr>
              <w:t xml:space="preserve">, </w:t>
            </w:r>
            <w:r w:rsidR="002B39EA">
              <w:rPr>
                <w:rFonts w:eastAsia="Calibri" w:cs="Calibri"/>
                <w:b/>
                <w:kern w:val="2"/>
                <w:sz w:val="24"/>
                <w:szCs w:val="24"/>
                <w:lang w:bidi="hi-IN"/>
              </w:rPr>
              <w:t>hranolky</w:t>
            </w:r>
            <w:r w:rsidR="00201EF3">
              <w:rPr>
                <w:rFonts w:eastAsia="Calibri" w:cs="Calibri"/>
                <w:b/>
                <w:kern w:val="2"/>
                <w:sz w:val="24"/>
                <w:szCs w:val="24"/>
                <w:lang w:bidi="hi-IN"/>
              </w:rPr>
              <w:t xml:space="preserve"> </w:t>
            </w:r>
            <w:r w:rsidRPr="00823DF7">
              <w:rPr>
                <w:rFonts w:eastAsia="Calibri" w:cs="Calibri"/>
                <w:b/>
                <w:kern w:val="2"/>
                <w:sz w:val="24"/>
                <w:szCs w:val="24"/>
                <w:lang w:bidi="hi-IN"/>
              </w:rPr>
              <w:t xml:space="preserve">– 1,3,7 </w:t>
            </w:r>
            <w:r w:rsidR="00CF74CC">
              <w:rPr>
                <w:rFonts w:eastAsia="Calibri" w:cs="Calibri"/>
                <w:b/>
                <w:kern w:val="2"/>
                <w:sz w:val="24"/>
                <w:szCs w:val="24"/>
                <w:lang w:bidi="hi-IN"/>
              </w:rPr>
              <w:t xml:space="preserve">        </w:t>
            </w:r>
            <w:r w:rsidR="00201EF3">
              <w:rPr>
                <w:rFonts w:eastAsia="Calibri" w:cs="Calibri"/>
                <w:b/>
                <w:kern w:val="2"/>
                <w:sz w:val="24"/>
                <w:szCs w:val="24"/>
                <w:lang w:bidi="hi-IN"/>
              </w:rPr>
              <w:t>16</w:t>
            </w:r>
            <w:r w:rsidR="00412D27">
              <w:rPr>
                <w:rFonts w:eastAsia="Calibri" w:cs="Calibri"/>
                <w:b/>
                <w:kern w:val="2"/>
                <w:sz w:val="24"/>
                <w:szCs w:val="24"/>
                <w:lang w:bidi="hi-IN"/>
              </w:rPr>
              <w:t>9</w:t>
            </w:r>
            <w:r w:rsidR="00201EF3">
              <w:rPr>
                <w:rFonts w:eastAsia="Calibri" w:cs="Calibri"/>
                <w:b/>
                <w:kern w:val="2"/>
                <w:sz w:val="24"/>
                <w:szCs w:val="24"/>
                <w:lang w:bidi="hi-IN"/>
              </w:rPr>
              <w:t>,-</w:t>
            </w:r>
            <w:r w:rsidRPr="00823DF7">
              <w:rPr>
                <w:rFonts w:eastAsia="Calibri" w:cs="Calibri"/>
                <w:b/>
                <w:kern w:val="2"/>
                <w:sz w:val="24"/>
                <w:szCs w:val="24"/>
                <w:lang w:bidi="hi-IN"/>
              </w:rPr>
              <w:t xml:space="preserve">         </w:t>
            </w:r>
          </w:p>
        </w:tc>
      </w:tr>
      <w:bookmarkEnd w:id="1"/>
    </w:tbl>
    <w:p w14:paraId="56AA4982" w14:textId="77777777" w:rsidR="0055644D" w:rsidRPr="00635635" w:rsidRDefault="0055644D" w:rsidP="00635635">
      <w:pPr>
        <w:widowControl w:val="0"/>
        <w:spacing w:after="0" w:line="200" w:lineRule="exact"/>
        <w:jc w:val="center"/>
        <w:rPr>
          <w:rFonts w:cs="Calibri"/>
          <w:b/>
          <w:bCs/>
          <w:sz w:val="20"/>
          <w:szCs w:val="20"/>
          <w:u w:val="single"/>
        </w:rPr>
      </w:pPr>
    </w:p>
    <w:p w14:paraId="5DD2F051" w14:textId="77777777" w:rsidR="00635635" w:rsidRPr="00635635" w:rsidRDefault="00635635" w:rsidP="00635635">
      <w:pPr>
        <w:widowControl w:val="0"/>
        <w:spacing w:after="0" w:line="240" w:lineRule="exact"/>
        <w:jc w:val="center"/>
        <w:rPr>
          <w:rFonts w:eastAsia="Calibri" w:cs="Calibri"/>
          <w:b/>
          <w:kern w:val="2"/>
          <w:sz w:val="16"/>
          <w:szCs w:val="16"/>
          <w:u w:val="single"/>
          <w:lang w:bidi="hi-IN"/>
        </w:rPr>
      </w:pPr>
    </w:p>
    <w:p w14:paraId="005A4971" w14:textId="77777777" w:rsidR="00C91A73" w:rsidRPr="00F46C7D" w:rsidRDefault="00BA016B">
      <w:pPr>
        <w:widowControl w:val="0"/>
        <w:spacing w:after="120" w:line="240" w:lineRule="exact"/>
        <w:jc w:val="center"/>
        <w:rPr>
          <w:sz w:val="26"/>
          <w:szCs w:val="26"/>
        </w:rPr>
      </w:pPr>
      <w:r w:rsidRPr="00F46C7D">
        <w:rPr>
          <w:rFonts w:eastAsia="Calibri" w:cs="Calibri"/>
          <w:b/>
          <w:kern w:val="2"/>
          <w:sz w:val="26"/>
          <w:szCs w:val="26"/>
          <w:u w:val="single"/>
          <w:lang w:bidi="hi-IN"/>
        </w:rPr>
        <w:t>Stálá obědová nabídka:</w:t>
      </w:r>
    </w:p>
    <w:p w14:paraId="22C02AC0" w14:textId="77777777" w:rsidR="00C91A73" w:rsidRPr="00635635" w:rsidRDefault="00BA016B">
      <w:pPr>
        <w:widowControl w:val="0"/>
        <w:spacing w:after="120" w:line="240" w:lineRule="exact"/>
        <w:jc w:val="center"/>
        <w:rPr>
          <w:sz w:val="24"/>
          <w:szCs w:val="24"/>
        </w:rPr>
      </w:pPr>
      <w:r w:rsidRPr="00635635">
        <w:rPr>
          <w:rFonts w:eastAsia="Calibri" w:cs="Calibri"/>
          <w:b/>
          <w:kern w:val="2"/>
          <w:sz w:val="24"/>
          <w:szCs w:val="24"/>
          <w:lang w:bidi="hi-IN"/>
        </w:rPr>
        <w:t>120</w:t>
      </w:r>
      <w:proofErr w:type="gramStart"/>
      <w:r w:rsidRPr="00635635">
        <w:rPr>
          <w:rFonts w:eastAsia="Calibri" w:cs="Calibri"/>
          <w:b/>
          <w:kern w:val="2"/>
          <w:sz w:val="24"/>
          <w:szCs w:val="24"/>
          <w:lang w:bidi="hi-IN"/>
        </w:rPr>
        <w:t>g  Smažené</w:t>
      </w:r>
      <w:proofErr w:type="gramEnd"/>
      <w:r w:rsidRPr="00635635">
        <w:rPr>
          <w:rFonts w:eastAsia="Calibri" w:cs="Calibri"/>
          <w:b/>
          <w:kern w:val="2"/>
          <w:sz w:val="24"/>
          <w:szCs w:val="24"/>
          <w:lang w:bidi="hi-IN"/>
        </w:rPr>
        <w:t xml:space="preserve"> žampiony, brambory, tatarská omáčka – 1,3,7</w:t>
      </w:r>
      <w:r w:rsidRPr="00635635">
        <w:rPr>
          <w:rFonts w:eastAsia="Calibri" w:cs="Calibri"/>
          <w:b/>
          <w:kern w:val="2"/>
          <w:sz w:val="24"/>
          <w:szCs w:val="24"/>
          <w:lang w:bidi="hi-IN"/>
        </w:rPr>
        <w:tab/>
      </w:r>
      <w:r w:rsidRPr="00635635">
        <w:rPr>
          <w:rFonts w:eastAsia="Calibri" w:cs="Calibri"/>
          <w:b/>
          <w:kern w:val="2"/>
          <w:sz w:val="24"/>
          <w:szCs w:val="24"/>
          <w:lang w:bidi="hi-IN"/>
        </w:rPr>
        <w:tab/>
        <w:t xml:space="preserve">              </w:t>
      </w:r>
      <w:r w:rsidR="00635635">
        <w:rPr>
          <w:rFonts w:eastAsia="Calibri" w:cs="Calibri"/>
          <w:b/>
          <w:kern w:val="2"/>
          <w:sz w:val="24"/>
          <w:szCs w:val="24"/>
          <w:lang w:bidi="hi-IN"/>
        </w:rPr>
        <w:t xml:space="preserve"> </w:t>
      </w:r>
      <w:r w:rsidRPr="00635635">
        <w:rPr>
          <w:rFonts w:eastAsia="Calibri" w:cs="Calibri"/>
          <w:b/>
          <w:kern w:val="2"/>
          <w:sz w:val="24"/>
          <w:szCs w:val="24"/>
          <w:lang w:bidi="hi-IN"/>
        </w:rPr>
        <w:t xml:space="preserve">       1</w:t>
      </w:r>
      <w:r w:rsidR="008C60A9" w:rsidRPr="00635635">
        <w:rPr>
          <w:rFonts w:eastAsia="Calibri" w:cs="Calibri"/>
          <w:b/>
          <w:kern w:val="2"/>
          <w:sz w:val="24"/>
          <w:szCs w:val="24"/>
          <w:lang w:bidi="hi-IN"/>
        </w:rPr>
        <w:t>6</w:t>
      </w:r>
      <w:r w:rsidR="008A61C3" w:rsidRPr="00635635">
        <w:rPr>
          <w:rFonts w:eastAsia="Calibri" w:cs="Calibri"/>
          <w:b/>
          <w:kern w:val="2"/>
          <w:sz w:val="24"/>
          <w:szCs w:val="24"/>
          <w:lang w:bidi="hi-IN"/>
        </w:rPr>
        <w:t>5</w:t>
      </w:r>
      <w:r w:rsidRPr="00635635">
        <w:rPr>
          <w:rFonts w:eastAsia="Calibri" w:cs="Calibri"/>
          <w:b/>
          <w:kern w:val="2"/>
          <w:sz w:val="24"/>
          <w:szCs w:val="24"/>
          <w:lang w:bidi="hi-IN"/>
        </w:rPr>
        <w:t>,-</w:t>
      </w:r>
    </w:p>
    <w:p w14:paraId="4134D228" w14:textId="77777777" w:rsidR="00C91A73" w:rsidRPr="00635635" w:rsidRDefault="00BA016B">
      <w:pPr>
        <w:widowControl w:val="0"/>
        <w:spacing w:after="120" w:line="240" w:lineRule="exact"/>
        <w:jc w:val="center"/>
        <w:rPr>
          <w:sz w:val="24"/>
          <w:szCs w:val="24"/>
        </w:rPr>
      </w:pPr>
      <w:r w:rsidRPr="00635635">
        <w:rPr>
          <w:rFonts w:eastAsia="Calibri" w:cs="Calibri"/>
          <w:b/>
          <w:kern w:val="2"/>
          <w:sz w:val="24"/>
          <w:szCs w:val="24"/>
          <w:lang w:bidi="hi-IN"/>
        </w:rPr>
        <w:t>100</w:t>
      </w:r>
      <w:proofErr w:type="gramStart"/>
      <w:r w:rsidRPr="00635635">
        <w:rPr>
          <w:rFonts w:eastAsia="Calibri" w:cs="Calibri"/>
          <w:b/>
          <w:kern w:val="2"/>
          <w:sz w:val="24"/>
          <w:szCs w:val="24"/>
          <w:lang w:bidi="hi-IN"/>
        </w:rPr>
        <w:t>g  Smažený</w:t>
      </w:r>
      <w:proofErr w:type="gramEnd"/>
      <w:r w:rsidRPr="00635635">
        <w:rPr>
          <w:rFonts w:eastAsia="Calibri" w:cs="Calibri"/>
          <w:b/>
          <w:kern w:val="2"/>
          <w:sz w:val="24"/>
          <w:szCs w:val="24"/>
          <w:lang w:bidi="hi-IN"/>
        </w:rPr>
        <w:t xml:space="preserve"> sýr/hermelín, hranolky, tatarská omáčka – 1,3,7  </w:t>
      </w:r>
      <w:r w:rsidRPr="00635635">
        <w:rPr>
          <w:rFonts w:eastAsia="Calibri" w:cs="Calibri"/>
          <w:b/>
          <w:kern w:val="2"/>
          <w:sz w:val="24"/>
          <w:szCs w:val="24"/>
          <w:lang w:bidi="hi-IN"/>
        </w:rPr>
        <w:tab/>
        <w:t xml:space="preserve">            </w:t>
      </w:r>
      <w:r w:rsidR="00F46C7D" w:rsidRPr="00635635">
        <w:rPr>
          <w:rFonts w:eastAsia="Calibri" w:cs="Calibri"/>
          <w:b/>
          <w:kern w:val="2"/>
          <w:sz w:val="24"/>
          <w:szCs w:val="24"/>
          <w:lang w:bidi="hi-IN"/>
        </w:rPr>
        <w:t xml:space="preserve">          </w:t>
      </w:r>
      <w:r w:rsidRPr="00635635">
        <w:rPr>
          <w:rFonts w:eastAsia="Calibri" w:cs="Calibri"/>
          <w:b/>
          <w:kern w:val="2"/>
          <w:sz w:val="24"/>
          <w:szCs w:val="24"/>
          <w:lang w:bidi="hi-IN"/>
        </w:rPr>
        <w:t xml:space="preserve">        </w:t>
      </w:r>
      <w:r w:rsidR="00635635">
        <w:rPr>
          <w:rFonts w:eastAsia="Calibri" w:cs="Calibri"/>
          <w:b/>
          <w:kern w:val="2"/>
          <w:sz w:val="24"/>
          <w:szCs w:val="24"/>
          <w:lang w:bidi="hi-IN"/>
        </w:rPr>
        <w:t xml:space="preserve"> </w:t>
      </w:r>
      <w:r w:rsidRPr="00635635">
        <w:rPr>
          <w:rFonts w:eastAsia="Calibri" w:cs="Calibri"/>
          <w:b/>
          <w:kern w:val="2"/>
          <w:sz w:val="24"/>
          <w:szCs w:val="24"/>
          <w:lang w:bidi="hi-IN"/>
        </w:rPr>
        <w:t xml:space="preserve"> </w:t>
      </w:r>
      <w:r w:rsidR="00635635">
        <w:rPr>
          <w:rFonts w:eastAsia="Calibri" w:cs="Calibri"/>
          <w:b/>
          <w:kern w:val="2"/>
          <w:sz w:val="24"/>
          <w:szCs w:val="24"/>
          <w:lang w:bidi="hi-IN"/>
        </w:rPr>
        <w:t xml:space="preserve"> </w:t>
      </w:r>
      <w:r w:rsidRPr="00635635">
        <w:rPr>
          <w:rFonts w:eastAsia="Calibri" w:cs="Calibri"/>
          <w:b/>
          <w:kern w:val="2"/>
          <w:sz w:val="24"/>
          <w:szCs w:val="24"/>
          <w:lang w:bidi="hi-IN"/>
        </w:rPr>
        <w:t xml:space="preserve"> </w:t>
      </w:r>
      <w:r w:rsidR="00F46C7D" w:rsidRPr="00635635">
        <w:rPr>
          <w:rFonts w:eastAsia="Calibri" w:cs="Calibri"/>
          <w:b/>
          <w:kern w:val="2"/>
          <w:sz w:val="24"/>
          <w:szCs w:val="24"/>
          <w:lang w:bidi="hi-IN"/>
        </w:rPr>
        <w:t xml:space="preserve"> </w:t>
      </w:r>
      <w:r w:rsidRPr="00635635">
        <w:rPr>
          <w:rFonts w:eastAsia="Calibri" w:cs="Calibri"/>
          <w:b/>
          <w:kern w:val="2"/>
          <w:sz w:val="24"/>
          <w:szCs w:val="24"/>
          <w:lang w:bidi="hi-IN"/>
        </w:rPr>
        <w:t>1</w:t>
      </w:r>
      <w:r w:rsidR="008C60A9" w:rsidRPr="00635635">
        <w:rPr>
          <w:rFonts w:eastAsia="Calibri" w:cs="Calibri"/>
          <w:b/>
          <w:kern w:val="2"/>
          <w:sz w:val="24"/>
          <w:szCs w:val="24"/>
          <w:lang w:bidi="hi-IN"/>
        </w:rPr>
        <w:t>6</w:t>
      </w:r>
      <w:r w:rsidR="008A61C3" w:rsidRPr="00635635">
        <w:rPr>
          <w:rFonts w:eastAsia="Calibri" w:cs="Calibri"/>
          <w:b/>
          <w:kern w:val="2"/>
          <w:sz w:val="24"/>
          <w:szCs w:val="24"/>
          <w:lang w:bidi="hi-IN"/>
        </w:rPr>
        <w:t>5</w:t>
      </w:r>
      <w:r w:rsidRPr="00635635">
        <w:rPr>
          <w:rFonts w:eastAsia="Calibri" w:cs="Calibri"/>
          <w:b/>
          <w:kern w:val="2"/>
          <w:sz w:val="24"/>
          <w:szCs w:val="24"/>
          <w:lang w:bidi="hi-IN"/>
        </w:rPr>
        <w:t>,-</w:t>
      </w:r>
    </w:p>
    <w:p w14:paraId="226F188F" w14:textId="77777777" w:rsidR="00C91A73" w:rsidRPr="00635635" w:rsidRDefault="00BA016B">
      <w:pPr>
        <w:widowControl w:val="0"/>
        <w:spacing w:after="120" w:line="240" w:lineRule="exact"/>
        <w:jc w:val="center"/>
        <w:rPr>
          <w:sz w:val="24"/>
          <w:szCs w:val="24"/>
        </w:rPr>
      </w:pPr>
      <w:r w:rsidRPr="00635635">
        <w:rPr>
          <w:rFonts w:eastAsia="Calibri" w:cs="Calibri"/>
          <w:b/>
          <w:kern w:val="2"/>
          <w:sz w:val="24"/>
          <w:szCs w:val="24"/>
          <w:lang w:bidi="hi-IN"/>
        </w:rPr>
        <w:t>120</w:t>
      </w:r>
      <w:proofErr w:type="gramStart"/>
      <w:r w:rsidRPr="00635635">
        <w:rPr>
          <w:rFonts w:eastAsia="Calibri" w:cs="Calibri"/>
          <w:b/>
          <w:kern w:val="2"/>
          <w:sz w:val="24"/>
          <w:szCs w:val="24"/>
          <w:lang w:bidi="hi-IN"/>
        </w:rPr>
        <w:t>g  Smažený</w:t>
      </w:r>
      <w:proofErr w:type="gramEnd"/>
      <w:r w:rsidRPr="00635635">
        <w:rPr>
          <w:rFonts w:eastAsia="Calibri" w:cs="Calibri"/>
          <w:b/>
          <w:kern w:val="2"/>
          <w:sz w:val="24"/>
          <w:szCs w:val="24"/>
          <w:lang w:bidi="hi-IN"/>
        </w:rPr>
        <w:t xml:space="preserve"> kuřecí nebo vepřový řízek, brambory s máslem, okurka – 1,3,7   </w:t>
      </w:r>
      <w:r w:rsidR="00F46C7D" w:rsidRPr="00635635">
        <w:rPr>
          <w:rFonts w:eastAsia="Calibri" w:cs="Calibri"/>
          <w:b/>
          <w:kern w:val="2"/>
          <w:sz w:val="24"/>
          <w:szCs w:val="24"/>
          <w:lang w:bidi="hi-IN"/>
        </w:rPr>
        <w:t xml:space="preserve">        </w:t>
      </w:r>
      <w:r w:rsidRPr="00635635">
        <w:rPr>
          <w:rFonts w:eastAsia="Calibri" w:cs="Calibri"/>
          <w:b/>
          <w:kern w:val="2"/>
          <w:sz w:val="24"/>
          <w:szCs w:val="24"/>
          <w:lang w:bidi="hi-IN"/>
        </w:rPr>
        <w:t xml:space="preserve"> </w:t>
      </w:r>
      <w:r w:rsidR="00F46C7D" w:rsidRPr="00635635">
        <w:rPr>
          <w:rFonts w:eastAsia="Calibri" w:cs="Calibri"/>
          <w:b/>
          <w:kern w:val="2"/>
          <w:sz w:val="24"/>
          <w:szCs w:val="24"/>
          <w:lang w:bidi="hi-IN"/>
        </w:rPr>
        <w:t>1</w:t>
      </w:r>
      <w:r w:rsidR="008C60A9" w:rsidRPr="00635635">
        <w:rPr>
          <w:rFonts w:eastAsia="Calibri" w:cs="Calibri"/>
          <w:b/>
          <w:kern w:val="2"/>
          <w:sz w:val="24"/>
          <w:szCs w:val="24"/>
          <w:lang w:bidi="hi-IN"/>
        </w:rPr>
        <w:t>6</w:t>
      </w:r>
      <w:r w:rsidR="008A61C3" w:rsidRPr="00635635">
        <w:rPr>
          <w:rFonts w:eastAsia="Calibri" w:cs="Calibri"/>
          <w:b/>
          <w:kern w:val="2"/>
          <w:sz w:val="24"/>
          <w:szCs w:val="24"/>
          <w:lang w:bidi="hi-IN"/>
        </w:rPr>
        <w:t>5</w:t>
      </w:r>
      <w:r w:rsidRPr="00635635">
        <w:rPr>
          <w:rFonts w:eastAsia="Calibri" w:cs="Calibri"/>
          <w:b/>
          <w:kern w:val="2"/>
          <w:sz w:val="24"/>
          <w:szCs w:val="24"/>
          <w:lang w:bidi="hi-IN"/>
        </w:rPr>
        <w:t>,-</w:t>
      </w:r>
    </w:p>
    <w:p w14:paraId="1B0DD921" w14:textId="77777777" w:rsidR="00C91A73" w:rsidRDefault="00BA016B" w:rsidP="002E0CDE">
      <w:pPr>
        <w:widowControl w:val="0"/>
        <w:spacing w:after="0" w:line="180" w:lineRule="exact"/>
        <w:jc w:val="center"/>
        <w:rPr>
          <w:rFonts w:eastAsia="Calibri" w:cs="Calibri"/>
          <w:b/>
          <w:kern w:val="2"/>
          <w:sz w:val="24"/>
          <w:szCs w:val="24"/>
          <w:lang w:bidi="hi-IN"/>
        </w:rPr>
      </w:pPr>
      <w:r>
        <w:rPr>
          <w:rFonts w:eastAsia="Calibri" w:cs="Calibri"/>
          <w:b/>
          <w:kern w:val="2"/>
          <w:sz w:val="24"/>
          <w:szCs w:val="24"/>
          <w:lang w:bidi="hi-IN"/>
        </w:rPr>
        <w:t>Doplatek 10,- u změny přílohy na hranolky, americké brambory.</w:t>
      </w:r>
    </w:p>
    <w:p w14:paraId="7D4F7CC9" w14:textId="77777777" w:rsidR="00F46C7D" w:rsidRPr="00635635" w:rsidRDefault="00F46C7D" w:rsidP="002E0CDE">
      <w:pPr>
        <w:widowControl w:val="0"/>
        <w:spacing w:after="0" w:line="40" w:lineRule="atLeast"/>
        <w:jc w:val="center"/>
        <w:rPr>
          <w:color w:val="FF0000"/>
          <w:sz w:val="16"/>
          <w:szCs w:val="16"/>
        </w:rPr>
      </w:pPr>
    </w:p>
    <w:p w14:paraId="6D7314E4" w14:textId="77777777" w:rsidR="00C91A73" w:rsidRPr="002E0CDE" w:rsidRDefault="00BA016B" w:rsidP="00635635">
      <w:pPr>
        <w:widowControl w:val="0"/>
        <w:spacing w:after="0" w:line="80" w:lineRule="atLeast"/>
        <w:jc w:val="center"/>
        <w:rPr>
          <w:color w:val="FF0000"/>
          <w:sz w:val="20"/>
          <w:szCs w:val="20"/>
        </w:rPr>
      </w:pPr>
      <w:r w:rsidRPr="002E0CDE">
        <w:rPr>
          <w:rFonts w:eastAsia="Calibri" w:cs="Calibri"/>
          <w:b/>
          <w:color w:val="FF0000"/>
          <w:kern w:val="2"/>
          <w:sz w:val="20"/>
          <w:szCs w:val="20"/>
          <w:lang w:bidi="hi-IN"/>
        </w:rPr>
        <w:t>Polední menu se vydává od 11:00 do 14:30. Změna jídel vyhrazena.</w:t>
      </w:r>
    </w:p>
    <w:p w14:paraId="72F561FD" w14:textId="7C0D0650" w:rsidR="00F722E6" w:rsidRDefault="003440F7">
      <w:pPr>
        <w:widowControl w:val="0"/>
        <w:spacing w:after="0" w:line="276" w:lineRule="exact"/>
        <w:jc w:val="center"/>
        <w:rPr>
          <w:rFonts w:eastAsia="Calibri" w:cs="Calibri"/>
          <w:b/>
          <w:kern w:val="2"/>
          <w:sz w:val="20"/>
          <w:szCs w:val="24"/>
          <w:lang w:bidi="hi-IN"/>
        </w:rPr>
      </w:pPr>
      <w:hyperlink r:id="rId7" w:history="1">
        <w:r w:rsidR="00BA016B">
          <w:rPr>
            <w:rStyle w:val="ListLabel1"/>
          </w:rPr>
          <w:t>www.cerna-perla.cz</w:t>
        </w:r>
      </w:hyperlink>
      <w:r w:rsidR="00BA016B">
        <w:rPr>
          <w:rFonts w:eastAsia="Calibri" w:cs="Calibri"/>
          <w:b/>
          <w:kern w:val="2"/>
          <w:sz w:val="20"/>
          <w:szCs w:val="24"/>
          <w:lang w:bidi="hi-IN"/>
        </w:rPr>
        <w:tab/>
      </w:r>
      <w:r w:rsidR="00BA016B">
        <w:rPr>
          <w:rFonts w:eastAsia="Calibri" w:cs="Calibri"/>
          <w:b/>
          <w:kern w:val="2"/>
          <w:sz w:val="20"/>
          <w:szCs w:val="24"/>
          <w:lang w:bidi="hi-IN"/>
        </w:rPr>
        <w:tab/>
      </w:r>
      <w:r w:rsidR="00BA016B">
        <w:rPr>
          <w:rFonts w:eastAsia="Calibri" w:cs="Calibri"/>
          <w:b/>
          <w:kern w:val="2"/>
          <w:sz w:val="20"/>
          <w:szCs w:val="24"/>
          <w:lang w:bidi="hi-IN"/>
        </w:rPr>
        <w:tab/>
      </w:r>
      <w:hyperlink r:id="rId8" w:history="1">
        <w:r w:rsidR="00BA016B">
          <w:rPr>
            <w:rStyle w:val="ListLabel1"/>
          </w:rPr>
          <w:t>Info@cerna-perla.cz</w:t>
        </w:r>
      </w:hyperlink>
      <w:r w:rsidR="00BA016B">
        <w:rPr>
          <w:rFonts w:eastAsia="Calibri" w:cs="Calibri"/>
          <w:b/>
          <w:kern w:val="2"/>
          <w:sz w:val="20"/>
          <w:szCs w:val="24"/>
          <w:lang w:bidi="hi-IN"/>
        </w:rPr>
        <w:tab/>
        <w:t xml:space="preserve">                   Rezervace tel. 739 161</w:t>
      </w:r>
      <w:r w:rsidR="00214B3B">
        <w:rPr>
          <w:rFonts w:eastAsia="Calibri" w:cs="Calibri"/>
          <w:b/>
          <w:kern w:val="2"/>
          <w:sz w:val="20"/>
          <w:szCs w:val="24"/>
          <w:lang w:bidi="hi-IN"/>
        </w:rPr>
        <w:t> </w:t>
      </w:r>
      <w:r w:rsidR="00BA016B">
        <w:rPr>
          <w:rFonts w:eastAsia="Calibri" w:cs="Calibri"/>
          <w:b/>
          <w:kern w:val="2"/>
          <w:sz w:val="20"/>
          <w:szCs w:val="24"/>
          <w:lang w:bidi="hi-IN"/>
        </w:rPr>
        <w:t>361</w:t>
      </w:r>
    </w:p>
    <w:sectPr w:rsidR="00F722E6">
      <w:pgSz w:w="11906" w:h="16838"/>
      <w:pgMar w:top="284" w:right="567" w:bottom="22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21406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533C"/>
    <w:rsid w:val="00001A53"/>
    <w:rsid w:val="00004202"/>
    <w:rsid w:val="00007F6A"/>
    <w:rsid w:val="00014D30"/>
    <w:rsid w:val="00015E25"/>
    <w:rsid w:val="000165D9"/>
    <w:rsid w:val="000171B4"/>
    <w:rsid w:val="000202A3"/>
    <w:rsid w:val="00024DCD"/>
    <w:rsid w:val="00026E02"/>
    <w:rsid w:val="000343A8"/>
    <w:rsid w:val="000371D6"/>
    <w:rsid w:val="00037B5C"/>
    <w:rsid w:val="000408FF"/>
    <w:rsid w:val="00043745"/>
    <w:rsid w:val="000448D4"/>
    <w:rsid w:val="000456E8"/>
    <w:rsid w:val="0004630F"/>
    <w:rsid w:val="0005052F"/>
    <w:rsid w:val="00051777"/>
    <w:rsid w:val="000523DE"/>
    <w:rsid w:val="00056680"/>
    <w:rsid w:val="0006064E"/>
    <w:rsid w:val="00062C32"/>
    <w:rsid w:val="00065326"/>
    <w:rsid w:val="00071C28"/>
    <w:rsid w:val="00074623"/>
    <w:rsid w:val="00074F45"/>
    <w:rsid w:val="00077821"/>
    <w:rsid w:val="000778B2"/>
    <w:rsid w:val="00081C73"/>
    <w:rsid w:val="0008438C"/>
    <w:rsid w:val="0008735D"/>
    <w:rsid w:val="00094F98"/>
    <w:rsid w:val="000952D3"/>
    <w:rsid w:val="00097445"/>
    <w:rsid w:val="00097A93"/>
    <w:rsid w:val="000A0DFD"/>
    <w:rsid w:val="000A1B4E"/>
    <w:rsid w:val="000A2935"/>
    <w:rsid w:val="000A4ED8"/>
    <w:rsid w:val="000A7D44"/>
    <w:rsid w:val="000B16F3"/>
    <w:rsid w:val="000B3386"/>
    <w:rsid w:val="000B3AB2"/>
    <w:rsid w:val="000B4576"/>
    <w:rsid w:val="000B779D"/>
    <w:rsid w:val="000B7AA2"/>
    <w:rsid w:val="000C1684"/>
    <w:rsid w:val="000C1ACC"/>
    <w:rsid w:val="000C245A"/>
    <w:rsid w:val="000C4479"/>
    <w:rsid w:val="000C486A"/>
    <w:rsid w:val="000D2708"/>
    <w:rsid w:val="000D3335"/>
    <w:rsid w:val="000D67F5"/>
    <w:rsid w:val="000D693D"/>
    <w:rsid w:val="000E0674"/>
    <w:rsid w:val="000E080E"/>
    <w:rsid w:val="000E4B13"/>
    <w:rsid w:val="000E4D84"/>
    <w:rsid w:val="000F22F8"/>
    <w:rsid w:val="000F2811"/>
    <w:rsid w:val="000F3710"/>
    <w:rsid w:val="00100C09"/>
    <w:rsid w:val="00102045"/>
    <w:rsid w:val="00104305"/>
    <w:rsid w:val="00104FFC"/>
    <w:rsid w:val="001124C7"/>
    <w:rsid w:val="00117AFA"/>
    <w:rsid w:val="00117DDF"/>
    <w:rsid w:val="00121F20"/>
    <w:rsid w:val="001236CB"/>
    <w:rsid w:val="00124659"/>
    <w:rsid w:val="00126314"/>
    <w:rsid w:val="00126C5F"/>
    <w:rsid w:val="001270FC"/>
    <w:rsid w:val="00132AE3"/>
    <w:rsid w:val="00133BD5"/>
    <w:rsid w:val="00133C85"/>
    <w:rsid w:val="001353A3"/>
    <w:rsid w:val="001363F4"/>
    <w:rsid w:val="00137148"/>
    <w:rsid w:val="00137956"/>
    <w:rsid w:val="00140279"/>
    <w:rsid w:val="00140758"/>
    <w:rsid w:val="0014351D"/>
    <w:rsid w:val="001437A3"/>
    <w:rsid w:val="0014386F"/>
    <w:rsid w:val="001440EB"/>
    <w:rsid w:val="001448D1"/>
    <w:rsid w:val="001505C3"/>
    <w:rsid w:val="00154805"/>
    <w:rsid w:val="00157651"/>
    <w:rsid w:val="00160B3D"/>
    <w:rsid w:val="00160D4F"/>
    <w:rsid w:val="001623C5"/>
    <w:rsid w:val="00162D07"/>
    <w:rsid w:val="001636CE"/>
    <w:rsid w:val="00164D9E"/>
    <w:rsid w:val="001655E6"/>
    <w:rsid w:val="00166429"/>
    <w:rsid w:val="00167F67"/>
    <w:rsid w:val="00172DC9"/>
    <w:rsid w:val="00180DE4"/>
    <w:rsid w:val="00181D26"/>
    <w:rsid w:val="00182424"/>
    <w:rsid w:val="00182FAC"/>
    <w:rsid w:val="00183A6E"/>
    <w:rsid w:val="001929A0"/>
    <w:rsid w:val="00193CFF"/>
    <w:rsid w:val="001A20DB"/>
    <w:rsid w:val="001A2A98"/>
    <w:rsid w:val="001A6CE1"/>
    <w:rsid w:val="001A6DD3"/>
    <w:rsid w:val="001A7847"/>
    <w:rsid w:val="001B05C8"/>
    <w:rsid w:val="001B2BA3"/>
    <w:rsid w:val="001B3C27"/>
    <w:rsid w:val="001B569C"/>
    <w:rsid w:val="001C1492"/>
    <w:rsid w:val="001C2DE3"/>
    <w:rsid w:val="001C3770"/>
    <w:rsid w:val="001C5264"/>
    <w:rsid w:val="001C70EC"/>
    <w:rsid w:val="001C75F8"/>
    <w:rsid w:val="001C792E"/>
    <w:rsid w:val="001D08B0"/>
    <w:rsid w:val="001D4069"/>
    <w:rsid w:val="001D51C1"/>
    <w:rsid w:val="001D5BDF"/>
    <w:rsid w:val="001E2628"/>
    <w:rsid w:val="001F3FCE"/>
    <w:rsid w:val="001F47AA"/>
    <w:rsid w:val="001F4B41"/>
    <w:rsid w:val="001F4E89"/>
    <w:rsid w:val="001F5524"/>
    <w:rsid w:val="00200A92"/>
    <w:rsid w:val="00201EF3"/>
    <w:rsid w:val="00202B62"/>
    <w:rsid w:val="00203011"/>
    <w:rsid w:val="00203219"/>
    <w:rsid w:val="00206F5A"/>
    <w:rsid w:val="0021174A"/>
    <w:rsid w:val="00212B32"/>
    <w:rsid w:val="00212FFB"/>
    <w:rsid w:val="00213D98"/>
    <w:rsid w:val="00214B3B"/>
    <w:rsid w:val="00215DDE"/>
    <w:rsid w:val="00216EFB"/>
    <w:rsid w:val="0021723D"/>
    <w:rsid w:val="002216C3"/>
    <w:rsid w:val="002226C1"/>
    <w:rsid w:val="00224A5D"/>
    <w:rsid w:val="00224C0D"/>
    <w:rsid w:val="00230B74"/>
    <w:rsid w:val="00230D94"/>
    <w:rsid w:val="00230FB0"/>
    <w:rsid w:val="002316CC"/>
    <w:rsid w:val="00231A30"/>
    <w:rsid w:val="002339A5"/>
    <w:rsid w:val="00240034"/>
    <w:rsid w:val="002400DB"/>
    <w:rsid w:val="00241A55"/>
    <w:rsid w:val="00242265"/>
    <w:rsid w:val="002505D1"/>
    <w:rsid w:val="00250652"/>
    <w:rsid w:val="002534BA"/>
    <w:rsid w:val="00253F52"/>
    <w:rsid w:val="00255BE2"/>
    <w:rsid w:val="002566E6"/>
    <w:rsid w:val="002567F0"/>
    <w:rsid w:val="00257536"/>
    <w:rsid w:val="002578D4"/>
    <w:rsid w:val="00260F7E"/>
    <w:rsid w:val="00271F6E"/>
    <w:rsid w:val="00271FED"/>
    <w:rsid w:val="00272FE9"/>
    <w:rsid w:val="002739BB"/>
    <w:rsid w:val="00275F08"/>
    <w:rsid w:val="00277C7A"/>
    <w:rsid w:val="00280B89"/>
    <w:rsid w:val="00283EA0"/>
    <w:rsid w:val="002862EC"/>
    <w:rsid w:val="002873F1"/>
    <w:rsid w:val="00292F14"/>
    <w:rsid w:val="00293657"/>
    <w:rsid w:val="00295731"/>
    <w:rsid w:val="00295E57"/>
    <w:rsid w:val="00296FEF"/>
    <w:rsid w:val="0029778A"/>
    <w:rsid w:val="002A0E22"/>
    <w:rsid w:val="002A0F01"/>
    <w:rsid w:val="002A12AB"/>
    <w:rsid w:val="002A3F43"/>
    <w:rsid w:val="002A6320"/>
    <w:rsid w:val="002B1AA8"/>
    <w:rsid w:val="002B26C6"/>
    <w:rsid w:val="002B39EA"/>
    <w:rsid w:val="002B42AC"/>
    <w:rsid w:val="002B6EC3"/>
    <w:rsid w:val="002C00DB"/>
    <w:rsid w:val="002C032D"/>
    <w:rsid w:val="002C107E"/>
    <w:rsid w:val="002C1F8F"/>
    <w:rsid w:val="002C28E1"/>
    <w:rsid w:val="002C49C1"/>
    <w:rsid w:val="002C5C7B"/>
    <w:rsid w:val="002D41C6"/>
    <w:rsid w:val="002D4843"/>
    <w:rsid w:val="002E0CDE"/>
    <w:rsid w:val="002E0EC3"/>
    <w:rsid w:val="002E1127"/>
    <w:rsid w:val="002E751A"/>
    <w:rsid w:val="002F24FB"/>
    <w:rsid w:val="002F2C5C"/>
    <w:rsid w:val="002F4B8A"/>
    <w:rsid w:val="002F5544"/>
    <w:rsid w:val="002F74DB"/>
    <w:rsid w:val="0030079E"/>
    <w:rsid w:val="00300AB5"/>
    <w:rsid w:val="003011A7"/>
    <w:rsid w:val="00303047"/>
    <w:rsid w:val="003034CC"/>
    <w:rsid w:val="00303F2F"/>
    <w:rsid w:val="003073A4"/>
    <w:rsid w:val="00307E22"/>
    <w:rsid w:val="00312803"/>
    <w:rsid w:val="00313BC1"/>
    <w:rsid w:val="0031739F"/>
    <w:rsid w:val="003200CB"/>
    <w:rsid w:val="00322E17"/>
    <w:rsid w:val="00324F46"/>
    <w:rsid w:val="003323E8"/>
    <w:rsid w:val="00335B12"/>
    <w:rsid w:val="00337367"/>
    <w:rsid w:val="003420AC"/>
    <w:rsid w:val="003440F7"/>
    <w:rsid w:val="00346565"/>
    <w:rsid w:val="00346874"/>
    <w:rsid w:val="00352E5F"/>
    <w:rsid w:val="00354D74"/>
    <w:rsid w:val="00361837"/>
    <w:rsid w:val="00362B08"/>
    <w:rsid w:val="00364404"/>
    <w:rsid w:val="003645E2"/>
    <w:rsid w:val="00364FE8"/>
    <w:rsid w:val="0037000E"/>
    <w:rsid w:val="00372205"/>
    <w:rsid w:val="00380FDF"/>
    <w:rsid w:val="00385297"/>
    <w:rsid w:val="00386055"/>
    <w:rsid w:val="00390479"/>
    <w:rsid w:val="003959EB"/>
    <w:rsid w:val="003A2FA7"/>
    <w:rsid w:val="003A34D5"/>
    <w:rsid w:val="003A5217"/>
    <w:rsid w:val="003A53BF"/>
    <w:rsid w:val="003B084A"/>
    <w:rsid w:val="003B1AF9"/>
    <w:rsid w:val="003B2BEA"/>
    <w:rsid w:val="003B4773"/>
    <w:rsid w:val="003B4E0E"/>
    <w:rsid w:val="003B797F"/>
    <w:rsid w:val="003C02A9"/>
    <w:rsid w:val="003C3FC3"/>
    <w:rsid w:val="003C6640"/>
    <w:rsid w:val="003D369B"/>
    <w:rsid w:val="003D57EF"/>
    <w:rsid w:val="003D633B"/>
    <w:rsid w:val="003D649E"/>
    <w:rsid w:val="003E0971"/>
    <w:rsid w:val="003E12DD"/>
    <w:rsid w:val="003E2357"/>
    <w:rsid w:val="003E4709"/>
    <w:rsid w:val="003E7DF2"/>
    <w:rsid w:val="004008A8"/>
    <w:rsid w:val="004048E8"/>
    <w:rsid w:val="00404E24"/>
    <w:rsid w:val="0040751B"/>
    <w:rsid w:val="004107C5"/>
    <w:rsid w:val="004108D7"/>
    <w:rsid w:val="00412D27"/>
    <w:rsid w:val="004207F0"/>
    <w:rsid w:val="00422382"/>
    <w:rsid w:val="00426F6B"/>
    <w:rsid w:val="004279AB"/>
    <w:rsid w:val="00433D42"/>
    <w:rsid w:val="004341C2"/>
    <w:rsid w:val="00442938"/>
    <w:rsid w:val="00446638"/>
    <w:rsid w:val="00455FF8"/>
    <w:rsid w:val="00461D13"/>
    <w:rsid w:val="0046307B"/>
    <w:rsid w:val="00464877"/>
    <w:rsid w:val="00465729"/>
    <w:rsid w:val="00473A6C"/>
    <w:rsid w:val="00475D00"/>
    <w:rsid w:val="004763F5"/>
    <w:rsid w:val="00482B65"/>
    <w:rsid w:val="00482C15"/>
    <w:rsid w:val="00484436"/>
    <w:rsid w:val="00485D18"/>
    <w:rsid w:val="00487447"/>
    <w:rsid w:val="004A0E93"/>
    <w:rsid w:val="004A7BC6"/>
    <w:rsid w:val="004B0194"/>
    <w:rsid w:val="004B6781"/>
    <w:rsid w:val="004C0E6E"/>
    <w:rsid w:val="004C2E51"/>
    <w:rsid w:val="004C5227"/>
    <w:rsid w:val="004C5F0D"/>
    <w:rsid w:val="004C6305"/>
    <w:rsid w:val="004C7200"/>
    <w:rsid w:val="004D12A6"/>
    <w:rsid w:val="004D5C74"/>
    <w:rsid w:val="004E0507"/>
    <w:rsid w:val="004E27AD"/>
    <w:rsid w:val="004E3163"/>
    <w:rsid w:val="004E40B6"/>
    <w:rsid w:val="004E420A"/>
    <w:rsid w:val="004E7594"/>
    <w:rsid w:val="004F11A6"/>
    <w:rsid w:val="004F29FB"/>
    <w:rsid w:val="005018A4"/>
    <w:rsid w:val="0050465E"/>
    <w:rsid w:val="00504894"/>
    <w:rsid w:val="00504CA3"/>
    <w:rsid w:val="00507011"/>
    <w:rsid w:val="00510E3A"/>
    <w:rsid w:val="00511058"/>
    <w:rsid w:val="00511F2E"/>
    <w:rsid w:val="00512B05"/>
    <w:rsid w:val="00513A5D"/>
    <w:rsid w:val="00513BF1"/>
    <w:rsid w:val="0052165D"/>
    <w:rsid w:val="00522F2D"/>
    <w:rsid w:val="00526117"/>
    <w:rsid w:val="005262E0"/>
    <w:rsid w:val="005266DB"/>
    <w:rsid w:val="005308DC"/>
    <w:rsid w:val="00531104"/>
    <w:rsid w:val="005319EA"/>
    <w:rsid w:val="005322E0"/>
    <w:rsid w:val="00533DF1"/>
    <w:rsid w:val="00537139"/>
    <w:rsid w:val="0053720D"/>
    <w:rsid w:val="00540959"/>
    <w:rsid w:val="00540E20"/>
    <w:rsid w:val="005415A5"/>
    <w:rsid w:val="0054226D"/>
    <w:rsid w:val="00543C98"/>
    <w:rsid w:val="005463D1"/>
    <w:rsid w:val="00547F18"/>
    <w:rsid w:val="00552DFE"/>
    <w:rsid w:val="0055581A"/>
    <w:rsid w:val="00555F80"/>
    <w:rsid w:val="0055644D"/>
    <w:rsid w:val="00557428"/>
    <w:rsid w:val="00557FE6"/>
    <w:rsid w:val="00560928"/>
    <w:rsid w:val="005609F5"/>
    <w:rsid w:val="005632AD"/>
    <w:rsid w:val="00571F8E"/>
    <w:rsid w:val="00576082"/>
    <w:rsid w:val="005771D6"/>
    <w:rsid w:val="00580D49"/>
    <w:rsid w:val="005811F2"/>
    <w:rsid w:val="00581476"/>
    <w:rsid w:val="00581B9D"/>
    <w:rsid w:val="00585EAF"/>
    <w:rsid w:val="00587528"/>
    <w:rsid w:val="0059010F"/>
    <w:rsid w:val="005917F8"/>
    <w:rsid w:val="005929B6"/>
    <w:rsid w:val="005A129B"/>
    <w:rsid w:val="005A6BAF"/>
    <w:rsid w:val="005B232B"/>
    <w:rsid w:val="005C1A37"/>
    <w:rsid w:val="005C2156"/>
    <w:rsid w:val="005C295E"/>
    <w:rsid w:val="005C2E6E"/>
    <w:rsid w:val="005C4743"/>
    <w:rsid w:val="005C48C3"/>
    <w:rsid w:val="005C7B90"/>
    <w:rsid w:val="005D17D6"/>
    <w:rsid w:val="005D392D"/>
    <w:rsid w:val="005D52D3"/>
    <w:rsid w:val="005D5F86"/>
    <w:rsid w:val="005D65A1"/>
    <w:rsid w:val="005D6DB0"/>
    <w:rsid w:val="005E1066"/>
    <w:rsid w:val="005E1964"/>
    <w:rsid w:val="005E3642"/>
    <w:rsid w:val="005E50D5"/>
    <w:rsid w:val="005E6C55"/>
    <w:rsid w:val="005E767F"/>
    <w:rsid w:val="005E7E66"/>
    <w:rsid w:val="005F5EB2"/>
    <w:rsid w:val="006000D9"/>
    <w:rsid w:val="0060021E"/>
    <w:rsid w:val="0060703B"/>
    <w:rsid w:val="006078DA"/>
    <w:rsid w:val="006079D3"/>
    <w:rsid w:val="00610A90"/>
    <w:rsid w:val="006112D8"/>
    <w:rsid w:val="00613EAB"/>
    <w:rsid w:val="0061542A"/>
    <w:rsid w:val="00620BBB"/>
    <w:rsid w:val="00623DF6"/>
    <w:rsid w:val="00633698"/>
    <w:rsid w:val="00635635"/>
    <w:rsid w:val="006435D5"/>
    <w:rsid w:val="00645A88"/>
    <w:rsid w:val="00645FF3"/>
    <w:rsid w:val="00652AC5"/>
    <w:rsid w:val="0065422F"/>
    <w:rsid w:val="0065677D"/>
    <w:rsid w:val="006607B4"/>
    <w:rsid w:val="00661D51"/>
    <w:rsid w:val="00663B5D"/>
    <w:rsid w:val="00665AB7"/>
    <w:rsid w:val="00666160"/>
    <w:rsid w:val="00666540"/>
    <w:rsid w:val="006717D3"/>
    <w:rsid w:val="006734D1"/>
    <w:rsid w:val="00675E3D"/>
    <w:rsid w:val="00675FC1"/>
    <w:rsid w:val="006809EB"/>
    <w:rsid w:val="00681D7C"/>
    <w:rsid w:val="006832CD"/>
    <w:rsid w:val="006846E6"/>
    <w:rsid w:val="006907C6"/>
    <w:rsid w:val="006916FA"/>
    <w:rsid w:val="00691C03"/>
    <w:rsid w:val="006954AD"/>
    <w:rsid w:val="006964E9"/>
    <w:rsid w:val="006A2346"/>
    <w:rsid w:val="006A3FD5"/>
    <w:rsid w:val="006A7E66"/>
    <w:rsid w:val="006B368B"/>
    <w:rsid w:val="006B66EC"/>
    <w:rsid w:val="006C5592"/>
    <w:rsid w:val="006C6D7A"/>
    <w:rsid w:val="006D1EB8"/>
    <w:rsid w:val="006D2C1F"/>
    <w:rsid w:val="006D53E1"/>
    <w:rsid w:val="006D66A5"/>
    <w:rsid w:val="006D7FA4"/>
    <w:rsid w:val="006E09BB"/>
    <w:rsid w:val="006E182E"/>
    <w:rsid w:val="006F1B24"/>
    <w:rsid w:val="006F4947"/>
    <w:rsid w:val="006F57BB"/>
    <w:rsid w:val="006F7F01"/>
    <w:rsid w:val="00702607"/>
    <w:rsid w:val="007027AA"/>
    <w:rsid w:val="00702D4C"/>
    <w:rsid w:val="00704B3F"/>
    <w:rsid w:val="0070528A"/>
    <w:rsid w:val="00706EE3"/>
    <w:rsid w:val="007110AB"/>
    <w:rsid w:val="007113DD"/>
    <w:rsid w:val="00713CB1"/>
    <w:rsid w:val="0071498D"/>
    <w:rsid w:val="0072045E"/>
    <w:rsid w:val="00721754"/>
    <w:rsid w:val="00727874"/>
    <w:rsid w:val="00731E6C"/>
    <w:rsid w:val="007343E9"/>
    <w:rsid w:val="0073493F"/>
    <w:rsid w:val="00734E6D"/>
    <w:rsid w:val="00735313"/>
    <w:rsid w:val="00736207"/>
    <w:rsid w:val="00737E42"/>
    <w:rsid w:val="00742AAF"/>
    <w:rsid w:val="00743156"/>
    <w:rsid w:val="00752DC7"/>
    <w:rsid w:val="0075305E"/>
    <w:rsid w:val="00753A69"/>
    <w:rsid w:val="00757D43"/>
    <w:rsid w:val="00760008"/>
    <w:rsid w:val="00760D06"/>
    <w:rsid w:val="0076425A"/>
    <w:rsid w:val="00764F86"/>
    <w:rsid w:val="00766252"/>
    <w:rsid w:val="00766DB0"/>
    <w:rsid w:val="007734B2"/>
    <w:rsid w:val="007743BD"/>
    <w:rsid w:val="00777FFE"/>
    <w:rsid w:val="00780923"/>
    <w:rsid w:val="007817D3"/>
    <w:rsid w:val="00782400"/>
    <w:rsid w:val="00783265"/>
    <w:rsid w:val="0078391B"/>
    <w:rsid w:val="007872E6"/>
    <w:rsid w:val="007872F2"/>
    <w:rsid w:val="00791F30"/>
    <w:rsid w:val="00792B4E"/>
    <w:rsid w:val="00794BDD"/>
    <w:rsid w:val="007974F3"/>
    <w:rsid w:val="007A034A"/>
    <w:rsid w:val="007A0543"/>
    <w:rsid w:val="007A0710"/>
    <w:rsid w:val="007A0C5E"/>
    <w:rsid w:val="007A2171"/>
    <w:rsid w:val="007A4857"/>
    <w:rsid w:val="007A5100"/>
    <w:rsid w:val="007A58C4"/>
    <w:rsid w:val="007A6FA5"/>
    <w:rsid w:val="007B0B16"/>
    <w:rsid w:val="007B3985"/>
    <w:rsid w:val="007C05D9"/>
    <w:rsid w:val="007C19A2"/>
    <w:rsid w:val="007C2645"/>
    <w:rsid w:val="007C2693"/>
    <w:rsid w:val="007C39B9"/>
    <w:rsid w:val="007C50DC"/>
    <w:rsid w:val="007C5215"/>
    <w:rsid w:val="007C772B"/>
    <w:rsid w:val="007D09A6"/>
    <w:rsid w:val="007D170F"/>
    <w:rsid w:val="007D4DEE"/>
    <w:rsid w:val="007D6322"/>
    <w:rsid w:val="007E58D2"/>
    <w:rsid w:val="007E640C"/>
    <w:rsid w:val="007E6ACA"/>
    <w:rsid w:val="007E6C3D"/>
    <w:rsid w:val="007E727E"/>
    <w:rsid w:val="007E7F22"/>
    <w:rsid w:val="007F0868"/>
    <w:rsid w:val="007F08FA"/>
    <w:rsid w:val="007F0CA1"/>
    <w:rsid w:val="007F10C8"/>
    <w:rsid w:val="007F1488"/>
    <w:rsid w:val="00805C9A"/>
    <w:rsid w:val="00811073"/>
    <w:rsid w:val="00811CE1"/>
    <w:rsid w:val="008120BA"/>
    <w:rsid w:val="00812584"/>
    <w:rsid w:val="00813789"/>
    <w:rsid w:val="00814C07"/>
    <w:rsid w:val="008153E6"/>
    <w:rsid w:val="00815A15"/>
    <w:rsid w:val="00823DF7"/>
    <w:rsid w:val="00824C41"/>
    <w:rsid w:val="00824E5A"/>
    <w:rsid w:val="00827326"/>
    <w:rsid w:val="008318C3"/>
    <w:rsid w:val="00831CE1"/>
    <w:rsid w:val="0083238E"/>
    <w:rsid w:val="00833E66"/>
    <w:rsid w:val="008340ED"/>
    <w:rsid w:val="00835C51"/>
    <w:rsid w:val="00835DA4"/>
    <w:rsid w:val="00836528"/>
    <w:rsid w:val="00846DC8"/>
    <w:rsid w:val="008527E6"/>
    <w:rsid w:val="00854066"/>
    <w:rsid w:val="00854B98"/>
    <w:rsid w:val="00861DD0"/>
    <w:rsid w:val="00865C8B"/>
    <w:rsid w:val="008662C3"/>
    <w:rsid w:val="00866B0D"/>
    <w:rsid w:val="00870150"/>
    <w:rsid w:val="008732E3"/>
    <w:rsid w:val="00874301"/>
    <w:rsid w:val="00876ABE"/>
    <w:rsid w:val="0087749C"/>
    <w:rsid w:val="00882CBD"/>
    <w:rsid w:val="00883793"/>
    <w:rsid w:val="0088555F"/>
    <w:rsid w:val="00891020"/>
    <w:rsid w:val="00896007"/>
    <w:rsid w:val="008966A4"/>
    <w:rsid w:val="00897597"/>
    <w:rsid w:val="008A1552"/>
    <w:rsid w:val="008A533C"/>
    <w:rsid w:val="008A61C3"/>
    <w:rsid w:val="008A6D7F"/>
    <w:rsid w:val="008A703E"/>
    <w:rsid w:val="008A7ED1"/>
    <w:rsid w:val="008B358F"/>
    <w:rsid w:val="008B5B56"/>
    <w:rsid w:val="008B74A9"/>
    <w:rsid w:val="008C024F"/>
    <w:rsid w:val="008C1052"/>
    <w:rsid w:val="008C18BB"/>
    <w:rsid w:val="008C2A52"/>
    <w:rsid w:val="008C60A9"/>
    <w:rsid w:val="008C6785"/>
    <w:rsid w:val="008C6B42"/>
    <w:rsid w:val="008C7D80"/>
    <w:rsid w:val="008D1B01"/>
    <w:rsid w:val="008D3D8E"/>
    <w:rsid w:val="008D42D5"/>
    <w:rsid w:val="008D4AB0"/>
    <w:rsid w:val="008D4AE1"/>
    <w:rsid w:val="008D6BFD"/>
    <w:rsid w:val="008D7E1B"/>
    <w:rsid w:val="008E062E"/>
    <w:rsid w:val="008E06D1"/>
    <w:rsid w:val="008E367B"/>
    <w:rsid w:val="008E65E1"/>
    <w:rsid w:val="008E7160"/>
    <w:rsid w:val="008E7D78"/>
    <w:rsid w:val="008F0F0A"/>
    <w:rsid w:val="008F2B11"/>
    <w:rsid w:val="008F4E42"/>
    <w:rsid w:val="008F68C6"/>
    <w:rsid w:val="0090189E"/>
    <w:rsid w:val="00906469"/>
    <w:rsid w:val="0090799F"/>
    <w:rsid w:val="0091117D"/>
    <w:rsid w:val="00913758"/>
    <w:rsid w:val="00913DC5"/>
    <w:rsid w:val="00917047"/>
    <w:rsid w:val="00917507"/>
    <w:rsid w:val="00923B52"/>
    <w:rsid w:val="009274EE"/>
    <w:rsid w:val="00930371"/>
    <w:rsid w:val="00931779"/>
    <w:rsid w:val="0093379C"/>
    <w:rsid w:val="009338D5"/>
    <w:rsid w:val="00933AF3"/>
    <w:rsid w:val="00936E21"/>
    <w:rsid w:val="00940A68"/>
    <w:rsid w:val="0094124D"/>
    <w:rsid w:val="00941681"/>
    <w:rsid w:val="009432D2"/>
    <w:rsid w:val="00943C7E"/>
    <w:rsid w:val="00944652"/>
    <w:rsid w:val="00945203"/>
    <w:rsid w:val="00946A11"/>
    <w:rsid w:val="0095702C"/>
    <w:rsid w:val="00957DD3"/>
    <w:rsid w:val="00961B14"/>
    <w:rsid w:val="009625A1"/>
    <w:rsid w:val="0096342A"/>
    <w:rsid w:val="00965D40"/>
    <w:rsid w:val="00966778"/>
    <w:rsid w:val="00966AB2"/>
    <w:rsid w:val="00971551"/>
    <w:rsid w:val="00971D2A"/>
    <w:rsid w:val="00971FA0"/>
    <w:rsid w:val="0097369A"/>
    <w:rsid w:val="009741C6"/>
    <w:rsid w:val="009749AF"/>
    <w:rsid w:val="00976C37"/>
    <w:rsid w:val="00981AE7"/>
    <w:rsid w:val="00981F57"/>
    <w:rsid w:val="00984871"/>
    <w:rsid w:val="00985607"/>
    <w:rsid w:val="00991046"/>
    <w:rsid w:val="009949E5"/>
    <w:rsid w:val="00994EF1"/>
    <w:rsid w:val="00996287"/>
    <w:rsid w:val="009A078A"/>
    <w:rsid w:val="009A3F24"/>
    <w:rsid w:val="009A4390"/>
    <w:rsid w:val="009A6C52"/>
    <w:rsid w:val="009B485C"/>
    <w:rsid w:val="009B4BAF"/>
    <w:rsid w:val="009B5331"/>
    <w:rsid w:val="009B578E"/>
    <w:rsid w:val="009B64C5"/>
    <w:rsid w:val="009B68F2"/>
    <w:rsid w:val="009B6AFC"/>
    <w:rsid w:val="009B7550"/>
    <w:rsid w:val="009B7CC3"/>
    <w:rsid w:val="009C05D2"/>
    <w:rsid w:val="009C3599"/>
    <w:rsid w:val="009C5DA0"/>
    <w:rsid w:val="009C64E0"/>
    <w:rsid w:val="009D2417"/>
    <w:rsid w:val="009D35B5"/>
    <w:rsid w:val="009D372A"/>
    <w:rsid w:val="009E0596"/>
    <w:rsid w:val="009E3D69"/>
    <w:rsid w:val="009E4E39"/>
    <w:rsid w:val="009E6FBB"/>
    <w:rsid w:val="009E758A"/>
    <w:rsid w:val="009F15F0"/>
    <w:rsid w:val="00A0238D"/>
    <w:rsid w:val="00A03415"/>
    <w:rsid w:val="00A05BE4"/>
    <w:rsid w:val="00A076F8"/>
    <w:rsid w:val="00A117F3"/>
    <w:rsid w:val="00A1339C"/>
    <w:rsid w:val="00A161EB"/>
    <w:rsid w:val="00A20DAA"/>
    <w:rsid w:val="00A2276B"/>
    <w:rsid w:val="00A229E7"/>
    <w:rsid w:val="00A22A7D"/>
    <w:rsid w:val="00A27DBC"/>
    <w:rsid w:val="00A303B5"/>
    <w:rsid w:val="00A311BD"/>
    <w:rsid w:val="00A314E6"/>
    <w:rsid w:val="00A356A1"/>
    <w:rsid w:val="00A35967"/>
    <w:rsid w:val="00A40CC0"/>
    <w:rsid w:val="00A41536"/>
    <w:rsid w:val="00A430E6"/>
    <w:rsid w:val="00A43AED"/>
    <w:rsid w:val="00A43C04"/>
    <w:rsid w:val="00A45537"/>
    <w:rsid w:val="00A47E52"/>
    <w:rsid w:val="00A539F0"/>
    <w:rsid w:val="00A54F84"/>
    <w:rsid w:val="00A576B3"/>
    <w:rsid w:val="00A62D7A"/>
    <w:rsid w:val="00A709CB"/>
    <w:rsid w:val="00A7403C"/>
    <w:rsid w:val="00A76327"/>
    <w:rsid w:val="00A76FC4"/>
    <w:rsid w:val="00A80D62"/>
    <w:rsid w:val="00A82B5B"/>
    <w:rsid w:val="00A85FA0"/>
    <w:rsid w:val="00A871F7"/>
    <w:rsid w:val="00A874B4"/>
    <w:rsid w:val="00A903D5"/>
    <w:rsid w:val="00A90C0F"/>
    <w:rsid w:val="00A90C48"/>
    <w:rsid w:val="00A914DA"/>
    <w:rsid w:val="00A91E25"/>
    <w:rsid w:val="00A91F07"/>
    <w:rsid w:val="00A924E4"/>
    <w:rsid w:val="00A95B59"/>
    <w:rsid w:val="00AA0B9D"/>
    <w:rsid w:val="00AA16D5"/>
    <w:rsid w:val="00AA42C2"/>
    <w:rsid w:val="00AA598C"/>
    <w:rsid w:val="00AA649A"/>
    <w:rsid w:val="00AA6BAC"/>
    <w:rsid w:val="00AA71E7"/>
    <w:rsid w:val="00AB05A1"/>
    <w:rsid w:val="00AB134B"/>
    <w:rsid w:val="00AB1711"/>
    <w:rsid w:val="00AB1A87"/>
    <w:rsid w:val="00AB7D61"/>
    <w:rsid w:val="00AC24D5"/>
    <w:rsid w:val="00AC2FD6"/>
    <w:rsid w:val="00AC34E8"/>
    <w:rsid w:val="00AC4EF3"/>
    <w:rsid w:val="00AC6B52"/>
    <w:rsid w:val="00AD02BE"/>
    <w:rsid w:val="00AD34EC"/>
    <w:rsid w:val="00AD38C9"/>
    <w:rsid w:val="00AD40AB"/>
    <w:rsid w:val="00AD458F"/>
    <w:rsid w:val="00AD67C6"/>
    <w:rsid w:val="00AE14E1"/>
    <w:rsid w:val="00AE5113"/>
    <w:rsid w:val="00AE544D"/>
    <w:rsid w:val="00AE5FA4"/>
    <w:rsid w:val="00AF1E9E"/>
    <w:rsid w:val="00AF2F52"/>
    <w:rsid w:val="00AF3948"/>
    <w:rsid w:val="00AF5935"/>
    <w:rsid w:val="00B002EA"/>
    <w:rsid w:val="00B00C8E"/>
    <w:rsid w:val="00B102C7"/>
    <w:rsid w:val="00B11965"/>
    <w:rsid w:val="00B11C5C"/>
    <w:rsid w:val="00B11F48"/>
    <w:rsid w:val="00B13A0A"/>
    <w:rsid w:val="00B143E8"/>
    <w:rsid w:val="00B14B3C"/>
    <w:rsid w:val="00B17131"/>
    <w:rsid w:val="00B17F5E"/>
    <w:rsid w:val="00B25256"/>
    <w:rsid w:val="00B25FB2"/>
    <w:rsid w:val="00B26921"/>
    <w:rsid w:val="00B2696E"/>
    <w:rsid w:val="00B309D9"/>
    <w:rsid w:val="00B316AC"/>
    <w:rsid w:val="00B35946"/>
    <w:rsid w:val="00B35D7A"/>
    <w:rsid w:val="00B42178"/>
    <w:rsid w:val="00B43271"/>
    <w:rsid w:val="00B43BF3"/>
    <w:rsid w:val="00B45FEA"/>
    <w:rsid w:val="00B54119"/>
    <w:rsid w:val="00B6178C"/>
    <w:rsid w:val="00B6268A"/>
    <w:rsid w:val="00B62EFE"/>
    <w:rsid w:val="00B6389A"/>
    <w:rsid w:val="00B6397D"/>
    <w:rsid w:val="00B67480"/>
    <w:rsid w:val="00B67D4C"/>
    <w:rsid w:val="00B70335"/>
    <w:rsid w:val="00B7101E"/>
    <w:rsid w:val="00B73218"/>
    <w:rsid w:val="00B76707"/>
    <w:rsid w:val="00B860A0"/>
    <w:rsid w:val="00B86E69"/>
    <w:rsid w:val="00B90052"/>
    <w:rsid w:val="00B90656"/>
    <w:rsid w:val="00B924A4"/>
    <w:rsid w:val="00B93DD9"/>
    <w:rsid w:val="00B95238"/>
    <w:rsid w:val="00B969D5"/>
    <w:rsid w:val="00BA016B"/>
    <w:rsid w:val="00BA057F"/>
    <w:rsid w:val="00BA143F"/>
    <w:rsid w:val="00BA6D47"/>
    <w:rsid w:val="00BB1087"/>
    <w:rsid w:val="00BB23F8"/>
    <w:rsid w:val="00BB3020"/>
    <w:rsid w:val="00BB392E"/>
    <w:rsid w:val="00BB5DB6"/>
    <w:rsid w:val="00BB6F07"/>
    <w:rsid w:val="00BC27D0"/>
    <w:rsid w:val="00BD386D"/>
    <w:rsid w:val="00BD590F"/>
    <w:rsid w:val="00BD5F20"/>
    <w:rsid w:val="00BE0417"/>
    <w:rsid w:val="00BE11A9"/>
    <w:rsid w:val="00BE191B"/>
    <w:rsid w:val="00BE49E9"/>
    <w:rsid w:val="00BE67EC"/>
    <w:rsid w:val="00BF18BC"/>
    <w:rsid w:val="00BF51B4"/>
    <w:rsid w:val="00BF6CC9"/>
    <w:rsid w:val="00C02707"/>
    <w:rsid w:val="00C059FE"/>
    <w:rsid w:val="00C06B32"/>
    <w:rsid w:val="00C076DA"/>
    <w:rsid w:val="00C106DB"/>
    <w:rsid w:val="00C112AE"/>
    <w:rsid w:val="00C11D5F"/>
    <w:rsid w:val="00C1319E"/>
    <w:rsid w:val="00C14377"/>
    <w:rsid w:val="00C168C9"/>
    <w:rsid w:val="00C16C4D"/>
    <w:rsid w:val="00C210BD"/>
    <w:rsid w:val="00C230E8"/>
    <w:rsid w:val="00C24833"/>
    <w:rsid w:val="00C34429"/>
    <w:rsid w:val="00C36450"/>
    <w:rsid w:val="00C4121A"/>
    <w:rsid w:val="00C4437B"/>
    <w:rsid w:val="00C4598A"/>
    <w:rsid w:val="00C4691B"/>
    <w:rsid w:val="00C47C90"/>
    <w:rsid w:val="00C50983"/>
    <w:rsid w:val="00C538FD"/>
    <w:rsid w:val="00C53EE4"/>
    <w:rsid w:val="00C61854"/>
    <w:rsid w:val="00C61935"/>
    <w:rsid w:val="00C622AE"/>
    <w:rsid w:val="00C628B1"/>
    <w:rsid w:val="00C6407F"/>
    <w:rsid w:val="00C64866"/>
    <w:rsid w:val="00C667CD"/>
    <w:rsid w:val="00C67E61"/>
    <w:rsid w:val="00C70162"/>
    <w:rsid w:val="00C75277"/>
    <w:rsid w:val="00C77AED"/>
    <w:rsid w:val="00C809DC"/>
    <w:rsid w:val="00C82EFA"/>
    <w:rsid w:val="00C87F59"/>
    <w:rsid w:val="00C91A73"/>
    <w:rsid w:val="00C9217B"/>
    <w:rsid w:val="00C926D6"/>
    <w:rsid w:val="00C92DA0"/>
    <w:rsid w:val="00C9421B"/>
    <w:rsid w:val="00C953B8"/>
    <w:rsid w:val="00C95F4F"/>
    <w:rsid w:val="00CA1215"/>
    <w:rsid w:val="00CA2E8F"/>
    <w:rsid w:val="00CA4684"/>
    <w:rsid w:val="00CA7EBF"/>
    <w:rsid w:val="00CB38F6"/>
    <w:rsid w:val="00CB58B6"/>
    <w:rsid w:val="00CB5CF5"/>
    <w:rsid w:val="00CB77D0"/>
    <w:rsid w:val="00CB7B0D"/>
    <w:rsid w:val="00CC091C"/>
    <w:rsid w:val="00CC242F"/>
    <w:rsid w:val="00CC26E1"/>
    <w:rsid w:val="00CC2D86"/>
    <w:rsid w:val="00CC312D"/>
    <w:rsid w:val="00CC51C7"/>
    <w:rsid w:val="00CC5CFC"/>
    <w:rsid w:val="00CD406D"/>
    <w:rsid w:val="00CD48A4"/>
    <w:rsid w:val="00CD6272"/>
    <w:rsid w:val="00CD6B48"/>
    <w:rsid w:val="00CD722F"/>
    <w:rsid w:val="00CE1506"/>
    <w:rsid w:val="00CE18C2"/>
    <w:rsid w:val="00CE2DC7"/>
    <w:rsid w:val="00CE2F72"/>
    <w:rsid w:val="00CE3B39"/>
    <w:rsid w:val="00CE4DF1"/>
    <w:rsid w:val="00CE4E21"/>
    <w:rsid w:val="00CE5203"/>
    <w:rsid w:val="00CE70B3"/>
    <w:rsid w:val="00CF2594"/>
    <w:rsid w:val="00CF4075"/>
    <w:rsid w:val="00CF4995"/>
    <w:rsid w:val="00CF4C06"/>
    <w:rsid w:val="00CF74CC"/>
    <w:rsid w:val="00D0126E"/>
    <w:rsid w:val="00D12CF4"/>
    <w:rsid w:val="00D13DF0"/>
    <w:rsid w:val="00D13F23"/>
    <w:rsid w:val="00D152A4"/>
    <w:rsid w:val="00D15833"/>
    <w:rsid w:val="00D23F37"/>
    <w:rsid w:val="00D2412C"/>
    <w:rsid w:val="00D319F7"/>
    <w:rsid w:val="00D3215F"/>
    <w:rsid w:val="00D32C02"/>
    <w:rsid w:val="00D34236"/>
    <w:rsid w:val="00D3677D"/>
    <w:rsid w:val="00D40D96"/>
    <w:rsid w:val="00D444D5"/>
    <w:rsid w:val="00D45662"/>
    <w:rsid w:val="00D459D1"/>
    <w:rsid w:val="00D46E49"/>
    <w:rsid w:val="00D47389"/>
    <w:rsid w:val="00D524B8"/>
    <w:rsid w:val="00D53990"/>
    <w:rsid w:val="00D55A36"/>
    <w:rsid w:val="00D56464"/>
    <w:rsid w:val="00D62CBB"/>
    <w:rsid w:val="00D67CB0"/>
    <w:rsid w:val="00D727B7"/>
    <w:rsid w:val="00D77C07"/>
    <w:rsid w:val="00D77C21"/>
    <w:rsid w:val="00D80972"/>
    <w:rsid w:val="00D815F3"/>
    <w:rsid w:val="00D86EB4"/>
    <w:rsid w:val="00D86F86"/>
    <w:rsid w:val="00D87983"/>
    <w:rsid w:val="00D91E0B"/>
    <w:rsid w:val="00D958C1"/>
    <w:rsid w:val="00DA00AA"/>
    <w:rsid w:val="00DA2039"/>
    <w:rsid w:val="00DA7F82"/>
    <w:rsid w:val="00DA7FC1"/>
    <w:rsid w:val="00DB1E1D"/>
    <w:rsid w:val="00DB2096"/>
    <w:rsid w:val="00DC0484"/>
    <w:rsid w:val="00DC0FC5"/>
    <w:rsid w:val="00DC346C"/>
    <w:rsid w:val="00DC3874"/>
    <w:rsid w:val="00DC5ADA"/>
    <w:rsid w:val="00DC5EC0"/>
    <w:rsid w:val="00DC5FA8"/>
    <w:rsid w:val="00DC6449"/>
    <w:rsid w:val="00DD0628"/>
    <w:rsid w:val="00DD1559"/>
    <w:rsid w:val="00DD58B5"/>
    <w:rsid w:val="00DD7695"/>
    <w:rsid w:val="00DE2239"/>
    <w:rsid w:val="00DE3D7B"/>
    <w:rsid w:val="00DE5A75"/>
    <w:rsid w:val="00DF08D1"/>
    <w:rsid w:val="00DF24E9"/>
    <w:rsid w:val="00DF3472"/>
    <w:rsid w:val="00DF490B"/>
    <w:rsid w:val="00DF4C43"/>
    <w:rsid w:val="00DF6016"/>
    <w:rsid w:val="00E005BB"/>
    <w:rsid w:val="00E0345B"/>
    <w:rsid w:val="00E0384B"/>
    <w:rsid w:val="00E03895"/>
    <w:rsid w:val="00E04483"/>
    <w:rsid w:val="00E04A58"/>
    <w:rsid w:val="00E05437"/>
    <w:rsid w:val="00E07A60"/>
    <w:rsid w:val="00E11826"/>
    <w:rsid w:val="00E12092"/>
    <w:rsid w:val="00E1502B"/>
    <w:rsid w:val="00E16ED1"/>
    <w:rsid w:val="00E21545"/>
    <w:rsid w:val="00E22D64"/>
    <w:rsid w:val="00E25965"/>
    <w:rsid w:val="00E27078"/>
    <w:rsid w:val="00E27114"/>
    <w:rsid w:val="00E32CFC"/>
    <w:rsid w:val="00E338E4"/>
    <w:rsid w:val="00E349DE"/>
    <w:rsid w:val="00E3793B"/>
    <w:rsid w:val="00E37D5D"/>
    <w:rsid w:val="00E41700"/>
    <w:rsid w:val="00E42E55"/>
    <w:rsid w:val="00E44E99"/>
    <w:rsid w:val="00E457D8"/>
    <w:rsid w:val="00E45A9C"/>
    <w:rsid w:val="00E45F56"/>
    <w:rsid w:val="00E502B1"/>
    <w:rsid w:val="00E5149D"/>
    <w:rsid w:val="00E53B60"/>
    <w:rsid w:val="00E55634"/>
    <w:rsid w:val="00E60005"/>
    <w:rsid w:val="00E61678"/>
    <w:rsid w:val="00E63247"/>
    <w:rsid w:val="00E63CAC"/>
    <w:rsid w:val="00E700CD"/>
    <w:rsid w:val="00E702E9"/>
    <w:rsid w:val="00E7234E"/>
    <w:rsid w:val="00E75AFE"/>
    <w:rsid w:val="00E77222"/>
    <w:rsid w:val="00E81DD8"/>
    <w:rsid w:val="00E85024"/>
    <w:rsid w:val="00E86641"/>
    <w:rsid w:val="00E904AC"/>
    <w:rsid w:val="00E90D8A"/>
    <w:rsid w:val="00E929C4"/>
    <w:rsid w:val="00E9301E"/>
    <w:rsid w:val="00E939CA"/>
    <w:rsid w:val="00E96917"/>
    <w:rsid w:val="00EA09B3"/>
    <w:rsid w:val="00EA142B"/>
    <w:rsid w:val="00EA204D"/>
    <w:rsid w:val="00EA25C0"/>
    <w:rsid w:val="00EA39DE"/>
    <w:rsid w:val="00EA7866"/>
    <w:rsid w:val="00EB0701"/>
    <w:rsid w:val="00EB54A3"/>
    <w:rsid w:val="00EB6610"/>
    <w:rsid w:val="00EB6E8A"/>
    <w:rsid w:val="00EB721C"/>
    <w:rsid w:val="00EB7720"/>
    <w:rsid w:val="00EB7881"/>
    <w:rsid w:val="00EB79B1"/>
    <w:rsid w:val="00EC0199"/>
    <w:rsid w:val="00EC05AA"/>
    <w:rsid w:val="00EC2031"/>
    <w:rsid w:val="00EC380D"/>
    <w:rsid w:val="00EC38DB"/>
    <w:rsid w:val="00EC4D76"/>
    <w:rsid w:val="00EC553C"/>
    <w:rsid w:val="00EC5D45"/>
    <w:rsid w:val="00EC787B"/>
    <w:rsid w:val="00ED18DA"/>
    <w:rsid w:val="00ED2FDF"/>
    <w:rsid w:val="00ED3DD3"/>
    <w:rsid w:val="00ED51D9"/>
    <w:rsid w:val="00EE0C63"/>
    <w:rsid w:val="00EE15B0"/>
    <w:rsid w:val="00EE6A48"/>
    <w:rsid w:val="00EE6EA0"/>
    <w:rsid w:val="00EE7271"/>
    <w:rsid w:val="00EF5DBE"/>
    <w:rsid w:val="00EF6E82"/>
    <w:rsid w:val="00F01B87"/>
    <w:rsid w:val="00F06920"/>
    <w:rsid w:val="00F07DA1"/>
    <w:rsid w:val="00F10CAB"/>
    <w:rsid w:val="00F115DD"/>
    <w:rsid w:val="00F125F0"/>
    <w:rsid w:val="00F13607"/>
    <w:rsid w:val="00F1475F"/>
    <w:rsid w:val="00F16E63"/>
    <w:rsid w:val="00F178C9"/>
    <w:rsid w:val="00F21DBC"/>
    <w:rsid w:val="00F24652"/>
    <w:rsid w:val="00F259AF"/>
    <w:rsid w:val="00F3021B"/>
    <w:rsid w:val="00F36A7D"/>
    <w:rsid w:val="00F43E1A"/>
    <w:rsid w:val="00F46C7D"/>
    <w:rsid w:val="00F46F25"/>
    <w:rsid w:val="00F4721A"/>
    <w:rsid w:val="00F4736B"/>
    <w:rsid w:val="00F5639F"/>
    <w:rsid w:val="00F608A6"/>
    <w:rsid w:val="00F614CF"/>
    <w:rsid w:val="00F64582"/>
    <w:rsid w:val="00F649A4"/>
    <w:rsid w:val="00F650DB"/>
    <w:rsid w:val="00F722E6"/>
    <w:rsid w:val="00F72DFB"/>
    <w:rsid w:val="00F751E5"/>
    <w:rsid w:val="00F816D3"/>
    <w:rsid w:val="00F85AF0"/>
    <w:rsid w:val="00F86755"/>
    <w:rsid w:val="00F871EB"/>
    <w:rsid w:val="00F90AC4"/>
    <w:rsid w:val="00F9174A"/>
    <w:rsid w:val="00F91AEB"/>
    <w:rsid w:val="00F92C7A"/>
    <w:rsid w:val="00F940BC"/>
    <w:rsid w:val="00F94999"/>
    <w:rsid w:val="00F9564D"/>
    <w:rsid w:val="00F967E5"/>
    <w:rsid w:val="00F976F6"/>
    <w:rsid w:val="00FA1AA0"/>
    <w:rsid w:val="00FA68CF"/>
    <w:rsid w:val="00FA6E78"/>
    <w:rsid w:val="00FA7473"/>
    <w:rsid w:val="00FB228A"/>
    <w:rsid w:val="00FB6200"/>
    <w:rsid w:val="00FB7ECD"/>
    <w:rsid w:val="00FC216A"/>
    <w:rsid w:val="00FC4138"/>
    <w:rsid w:val="00FC4476"/>
    <w:rsid w:val="00FC550E"/>
    <w:rsid w:val="00FC6069"/>
    <w:rsid w:val="00FC69BE"/>
    <w:rsid w:val="00FD0AD9"/>
    <w:rsid w:val="00FD481B"/>
    <w:rsid w:val="00FD747A"/>
    <w:rsid w:val="00FD7A77"/>
    <w:rsid w:val="00FE1C61"/>
    <w:rsid w:val="00FF0067"/>
    <w:rsid w:val="00FF09A6"/>
    <w:rsid w:val="00FF1CC8"/>
    <w:rsid w:val="00FF2409"/>
    <w:rsid w:val="00FF50A3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7B96D3C"/>
  <w15:docId w15:val="{D9FEF2D5-5932-4942-A129-8F2D7327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6CC"/>
    <w:pPr>
      <w:suppressAutoHyphens/>
      <w:spacing w:after="160" w:line="256" w:lineRule="auto"/>
    </w:pPr>
    <w:rPr>
      <w:rFonts w:ascii="Calibri" w:hAnsi="Calibri"/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21754"/>
    <w:pPr>
      <w:keepNext/>
      <w:spacing w:before="240" w:after="60"/>
      <w:outlineLvl w:val="2"/>
    </w:pPr>
    <w:rPr>
      <w:rFonts w:ascii="Aptos Display" w:hAnsi="Aptos Display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ListLabel1">
    <w:name w:val="ListLabel 1"/>
    <w:rPr>
      <w:rFonts w:eastAsia="Calibri" w:cs="Calibri"/>
      <w:b/>
      <w:kern w:val="2"/>
      <w:sz w:val="20"/>
      <w:szCs w:val="24"/>
      <w:lang w:eastAsia="zh-CN" w:bidi="hi-IN"/>
    </w:rPr>
  </w:style>
  <w:style w:type="character" w:styleId="Hypertextovodkaz">
    <w:name w:val="Hyperlink"/>
    <w:rPr>
      <w:color w:val="000080"/>
      <w:u w:val="single"/>
    </w:rPr>
  </w:style>
  <w:style w:type="character" w:customStyle="1" w:styleId="ListLabel2">
    <w:name w:val="ListLabel 2"/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adpis3Char">
    <w:name w:val="Nadpis 3 Char"/>
    <w:link w:val="Nadpis3"/>
    <w:uiPriority w:val="9"/>
    <w:semiHidden/>
    <w:rsid w:val="00721754"/>
    <w:rPr>
      <w:rFonts w:ascii="Aptos Display" w:eastAsia="Times New Roman" w:hAnsi="Aptos Display" w:cs="Times New Roman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386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455571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06148825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764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na-perl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rna-perl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esh.iprima.cz/recepty/lehky-asijsky-salat-z-ryzovych-nudli-s-kurecim-mase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Links>
    <vt:vector size="12" baseType="variant">
      <vt:variant>
        <vt:i4>5636155</vt:i4>
      </vt:variant>
      <vt:variant>
        <vt:i4>3</vt:i4>
      </vt:variant>
      <vt:variant>
        <vt:i4>0</vt:i4>
      </vt:variant>
      <vt:variant>
        <vt:i4>5</vt:i4>
      </vt:variant>
      <vt:variant>
        <vt:lpwstr>mailto:Info@cerna-perla.cz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http://www.cerna-perla.cz/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Skoumal</dc:creator>
  <cp:keywords/>
  <dc:description/>
  <cp:lastModifiedBy>Vladislav Skoumal</cp:lastModifiedBy>
  <cp:revision>2</cp:revision>
  <cp:lastPrinted>2024-04-15T06:16:00Z</cp:lastPrinted>
  <dcterms:created xsi:type="dcterms:W3CDTF">2024-04-15T06:16:00Z</dcterms:created>
  <dcterms:modified xsi:type="dcterms:W3CDTF">2024-04-15T06:16:00Z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