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1FFF" w14:textId="77777777" w:rsidR="005345C1" w:rsidRPr="008B2C1E" w:rsidRDefault="00C369A0" w:rsidP="00F70519">
      <w:pPr>
        <w:spacing w:after="0" w:line="276" w:lineRule="auto"/>
        <w:jc w:val="center"/>
        <w:rPr>
          <w:rFonts w:ascii="Monotype Corsiva" w:eastAsia="Monotype Corsiva" w:hAnsi="Monotype Corsiva" w:cs="Monotype Corsiva"/>
          <w:b/>
          <w:noProof/>
          <w:sz w:val="44"/>
          <w:szCs w:val="44"/>
          <w:u w:val="single"/>
          <w:lang w:eastAsia="cs-CZ"/>
        </w:rPr>
      </w:pPr>
      <w:r>
        <w:rPr>
          <w:rFonts w:ascii="Monotype Corsiva" w:eastAsia="Monotype Corsiva" w:hAnsi="Monotype Corsiva" w:cs="Monotype Corsiva"/>
          <w:b/>
          <w:sz w:val="44"/>
          <w:szCs w:val="44"/>
          <w:u w:val="single"/>
        </w:rPr>
        <w:t>Restaurace Černá Perla - denní menu od 12.10. do 16.10. 2026</w:t>
      </w:r>
    </w:p>
    <w:p w14:paraId="16833535" w14:textId="77777777" w:rsidR="009A3587" w:rsidRDefault="009A3587" w:rsidP="00B218D2">
      <w:pPr>
        <w:spacing w:after="0" w:line="276" w:lineRule="auto"/>
        <w:jc w:val="center"/>
        <w:rPr>
          <w:rFonts w:ascii="Monotype Corsiva" w:eastAsia="Monotype Corsiva" w:hAnsi="Monotype Corsiva" w:cs="Monotype Corsiva"/>
          <w:b/>
          <w:sz w:val="24"/>
          <w:szCs w:val="24"/>
        </w:rPr>
        <w:sectPr w:rsidR="009A3587" w:rsidSect="001B0AD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0" w:right="284" w:bottom="0" w:left="284" w:header="284" w:footer="709" w:gutter="0"/>
          <w:cols w:space="708"/>
          <w:docGrid w:linePitch="360"/>
        </w:sectPr>
      </w:pPr>
    </w:p>
    <w:p w14:paraId="429CF53D" w14:textId="77777777" w:rsidR="001D7205" w:rsidRPr="00B221A8" w:rsidRDefault="00EB79B1" w:rsidP="00B218D2">
      <w:pPr>
        <w:spacing w:after="0" w:line="276" w:lineRule="auto"/>
        <w:jc w:val="center"/>
        <w:rPr>
          <w:rFonts w:ascii="Monotype Corsiva" w:hAnsi="Monotype Corsiva"/>
          <w:sz w:val="24"/>
          <w:szCs w:val="24"/>
        </w:rPr>
      </w:pPr>
      <w:r>
        <w:rPr>
          <w:rFonts w:ascii="Monotype Corsiva" w:eastAsia="Monotype Corsiva" w:hAnsi="Monotype Corsiva" w:cs="Monotype Corsiva"/>
          <w:b/>
          <w:sz w:val="24"/>
          <w:szCs w:val="24"/>
        </w:rPr>
        <w:t xml:space="preserve">Menu označené * – hlavní chod + polévka – 192,- / </w:t>
      </w:r>
      <w:r>
        <w:rPr>
          <w:rFonts w:ascii="Monotype Corsiva" w:eastAsia="Calibri" w:hAnsi="Monotype Corsiva" w:cs="Calibri"/>
          <w:b/>
          <w:kern w:val="2"/>
          <w:sz w:val="24"/>
          <w:szCs w:val="24"/>
          <w:lang w:bidi="hi-IN"/>
        </w:rPr>
        <w:t>Polední menu se vydává od 11:00 do 14:30. Změna jídel vyhrazena.</w:t>
      </w:r>
    </w:p>
    <w:p w14:paraId="1A790DD6" w14:textId="77777777" w:rsidR="00585EB0" w:rsidRPr="001B1B8D" w:rsidRDefault="00585EB0" w:rsidP="00181FDD">
      <w:pPr>
        <w:widowControl w:val="0"/>
        <w:spacing w:after="0" w:line="240" w:lineRule="exact"/>
        <w:rPr>
          <w:rFonts w:eastAsia="Calibri" w:cs="Calibri"/>
          <w:b/>
          <w:color w:val="EE0000"/>
          <w:kern w:val="2"/>
          <w:sz w:val="26"/>
          <w:szCs w:val="26"/>
          <w:u w:val="single"/>
          <w:lang w:bidi="hi-IN"/>
        </w:rPr>
      </w:pPr>
    </w:p>
    <w:p w14:paraId="31149B11" w14:textId="77777777" w:rsidR="00DB1E1D" w:rsidRPr="00F026C7" w:rsidRDefault="00B11F48" w:rsidP="001B1B8D">
      <w:pPr>
        <w:widowControl w:val="0"/>
        <w:spacing w:before="120" w:after="0" w:line="240" w:lineRule="exact"/>
        <w:jc w:val="center"/>
        <w:rPr>
          <w:rFonts w:eastAsia="Calibri" w:cs="Calibri"/>
          <w:b/>
          <w:color w:val="FF0000"/>
          <w:kern w:val="2"/>
          <w:sz w:val="32"/>
          <w:szCs w:val="32"/>
          <w:u w:val="single"/>
          <w:lang w:bidi="hi-IN"/>
        </w:rPr>
      </w:pPr>
      <w:r>
        <w:rPr>
          <w:rFonts w:eastAsia="Calibri" w:cs="Calibri"/>
          <w:b/>
          <w:color w:val="FF0000"/>
          <w:kern w:val="2"/>
          <w:sz w:val="32"/>
          <w:szCs w:val="32"/>
          <w:u w:val="single"/>
          <w:lang w:bidi="hi-IN"/>
        </w:rPr>
        <w:t>Týdenní nabídka:</w:t>
      </w:r>
    </w:p>
    <w:p w14:paraId="6B7005FD" w14:textId="77777777" w:rsidR="007526AA" w:rsidRDefault="00A12FE3" w:rsidP="00FF6178">
      <w:pPr>
        <w:widowControl w:val="0"/>
        <w:spacing w:after="0" w:line="240" w:lineRule="auto"/>
        <w:jc w:val="center"/>
        <w:rPr>
          <w:rFonts w:eastAsia="Calibri" w:cs="Calibri"/>
          <w:b/>
          <w:color w:val="FF0000"/>
          <w:kern w:val="2"/>
          <w:sz w:val="28"/>
          <w:szCs w:val="28"/>
          <w:lang w:bidi="hi-IN"/>
        </w:rPr>
      </w:pPr>
      <w:r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150g  </w:t>
      </w:r>
      <w:r w:rsidR="00CD6782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Kuřecí grilované supreme plněné </w:t>
      </w:r>
      <w:r w:rsidR="008608FB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>sušenou šunkou</w:t>
      </w:r>
      <w:r w:rsidR="002713F6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, </w:t>
      </w:r>
      <w:r w:rsidR="00735249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tarhoňa </w:t>
      </w:r>
      <w:r w:rsidR="007526AA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a omáčka z pečeného </w:t>
      </w:r>
    </w:p>
    <w:p w14:paraId="0FFB6AF1" w14:textId="3122EA06" w:rsidR="00A12FE3" w:rsidRPr="00FF6178" w:rsidRDefault="007526AA" w:rsidP="00FF6178">
      <w:pPr>
        <w:widowControl w:val="0"/>
        <w:spacing w:after="0" w:line="240" w:lineRule="auto"/>
        <w:jc w:val="center"/>
        <w:rPr>
          <w:rFonts w:eastAsia="Calibri" w:cs="Calibri"/>
          <w:b/>
          <w:color w:val="FF0000"/>
          <w:kern w:val="2"/>
          <w:sz w:val="28"/>
          <w:szCs w:val="28"/>
          <w:lang w:bidi="hi-IN"/>
        </w:rPr>
      </w:pPr>
      <w:r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>celeru,</w:t>
      </w:r>
      <w:r w:rsidR="00FE2DE2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 celerové chipsy</w:t>
      </w:r>
      <w:r w:rsidR="00A12FE3">
        <w:rPr>
          <w:rFonts w:eastAsia="Calibri" w:cs="Calibri"/>
          <w:b/>
          <w:color w:val="FF0000"/>
          <w:kern w:val="2"/>
          <w:sz w:val="28"/>
          <w:szCs w:val="28"/>
          <w:lang w:bidi="hi-IN"/>
        </w:rPr>
        <w:t xml:space="preserve"> – 1,3,7        194,-</w:t>
      </w:r>
    </w:p>
    <w:p w14:paraId="07CD7171" w14:textId="77777777" w:rsidR="002F7E14" w:rsidRDefault="002F7E14" w:rsidP="00902F66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</w:p>
    <w:p w14:paraId="1BC83EC0" w14:textId="5543096D" w:rsidR="00902F66" w:rsidRPr="000A3865" w:rsidRDefault="00902F66" w:rsidP="00902F66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Pondělí</w:t>
      </w:r>
    </w:p>
    <w:p w14:paraId="61609088" w14:textId="535F08B2" w:rsidR="007E39D5" w:rsidRDefault="00000000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0,33l  Gulášová polévka</w:t>
      </w:r>
      <w:r w:rsidR="00A2638B">
        <w:rPr>
          <w:rFonts w:eastAsia="Calibri" w:cs="Calibri"/>
          <w:b/>
          <w:kern w:val="2"/>
          <w:sz w:val="24"/>
          <w:szCs w:val="24"/>
          <w:lang w:bidi="hi-IN"/>
        </w:rPr>
        <w:t xml:space="preserve"> s</w:t>
      </w:r>
      <w:r w:rsidR="009D383F">
        <w:rPr>
          <w:rFonts w:eastAsia="Calibri" w:cs="Calibri"/>
          <w:b/>
          <w:kern w:val="2"/>
          <w:sz w:val="24"/>
          <w:szCs w:val="24"/>
          <w:lang w:bidi="hi-IN"/>
        </w:rPr>
        <w:t> bra</w:t>
      </w:r>
      <w:r w:rsidR="00A2638B">
        <w:rPr>
          <w:rFonts w:eastAsia="Calibri" w:cs="Calibri"/>
          <w:b/>
          <w:kern w:val="2"/>
          <w:sz w:val="24"/>
          <w:szCs w:val="24"/>
          <w:lang w:bidi="hi-IN"/>
        </w:rPr>
        <w:t>m</w:t>
      </w:r>
      <w:r w:rsidR="009D383F">
        <w:rPr>
          <w:rFonts w:eastAsia="Calibri" w:cs="Calibri"/>
          <w:b/>
          <w:kern w:val="2"/>
          <w:sz w:val="24"/>
          <w:szCs w:val="24"/>
          <w:lang w:bidi="hi-IN"/>
        </w:rPr>
        <w:t>borami, m</w:t>
      </w:r>
      <w:r w:rsidR="00A2638B">
        <w:rPr>
          <w:rFonts w:eastAsia="Calibri" w:cs="Calibri"/>
          <w:b/>
          <w:kern w:val="2"/>
          <w:sz w:val="24"/>
          <w:szCs w:val="24"/>
          <w:lang w:bidi="hi-IN"/>
        </w:rPr>
        <w:t>asem a párkem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– 1,3,7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48,-</w:t>
      </w:r>
    </w:p>
    <w:p w14:paraId="509591EA" w14:textId="02E7C472" w:rsidR="007E39D5" w:rsidRDefault="00000000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180g*Vykostěné kuře na paprice, těstoviny/houskové knedlíky – 1,3,7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17</w:t>
      </w:r>
      <w:r w:rsidR="007F1725">
        <w:rPr>
          <w:rFonts w:eastAsia="Calibri" w:cs="Calibri"/>
          <w:b/>
          <w:kern w:val="2"/>
          <w:sz w:val="24"/>
          <w:szCs w:val="24"/>
          <w:lang w:bidi="hi-IN"/>
        </w:rPr>
        <w:t>2</w:t>
      </w:r>
      <w:r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506AA992" w14:textId="77777777" w:rsidR="00B41B5D" w:rsidRDefault="007F1725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20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 xml:space="preserve">0g  Táborská bašta – pečený bok a uzená krkovice, bramborový a houskový knedlík, červené a bílé zelí, </w:t>
      </w:r>
      <w:r w:rsidR="00B41B5D">
        <w:rPr>
          <w:rFonts w:eastAsia="Calibri" w:cs="Calibri"/>
          <w:b/>
          <w:kern w:val="2"/>
          <w:sz w:val="24"/>
          <w:szCs w:val="24"/>
          <w:lang w:bidi="hi-IN"/>
        </w:rPr>
        <w:t xml:space="preserve">  </w:t>
      </w:r>
    </w:p>
    <w:p w14:paraId="150B960D" w14:textId="69A03965" w:rsidR="007E39D5" w:rsidRDefault="00B41B5D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>klobása – 1,3,7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ab/>
        <w:t>1</w:t>
      </w:r>
      <w:r w:rsidR="007F1725">
        <w:rPr>
          <w:rFonts w:eastAsia="Calibri" w:cs="Calibri"/>
          <w:b/>
          <w:kern w:val="2"/>
          <w:sz w:val="24"/>
          <w:szCs w:val="24"/>
          <w:lang w:bidi="hi-IN"/>
        </w:rPr>
        <w:t>7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>9,-</w:t>
      </w:r>
    </w:p>
    <w:p w14:paraId="2EAE64C7" w14:textId="77777777" w:rsidR="006B36B7" w:rsidRDefault="00CD6782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200g  Club Sandwich </w:t>
      </w:r>
      <w:r w:rsidR="00FE2DE2">
        <w:rPr>
          <w:rFonts w:eastAsia="Calibri" w:cs="Calibri"/>
          <w:b/>
          <w:kern w:val="2"/>
          <w:sz w:val="24"/>
          <w:szCs w:val="24"/>
          <w:lang w:bidi="hi-IN"/>
        </w:rPr>
        <w:t>– domácí „</w:t>
      </w:r>
      <w:r w:rsidR="00D61239">
        <w:rPr>
          <w:rFonts w:eastAsia="Calibri" w:cs="Calibri"/>
          <w:b/>
          <w:kern w:val="2"/>
          <w:sz w:val="24"/>
          <w:szCs w:val="24"/>
          <w:lang w:bidi="hi-IN"/>
        </w:rPr>
        <w:t xml:space="preserve">tousťák“, </w:t>
      </w:r>
      <w:r w:rsidR="00FE2DE2">
        <w:rPr>
          <w:rFonts w:eastAsia="Calibri" w:cs="Calibri"/>
          <w:b/>
          <w:kern w:val="2"/>
          <w:sz w:val="24"/>
          <w:szCs w:val="24"/>
          <w:lang w:bidi="hi-IN"/>
        </w:rPr>
        <w:t xml:space="preserve">grilovaný kuřecí steak, </w:t>
      </w:r>
      <w:r w:rsidR="00D61239">
        <w:rPr>
          <w:rFonts w:eastAsia="Calibri" w:cs="Calibri"/>
          <w:b/>
          <w:kern w:val="2"/>
          <w:sz w:val="24"/>
          <w:szCs w:val="24"/>
          <w:lang w:bidi="hi-IN"/>
        </w:rPr>
        <w:t>opečená slanina, vejce a zelenina</w:t>
      </w:r>
      <w:r w:rsidR="006B36B7">
        <w:rPr>
          <w:rFonts w:eastAsia="Calibri" w:cs="Calibri"/>
          <w:b/>
          <w:kern w:val="2"/>
          <w:sz w:val="24"/>
          <w:szCs w:val="24"/>
          <w:lang w:bidi="hi-IN"/>
        </w:rPr>
        <w:t xml:space="preserve">, </w:t>
      </w:r>
    </w:p>
    <w:p w14:paraId="7A2C5FF5" w14:textId="2A1E4F69" w:rsidR="00AA37EA" w:rsidRDefault="006B36B7" w:rsidP="00AA37EA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</w:t>
      </w:r>
      <w:r w:rsidR="00AA37EA">
        <w:rPr>
          <w:rFonts w:eastAsia="Calibri" w:cs="Calibri"/>
          <w:b/>
          <w:kern w:val="2"/>
          <w:sz w:val="24"/>
          <w:szCs w:val="24"/>
          <w:lang w:bidi="hi-IN"/>
        </w:rPr>
        <w:t>h</w:t>
      </w:r>
      <w:r>
        <w:rPr>
          <w:rFonts w:eastAsia="Calibri" w:cs="Calibri"/>
          <w:b/>
          <w:kern w:val="2"/>
          <w:sz w:val="24"/>
          <w:szCs w:val="24"/>
          <w:lang w:bidi="hi-IN"/>
        </w:rPr>
        <w:t>ranolky – 1,3,7</w:t>
      </w:r>
      <w:r w:rsidR="00AA37EA">
        <w:rPr>
          <w:rFonts w:eastAsia="Calibri" w:cs="Calibri"/>
          <w:b/>
          <w:kern w:val="2"/>
          <w:sz w:val="24"/>
          <w:szCs w:val="24"/>
          <w:lang w:bidi="hi-IN"/>
        </w:rPr>
        <w:tab/>
      </w:r>
      <w:r>
        <w:rPr>
          <w:rFonts w:eastAsia="Calibri" w:cs="Calibri"/>
          <w:b/>
          <w:kern w:val="2"/>
          <w:sz w:val="24"/>
          <w:szCs w:val="24"/>
          <w:lang w:bidi="hi-IN"/>
        </w:rPr>
        <w:t>182,-</w:t>
      </w:r>
    </w:p>
    <w:p w14:paraId="6D6773A7" w14:textId="77777777" w:rsidR="00AA37EA" w:rsidRDefault="00AA37EA" w:rsidP="00AA37EA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</w:p>
    <w:p w14:paraId="4F75C7F8" w14:textId="6C13F8F7" w:rsidR="00D63F2D" w:rsidRPr="00AA37EA" w:rsidRDefault="002F7E14" w:rsidP="002F7E14">
      <w:pPr>
        <w:widowControl w:val="0"/>
        <w:tabs>
          <w:tab w:val="right" w:pos="11000"/>
        </w:tabs>
        <w:spacing w:after="0" w:line="240" w:lineRule="auto"/>
        <w:ind w:left="567" w:right="400" w:hanging="567"/>
        <w:jc w:val="center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Úter</w:t>
      </w:r>
      <w:r w:rsidR="00D63F2D"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ý</w:t>
      </w:r>
    </w:p>
    <w:p w14:paraId="1C570DE1" w14:textId="77777777" w:rsidR="007E39D5" w:rsidRDefault="00000000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0,33l  Česnečka se sýrem a opečeným chlebem – 1,3,7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48,-</w:t>
      </w:r>
    </w:p>
    <w:p w14:paraId="3301785B" w14:textId="2D0813C8" w:rsidR="00861F9C" w:rsidRDefault="00861F9C" w:rsidP="00861F9C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</w:t>
      </w:r>
      <w:r w:rsidR="00666CC7">
        <w:rPr>
          <w:rFonts w:eastAsia="Calibri" w:cs="Calibri"/>
          <w:b/>
          <w:kern w:val="2"/>
          <w:sz w:val="24"/>
          <w:szCs w:val="24"/>
          <w:lang w:bidi="hi-IN"/>
        </w:rPr>
        <w:t>8</w:t>
      </w:r>
      <w:r>
        <w:rPr>
          <w:rFonts w:eastAsia="Calibri" w:cs="Calibri"/>
          <w:b/>
          <w:kern w:val="2"/>
          <w:sz w:val="24"/>
          <w:szCs w:val="24"/>
          <w:lang w:bidi="hi-IN"/>
        </w:rPr>
        <w:t>0g</w:t>
      </w:r>
      <w:r>
        <w:rPr>
          <w:rFonts w:eastAsia="Calibri" w:cs="Calibri"/>
          <w:b/>
          <w:kern w:val="2"/>
          <w:sz w:val="24"/>
          <w:szCs w:val="24"/>
          <w:lang w:bidi="hi-IN"/>
        </w:rPr>
        <w:t>*</w:t>
      </w:r>
      <w:r w:rsidR="002D26D6">
        <w:rPr>
          <w:rFonts w:eastAsia="Calibri" w:cs="Calibri"/>
          <w:b/>
          <w:kern w:val="2"/>
          <w:sz w:val="24"/>
          <w:szCs w:val="24"/>
          <w:lang w:bidi="hi-IN"/>
        </w:rPr>
        <w:t xml:space="preserve">Smažená vepřová játra, bramborová kaše a </w:t>
      </w:r>
      <w:r w:rsidR="004D6EC2">
        <w:rPr>
          <w:rFonts w:eastAsia="Calibri" w:cs="Calibri"/>
          <w:b/>
          <w:kern w:val="2"/>
          <w:sz w:val="24"/>
          <w:szCs w:val="24"/>
          <w:lang w:bidi="hi-IN"/>
        </w:rPr>
        <w:t>šopský salát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– 1,3,7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1</w:t>
      </w:r>
      <w:r w:rsidR="003D41AF">
        <w:rPr>
          <w:rFonts w:eastAsia="Calibri" w:cs="Calibri"/>
          <w:b/>
          <w:kern w:val="2"/>
          <w:sz w:val="24"/>
          <w:szCs w:val="24"/>
          <w:lang w:bidi="hi-IN"/>
        </w:rPr>
        <w:t>6</w:t>
      </w:r>
      <w:r>
        <w:rPr>
          <w:rFonts w:eastAsia="Calibri" w:cs="Calibri"/>
          <w:b/>
          <w:kern w:val="2"/>
          <w:sz w:val="24"/>
          <w:szCs w:val="24"/>
          <w:lang w:bidi="hi-IN"/>
        </w:rPr>
        <w:t>9,-</w:t>
      </w:r>
    </w:p>
    <w:p w14:paraId="52BC360C" w14:textId="60EE0FE6" w:rsidR="007E39D5" w:rsidRDefault="00000000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</w:t>
      </w:r>
      <w:r w:rsidR="00666CC7">
        <w:rPr>
          <w:rFonts w:eastAsia="Calibri" w:cs="Calibri"/>
          <w:b/>
          <w:kern w:val="2"/>
          <w:sz w:val="24"/>
          <w:szCs w:val="24"/>
          <w:lang w:bidi="hi-IN"/>
        </w:rPr>
        <w:t>4</w:t>
      </w:r>
      <w:r>
        <w:rPr>
          <w:rFonts w:eastAsia="Calibri" w:cs="Calibri"/>
          <w:b/>
          <w:kern w:val="2"/>
          <w:sz w:val="24"/>
          <w:szCs w:val="24"/>
          <w:lang w:bidi="hi-IN"/>
        </w:rPr>
        <w:t>0g</w:t>
      </w:r>
      <w:r w:rsidR="00D20D4E">
        <w:rPr>
          <w:rFonts w:eastAsia="Calibri" w:cs="Calibri"/>
          <w:b/>
          <w:kern w:val="2"/>
          <w:sz w:val="24"/>
          <w:szCs w:val="24"/>
          <w:lang w:bidi="hi-IN"/>
        </w:rPr>
        <w:t xml:space="preserve"> </w:t>
      </w:r>
      <w:r w:rsidR="000C6569">
        <w:rPr>
          <w:rFonts w:eastAsia="Calibri" w:cs="Calibri"/>
          <w:b/>
          <w:kern w:val="2"/>
          <w:sz w:val="24"/>
          <w:szCs w:val="24"/>
          <w:lang w:bidi="hi-IN"/>
        </w:rPr>
        <w:t xml:space="preserve"> Kuřecí </w:t>
      </w:r>
      <w:r w:rsidR="0000709A">
        <w:rPr>
          <w:rFonts w:eastAsia="Calibri" w:cs="Calibri"/>
          <w:b/>
          <w:kern w:val="2"/>
          <w:sz w:val="24"/>
          <w:szCs w:val="24"/>
          <w:lang w:bidi="hi-IN"/>
        </w:rPr>
        <w:t>s</w:t>
      </w:r>
      <w:r w:rsidR="000C6569">
        <w:rPr>
          <w:rFonts w:eastAsia="Calibri" w:cs="Calibri"/>
          <w:b/>
          <w:kern w:val="2"/>
          <w:sz w:val="24"/>
          <w:szCs w:val="24"/>
          <w:lang w:bidi="hi-IN"/>
        </w:rPr>
        <w:t xml:space="preserve">weet and </w:t>
      </w:r>
      <w:r w:rsidR="0000709A">
        <w:rPr>
          <w:rFonts w:eastAsia="Calibri" w:cs="Calibri"/>
          <w:b/>
          <w:kern w:val="2"/>
          <w:sz w:val="24"/>
          <w:szCs w:val="24"/>
          <w:lang w:bidi="hi-IN"/>
        </w:rPr>
        <w:t>s</w:t>
      </w:r>
      <w:r w:rsidR="000C6569">
        <w:rPr>
          <w:rFonts w:eastAsia="Calibri" w:cs="Calibri"/>
          <w:b/>
          <w:kern w:val="2"/>
          <w:sz w:val="24"/>
          <w:szCs w:val="24"/>
          <w:lang w:bidi="hi-IN"/>
        </w:rPr>
        <w:t>our</w:t>
      </w:r>
      <w:r w:rsidR="0000709A">
        <w:rPr>
          <w:rFonts w:eastAsia="Calibri" w:cs="Calibri"/>
          <w:b/>
          <w:kern w:val="2"/>
          <w:sz w:val="24"/>
          <w:szCs w:val="24"/>
          <w:lang w:bidi="hi-IN"/>
        </w:rPr>
        <w:t xml:space="preserve"> s paprikou</w:t>
      </w:r>
      <w:r w:rsidR="008561FA">
        <w:rPr>
          <w:rFonts w:eastAsia="Calibri" w:cs="Calibri"/>
          <w:b/>
          <w:kern w:val="2"/>
          <w:sz w:val="24"/>
          <w:szCs w:val="24"/>
          <w:lang w:bidi="hi-IN"/>
        </w:rPr>
        <w:t>, rýže/</w:t>
      </w:r>
      <w:r w:rsidR="005062C8">
        <w:rPr>
          <w:rFonts w:eastAsia="Calibri" w:cs="Calibri"/>
          <w:b/>
          <w:kern w:val="2"/>
          <w:sz w:val="24"/>
          <w:szCs w:val="24"/>
          <w:lang w:bidi="hi-IN"/>
        </w:rPr>
        <w:t>hranolky</w:t>
      </w:r>
      <w:r w:rsidR="00DB798B">
        <w:rPr>
          <w:rFonts w:eastAsia="Calibri" w:cs="Calibri"/>
          <w:b/>
          <w:kern w:val="2"/>
          <w:sz w:val="24"/>
          <w:szCs w:val="24"/>
          <w:lang w:bidi="hi-IN"/>
        </w:rPr>
        <w:t xml:space="preserve"> </w:t>
      </w:r>
      <w:r>
        <w:rPr>
          <w:rFonts w:eastAsia="Calibri" w:cs="Calibri"/>
          <w:b/>
          <w:kern w:val="2"/>
          <w:sz w:val="24"/>
          <w:szCs w:val="24"/>
          <w:lang w:bidi="hi-IN"/>
        </w:rPr>
        <w:t>– 1,3,7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1</w:t>
      </w:r>
      <w:r w:rsidR="003D41AF">
        <w:rPr>
          <w:rFonts w:eastAsia="Calibri" w:cs="Calibri"/>
          <w:b/>
          <w:kern w:val="2"/>
          <w:sz w:val="24"/>
          <w:szCs w:val="24"/>
          <w:lang w:bidi="hi-IN"/>
        </w:rPr>
        <w:t>7</w:t>
      </w:r>
      <w:r w:rsidR="005062C8">
        <w:rPr>
          <w:rFonts w:eastAsia="Calibri" w:cs="Calibri"/>
          <w:b/>
          <w:kern w:val="2"/>
          <w:sz w:val="24"/>
          <w:szCs w:val="24"/>
          <w:lang w:bidi="hi-IN"/>
        </w:rPr>
        <w:t>5</w:t>
      </w:r>
      <w:r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4C2C9782" w14:textId="1282A3E2" w:rsidR="00026B73" w:rsidRDefault="00DB798B" w:rsidP="000C07CD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300g  Domácí langoš s trhaným kuřetem, </w:t>
      </w:r>
      <w:r w:rsidR="00E45BE9">
        <w:rPr>
          <w:rFonts w:eastAsia="Calibri" w:cs="Calibri"/>
          <w:b/>
          <w:kern w:val="2"/>
          <w:sz w:val="24"/>
          <w:szCs w:val="24"/>
          <w:lang w:bidi="hi-IN"/>
        </w:rPr>
        <w:t>kousky mozzarelly,</w:t>
      </w:r>
      <w:r w:rsidR="00026B73">
        <w:rPr>
          <w:rFonts w:eastAsia="Calibri" w:cs="Calibri"/>
          <w:b/>
          <w:kern w:val="2"/>
          <w:sz w:val="24"/>
          <w:szCs w:val="24"/>
          <w:lang w:bidi="hi-IN"/>
        </w:rPr>
        <w:t xml:space="preserve"> </w:t>
      </w:r>
      <w:r w:rsidR="00E45BE9">
        <w:rPr>
          <w:rFonts w:eastAsia="Calibri" w:cs="Calibri"/>
          <w:b/>
          <w:kern w:val="2"/>
          <w:sz w:val="24"/>
          <w:szCs w:val="24"/>
          <w:lang w:bidi="hi-IN"/>
        </w:rPr>
        <w:t xml:space="preserve">karamelovou cibulkou a rajčatovým </w:t>
      </w:r>
    </w:p>
    <w:p w14:paraId="6E901D91" w14:textId="135A2E52" w:rsidR="00ED6079" w:rsidRDefault="00026B73" w:rsidP="000C07CD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</w:t>
      </w:r>
      <w:r w:rsidR="00827A7A">
        <w:rPr>
          <w:rFonts w:eastAsia="Calibri" w:cs="Calibri"/>
          <w:b/>
          <w:kern w:val="2"/>
          <w:sz w:val="24"/>
          <w:szCs w:val="24"/>
          <w:lang w:bidi="hi-IN"/>
        </w:rPr>
        <w:t xml:space="preserve">BBQ 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relish – 1,3,7                                                                                                                                                      </w:t>
      </w:r>
      <w:r w:rsidR="003D41AF">
        <w:rPr>
          <w:rFonts w:eastAsia="Calibri" w:cs="Calibri"/>
          <w:b/>
          <w:kern w:val="2"/>
          <w:sz w:val="24"/>
          <w:szCs w:val="24"/>
          <w:lang w:bidi="hi-IN"/>
        </w:rPr>
        <w:t>17</w:t>
      </w:r>
      <w:r w:rsidR="007A4084">
        <w:rPr>
          <w:rFonts w:eastAsia="Calibri" w:cs="Calibri"/>
          <w:b/>
          <w:kern w:val="2"/>
          <w:sz w:val="24"/>
          <w:szCs w:val="24"/>
          <w:lang w:bidi="hi-IN"/>
        </w:rPr>
        <w:t>9</w:t>
      </w:r>
      <w:r w:rsidR="003D41AF">
        <w:rPr>
          <w:rFonts w:eastAsia="Calibri" w:cs="Calibri"/>
          <w:b/>
          <w:kern w:val="2"/>
          <w:sz w:val="24"/>
          <w:szCs w:val="24"/>
          <w:lang w:bidi="hi-IN"/>
        </w:rPr>
        <w:t>,-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       </w:t>
      </w:r>
    </w:p>
    <w:p w14:paraId="08484376" w14:textId="77777777" w:rsidR="0075349E" w:rsidRPr="008B72F0" w:rsidRDefault="005A56EB" w:rsidP="0075349E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Středa</w:t>
      </w:r>
    </w:p>
    <w:p w14:paraId="6E6C78EE" w14:textId="549C4EB0" w:rsidR="007E39D5" w:rsidRDefault="00000000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0,33l  </w:t>
      </w:r>
      <w:r w:rsidR="00EC36ED">
        <w:rPr>
          <w:rFonts w:eastAsia="Calibri" w:cs="Calibri"/>
          <w:b/>
          <w:kern w:val="2"/>
          <w:sz w:val="24"/>
          <w:szCs w:val="24"/>
          <w:lang w:bidi="hi-IN"/>
        </w:rPr>
        <w:t xml:space="preserve">Krkonošské kyselo s </w:t>
      </w:r>
      <w:r w:rsidR="007A4084">
        <w:rPr>
          <w:rFonts w:eastAsia="Calibri" w:cs="Calibri"/>
          <w:b/>
          <w:kern w:val="2"/>
          <w:sz w:val="24"/>
          <w:szCs w:val="24"/>
          <w:lang w:bidi="hi-IN"/>
        </w:rPr>
        <w:t>houbami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– 1,3,7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48,-</w:t>
      </w:r>
    </w:p>
    <w:p w14:paraId="52683A6C" w14:textId="5BF06039" w:rsidR="007E39D5" w:rsidRDefault="00666CC7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18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>0g</w:t>
      </w:r>
      <w:r w:rsidR="006737E6">
        <w:rPr>
          <w:rFonts w:eastAsia="Calibri" w:cs="Calibri"/>
          <w:b/>
          <w:kern w:val="2"/>
          <w:sz w:val="24"/>
          <w:szCs w:val="24"/>
          <w:lang w:bidi="hi-IN"/>
        </w:rPr>
        <w:t>*</w:t>
      </w:r>
      <w:r w:rsidR="00EA336F">
        <w:rPr>
          <w:rFonts w:eastAsia="Calibri" w:cs="Calibri"/>
          <w:b/>
          <w:kern w:val="2"/>
          <w:sz w:val="24"/>
          <w:szCs w:val="24"/>
          <w:lang w:bidi="hi-IN"/>
        </w:rPr>
        <w:t xml:space="preserve">Masové kuličky </w:t>
      </w:r>
      <w:r w:rsidR="00E01D1E">
        <w:rPr>
          <w:rFonts w:eastAsia="Calibri" w:cs="Calibri"/>
          <w:b/>
          <w:kern w:val="2"/>
          <w:sz w:val="24"/>
          <w:szCs w:val="24"/>
          <w:lang w:bidi="hi-IN"/>
        </w:rPr>
        <w:t xml:space="preserve">„Ikea“ s krémovou omáčkou, </w:t>
      </w:r>
      <w:r w:rsidR="006737E6">
        <w:rPr>
          <w:rFonts w:eastAsia="Calibri" w:cs="Calibri"/>
          <w:b/>
          <w:kern w:val="2"/>
          <w:sz w:val="24"/>
          <w:szCs w:val="24"/>
          <w:lang w:bidi="hi-IN"/>
        </w:rPr>
        <w:t xml:space="preserve">bramborovou kaší a brusinkami 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>– 1,3,7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ab/>
        <w:t>169,-</w:t>
      </w:r>
    </w:p>
    <w:p w14:paraId="5646E7E8" w14:textId="2415D379" w:rsidR="003B107F" w:rsidRPr="008C593A" w:rsidRDefault="008C593A" w:rsidP="003B107F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 w:rsidRPr="008C593A">
        <w:rPr>
          <w:rFonts w:eastAsia="Calibri" w:cs="Calibri"/>
          <w:b/>
          <w:kern w:val="2"/>
          <w:sz w:val="24"/>
          <w:szCs w:val="24"/>
          <w:lang w:bidi="hi-IN"/>
        </w:rPr>
        <w:t xml:space="preserve">150g  </w:t>
      </w:r>
      <w:r w:rsidR="00643345">
        <w:rPr>
          <w:rFonts w:eastAsia="Calibri" w:cs="Calibri"/>
          <w:b/>
          <w:kern w:val="2"/>
          <w:sz w:val="24"/>
          <w:szCs w:val="24"/>
          <w:lang w:bidi="hi-IN"/>
        </w:rPr>
        <w:t>Vepřové soté s kuřecími játry a zeleninou, hranolky/bramboráčky – 1,3</w:t>
      </w:r>
      <w:r w:rsidR="00C85847">
        <w:rPr>
          <w:rFonts w:eastAsia="Calibri" w:cs="Calibri"/>
          <w:b/>
          <w:kern w:val="2"/>
          <w:sz w:val="24"/>
          <w:szCs w:val="24"/>
          <w:lang w:bidi="hi-IN"/>
        </w:rPr>
        <w:t>,7                                                  174,-</w:t>
      </w:r>
    </w:p>
    <w:p w14:paraId="7BAA0B11" w14:textId="12E0D48D" w:rsidR="006D7A86" w:rsidRPr="000A3865" w:rsidRDefault="006D7A86" w:rsidP="006D7A86">
      <w:pPr>
        <w:widowControl w:val="0"/>
        <w:spacing w:after="0" w:line="240" w:lineRule="auto"/>
        <w:jc w:val="center"/>
        <w:rPr>
          <w:rFonts w:eastAsia="Calibri" w:cs="Calibri"/>
          <w:b/>
          <w:color w:val="FF0000"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color w:val="FF0000"/>
          <w:kern w:val="2"/>
          <w:sz w:val="24"/>
          <w:szCs w:val="24"/>
          <w:u w:val="single"/>
          <w:lang w:bidi="hi-IN"/>
        </w:rPr>
        <w:t>Středeční kachna</w:t>
      </w:r>
    </w:p>
    <w:p w14:paraId="22093F8D" w14:textId="5554379E" w:rsidR="00DB798B" w:rsidRDefault="00000000" w:rsidP="00570B27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220g  </w:t>
      </w:r>
      <w:r w:rsidR="000C085E">
        <w:rPr>
          <w:rFonts w:eastAsia="Calibri" w:cs="Calibri"/>
          <w:b/>
          <w:kern w:val="2"/>
          <w:sz w:val="24"/>
          <w:szCs w:val="24"/>
          <w:lang w:bidi="hi-IN"/>
        </w:rPr>
        <w:t xml:space="preserve">Kachní </w:t>
      </w:r>
      <w:r w:rsidR="004E5F7B">
        <w:rPr>
          <w:rFonts w:eastAsia="Calibri" w:cs="Calibri"/>
          <w:b/>
          <w:kern w:val="2"/>
          <w:sz w:val="24"/>
          <w:szCs w:val="24"/>
          <w:lang w:bidi="hi-IN"/>
        </w:rPr>
        <w:t>stehno</w:t>
      </w:r>
      <w:r w:rsidR="00FF00B6">
        <w:rPr>
          <w:rFonts w:eastAsia="Calibri" w:cs="Calibri"/>
          <w:b/>
          <w:kern w:val="2"/>
          <w:sz w:val="24"/>
          <w:szCs w:val="24"/>
          <w:lang w:bidi="hi-IN"/>
        </w:rPr>
        <w:t xml:space="preserve"> pečené</w:t>
      </w:r>
      <w:r w:rsidR="004E5F7B">
        <w:rPr>
          <w:rFonts w:eastAsia="Calibri" w:cs="Calibri"/>
          <w:b/>
          <w:kern w:val="2"/>
          <w:sz w:val="24"/>
          <w:szCs w:val="24"/>
          <w:lang w:bidi="hi-IN"/>
        </w:rPr>
        <w:t xml:space="preserve"> v</w:t>
      </w:r>
      <w:r w:rsidR="00FF00B6">
        <w:rPr>
          <w:rFonts w:eastAsia="Calibri" w:cs="Calibri"/>
          <w:b/>
          <w:kern w:val="2"/>
          <w:sz w:val="24"/>
          <w:szCs w:val="24"/>
          <w:lang w:bidi="hi-IN"/>
        </w:rPr>
        <w:t> </w:t>
      </w:r>
      <w:r w:rsidR="004E5F7B">
        <w:rPr>
          <w:rFonts w:eastAsia="Calibri" w:cs="Calibri"/>
          <w:b/>
          <w:kern w:val="2"/>
          <w:sz w:val="24"/>
          <w:szCs w:val="24"/>
          <w:lang w:bidi="hi-IN"/>
        </w:rPr>
        <w:t>šouletu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– 1,3,7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209,-</w:t>
      </w:r>
    </w:p>
    <w:p w14:paraId="09D2143A" w14:textId="77777777" w:rsidR="005C38F1" w:rsidRDefault="005C38F1" w:rsidP="005C38F1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</w:p>
    <w:p w14:paraId="7DDDC3A1" w14:textId="77777777" w:rsidR="00FF6178" w:rsidRPr="000A3865" w:rsidRDefault="00FF6178" w:rsidP="00FF6178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kern w:val="2"/>
          <w:sz w:val="24"/>
          <w:szCs w:val="24"/>
          <w:u w:val="single"/>
          <w:lang w:bidi="hi-IN"/>
        </w:rPr>
        <w:t>Čtvrtek</w:t>
      </w:r>
    </w:p>
    <w:p w14:paraId="53E54C82" w14:textId="77777777" w:rsidR="007E39D5" w:rsidRDefault="00000000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0,33l  Dýňový krém s opraženými semínky – 1,7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48,-</w:t>
      </w:r>
    </w:p>
    <w:p w14:paraId="407BB916" w14:textId="2EF9D107" w:rsidR="006737E6" w:rsidRDefault="006737E6" w:rsidP="006737E6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150g*Vepřová krkovička pečená v černém pivu, bramborová kaše, dušená mrkev – 1,3,7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1</w:t>
      </w:r>
      <w:r w:rsidR="004923C2">
        <w:rPr>
          <w:rFonts w:eastAsia="Calibri" w:cs="Calibri"/>
          <w:b/>
          <w:kern w:val="2"/>
          <w:sz w:val="24"/>
          <w:szCs w:val="24"/>
          <w:lang w:bidi="hi-IN"/>
        </w:rPr>
        <w:t>72</w:t>
      </w:r>
      <w:r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1EB4E71A" w14:textId="6FE98F76" w:rsidR="007E39D5" w:rsidRDefault="004923C2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30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>0g</w:t>
      </w:r>
      <w:r w:rsidR="00E5268A">
        <w:rPr>
          <w:rFonts w:eastAsia="Calibri" w:cs="Calibri"/>
          <w:b/>
          <w:kern w:val="2"/>
          <w:sz w:val="24"/>
          <w:szCs w:val="24"/>
          <w:lang w:bidi="hi-IN"/>
        </w:rPr>
        <w:t xml:space="preserve">  Lasagne Bolognesse s </w:t>
      </w:r>
      <w:r>
        <w:rPr>
          <w:rFonts w:eastAsia="Calibri" w:cs="Calibri"/>
          <w:b/>
          <w:kern w:val="2"/>
          <w:sz w:val="24"/>
          <w:szCs w:val="24"/>
          <w:lang w:bidi="hi-IN"/>
        </w:rPr>
        <w:t>r</w:t>
      </w:r>
      <w:r w:rsidR="00E5268A">
        <w:rPr>
          <w:rFonts w:eastAsia="Calibri" w:cs="Calibri"/>
          <w:b/>
          <w:kern w:val="2"/>
          <w:sz w:val="24"/>
          <w:szCs w:val="24"/>
          <w:lang w:bidi="hi-IN"/>
        </w:rPr>
        <w:t>ukolovým salátkem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 xml:space="preserve"> – 1,3,7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ab/>
        <w:t>1</w:t>
      </w:r>
      <w:r>
        <w:rPr>
          <w:rFonts w:eastAsia="Calibri" w:cs="Calibri"/>
          <w:b/>
          <w:kern w:val="2"/>
          <w:sz w:val="24"/>
          <w:szCs w:val="24"/>
          <w:lang w:bidi="hi-IN"/>
        </w:rPr>
        <w:t>7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>9,-</w:t>
      </w:r>
    </w:p>
    <w:p w14:paraId="6DF95CC3" w14:textId="3045D9D4" w:rsidR="007E39D5" w:rsidRDefault="00000000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250g  </w:t>
      </w:r>
      <w:r w:rsidR="00A83BE7">
        <w:rPr>
          <w:rFonts w:eastAsia="Calibri" w:cs="Calibri"/>
          <w:b/>
          <w:kern w:val="2"/>
          <w:sz w:val="24"/>
          <w:szCs w:val="24"/>
          <w:lang w:bidi="hi-IN"/>
        </w:rPr>
        <w:t>Salát Nicoise s grilovaným t</w:t>
      </w:r>
      <w:r w:rsidR="008A10CF">
        <w:rPr>
          <w:rFonts w:eastAsia="Calibri" w:cs="Calibri"/>
          <w:b/>
          <w:kern w:val="2"/>
          <w:sz w:val="24"/>
          <w:szCs w:val="24"/>
          <w:lang w:bidi="hi-IN"/>
        </w:rPr>
        <w:t>uňákem, vejcem a fazolkami</w:t>
      </w:r>
      <w:r w:rsidR="001230E9">
        <w:rPr>
          <w:rFonts w:eastAsia="Calibri" w:cs="Calibri"/>
          <w:b/>
          <w:kern w:val="2"/>
          <w:sz w:val="24"/>
          <w:szCs w:val="24"/>
          <w:lang w:bidi="hi-IN"/>
        </w:rPr>
        <w:t xml:space="preserve"> </w:t>
      </w:r>
      <w:r>
        <w:rPr>
          <w:rFonts w:eastAsia="Calibri" w:cs="Calibri"/>
          <w:b/>
          <w:kern w:val="2"/>
          <w:sz w:val="24"/>
          <w:szCs w:val="24"/>
          <w:lang w:bidi="hi-IN"/>
        </w:rPr>
        <w:t>– 4,7,8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 w:rsidR="00666CC7">
        <w:rPr>
          <w:rFonts w:eastAsia="Calibri" w:cs="Calibri"/>
          <w:b/>
          <w:kern w:val="2"/>
          <w:sz w:val="24"/>
          <w:szCs w:val="24"/>
          <w:lang w:bidi="hi-IN"/>
        </w:rPr>
        <w:t>215</w:t>
      </w:r>
      <w:r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18951A89" w14:textId="77777777" w:rsidR="00E4148A" w:rsidRPr="00CE508F" w:rsidRDefault="00E21DAE" w:rsidP="00182C06">
      <w:pPr>
        <w:widowControl w:val="0"/>
        <w:spacing w:after="0" w:line="240" w:lineRule="auto"/>
        <w:rPr>
          <w:rFonts w:eastAsia="Calibri" w:cs="Calibri"/>
          <w:b/>
          <w:bCs/>
          <w:kern w:val="2"/>
          <w:sz w:val="16"/>
          <w:szCs w:val="16"/>
          <w:lang w:bidi="hi-IN"/>
        </w:rPr>
      </w:pPr>
      <w:r>
        <w:rPr>
          <w:rFonts w:eastAsia="Calibri" w:cs="Calibri"/>
          <w:b/>
          <w:bCs/>
          <w:kern w:val="2"/>
          <w:sz w:val="24"/>
          <w:szCs w:val="24"/>
          <w:lang w:bidi="hi-IN"/>
        </w:rPr>
        <w:t xml:space="preserve">                  </w:t>
      </w:r>
    </w:p>
    <w:p w14:paraId="2B27AD8C" w14:textId="77777777" w:rsidR="00433E78" w:rsidRPr="00DA1A5D" w:rsidRDefault="007F2358" w:rsidP="00433E78">
      <w:pPr>
        <w:widowControl w:val="0"/>
        <w:spacing w:after="0" w:line="240" w:lineRule="auto"/>
        <w:jc w:val="center"/>
        <w:rPr>
          <w:rFonts w:eastAsia="Calibri" w:cs="Calibri"/>
          <w:b/>
          <w:bCs/>
          <w:kern w:val="2"/>
          <w:sz w:val="24"/>
          <w:szCs w:val="24"/>
          <w:u w:val="single"/>
          <w:lang w:bidi="hi-IN"/>
        </w:rPr>
      </w:pPr>
      <w:r>
        <w:rPr>
          <w:rFonts w:eastAsia="Calibri" w:cs="Calibri"/>
          <w:b/>
          <w:bCs/>
          <w:kern w:val="2"/>
          <w:sz w:val="24"/>
          <w:szCs w:val="24"/>
          <w:u w:val="single"/>
          <w:lang w:bidi="hi-IN"/>
        </w:rPr>
        <w:t>Pátek</w:t>
      </w:r>
    </w:p>
    <w:p w14:paraId="12688DF8" w14:textId="5027ABAF" w:rsidR="007E39D5" w:rsidRDefault="00000000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0,33l  </w:t>
      </w:r>
      <w:r w:rsidR="00EF7E84">
        <w:rPr>
          <w:rFonts w:eastAsia="Calibri" w:cs="Calibri"/>
          <w:b/>
          <w:kern w:val="2"/>
          <w:sz w:val="24"/>
          <w:szCs w:val="24"/>
          <w:lang w:bidi="hi-IN"/>
        </w:rPr>
        <w:t>Vývar s masem, nudlemi a zeleninou</w:t>
      </w: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– 1,</w:t>
      </w:r>
      <w:r w:rsidR="00EF7E84">
        <w:rPr>
          <w:rFonts w:eastAsia="Calibri" w:cs="Calibri"/>
          <w:b/>
          <w:kern w:val="2"/>
          <w:sz w:val="24"/>
          <w:szCs w:val="24"/>
          <w:lang w:bidi="hi-IN"/>
        </w:rPr>
        <w:t>3,</w:t>
      </w:r>
      <w:r>
        <w:rPr>
          <w:rFonts w:eastAsia="Calibri" w:cs="Calibri"/>
          <w:b/>
          <w:kern w:val="2"/>
          <w:sz w:val="24"/>
          <w:szCs w:val="24"/>
          <w:lang w:bidi="hi-IN"/>
        </w:rPr>
        <w:t>9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48,-</w:t>
      </w:r>
    </w:p>
    <w:p w14:paraId="7E50466F" w14:textId="3F1AC268" w:rsidR="008F58BE" w:rsidRDefault="008F58BE" w:rsidP="008F58BE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150g</w:t>
      </w:r>
      <w:r>
        <w:rPr>
          <w:rFonts w:eastAsia="Calibri" w:cs="Calibri"/>
          <w:b/>
          <w:kern w:val="2"/>
          <w:sz w:val="24"/>
          <w:szCs w:val="24"/>
          <w:lang w:bidi="hi-IN"/>
        </w:rPr>
        <w:t>*</w:t>
      </w:r>
      <w:r>
        <w:rPr>
          <w:rFonts w:eastAsia="Calibri" w:cs="Calibri"/>
          <w:b/>
          <w:kern w:val="2"/>
          <w:sz w:val="24"/>
          <w:szCs w:val="24"/>
          <w:lang w:bidi="hi-IN"/>
        </w:rPr>
        <w:t>Frankfurtská vepřová špikovaná plec, rýže/těstoviny – 1,3,7,9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1</w:t>
      </w:r>
      <w:r>
        <w:rPr>
          <w:rFonts w:eastAsia="Calibri" w:cs="Calibri"/>
          <w:b/>
          <w:kern w:val="2"/>
          <w:sz w:val="24"/>
          <w:szCs w:val="24"/>
          <w:lang w:bidi="hi-IN"/>
        </w:rPr>
        <w:t>72</w:t>
      </w:r>
      <w:r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501B1093" w14:textId="1E40D2DC" w:rsidR="007E39D5" w:rsidRDefault="00846576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18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>0g</w:t>
      </w:r>
      <w:r w:rsidR="008F58BE">
        <w:rPr>
          <w:rFonts w:eastAsia="Calibri" w:cs="Calibri"/>
          <w:b/>
          <w:kern w:val="2"/>
          <w:sz w:val="24"/>
          <w:szCs w:val="24"/>
          <w:lang w:bidi="hi-IN"/>
        </w:rPr>
        <w:t xml:space="preserve">  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>Grilovan</w:t>
      </w:r>
      <w:r w:rsidR="003930AC">
        <w:rPr>
          <w:rFonts w:eastAsia="Calibri" w:cs="Calibri"/>
          <w:b/>
          <w:kern w:val="2"/>
          <w:sz w:val="24"/>
          <w:szCs w:val="24"/>
          <w:lang w:bidi="hi-IN"/>
        </w:rPr>
        <w:t>á vinná klobása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 xml:space="preserve">, </w:t>
      </w:r>
      <w:r w:rsidR="00E43515">
        <w:rPr>
          <w:rFonts w:eastAsia="Calibri" w:cs="Calibri"/>
          <w:b/>
          <w:kern w:val="2"/>
          <w:sz w:val="24"/>
          <w:szCs w:val="24"/>
          <w:lang w:bidi="hi-IN"/>
        </w:rPr>
        <w:t xml:space="preserve">zapečené čedarové hranolky, </w:t>
      </w:r>
      <w:r>
        <w:rPr>
          <w:rFonts w:eastAsia="Calibri" w:cs="Calibri"/>
          <w:b/>
          <w:kern w:val="2"/>
          <w:sz w:val="24"/>
          <w:szCs w:val="24"/>
          <w:lang w:bidi="hi-IN"/>
        </w:rPr>
        <w:t>pikantní dip, restovaná cibulka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 xml:space="preserve"> –</w:t>
      </w:r>
      <w:r w:rsidR="005E278B">
        <w:rPr>
          <w:rFonts w:eastAsia="Calibri" w:cs="Calibri"/>
          <w:b/>
          <w:kern w:val="2"/>
          <w:sz w:val="24"/>
          <w:szCs w:val="24"/>
          <w:lang w:bidi="hi-IN"/>
        </w:rPr>
        <w:t>1,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>7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ab/>
        <w:t>1</w:t>
      </w:r>
      <w:r w:rsidR="008F58BE">
        <w:rPr>
          <w:rFonts w:eastAsia="Calibri" w:cs="Calibri"/>
          <w:b/>
          <w:kern w:val="2"/>
          <w:sz w:val="24"/>
          <w:szCs w:val="24"/>
          <w:lang w:bidi="hi-IN"/>
        </w:rPr>
        <w:t>75</w:t>
      </w:r>
      <w:r w:rsidR="00000000"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2AA0F6E7" w14:textId="77777777" w:rsidR="00FF00B6" w:rsidRDefault="00FF00B6" w:rsidP="00743996">
      <w:pPr>
        <w:widowControl w:val="0"/>
        <w:spacing w:after="0" w:line="240" w:lineRule="auto"/>
        <w:jc w:val="center"/>
        <w:rPr>
          <w:rFonts w:eastAsia="Calibri"/>
          <w:b/>
          <w:bCs/>
          <w:color w:val="FF0000"/>
          <w:sz w:val="24"/>
          <w:szCs w:val="24"/>
          <w:u w:val="single"/>
        </w:rPr>
      </w:pPr>
    </w:p>
    <w:p w14:paraId="1C50759C" w14:textId="3A7B6365" w:rsidR="0015217B" w:rsidRDefault="007F2358" w:rsidP="00743996">
      <w:pPr>
        <w:widowControl w:val="0"/>
        <w:spacing w:after="0" w:line="240" w:lineRule="auto"/>
        <w:jc w:val="center"/>
        <w:rPr>
          <w:rFonts w:eastAsia="Calibri"/>
          <w:b/>
          <w:bCs/>
          <w:color w:val="FF0000"/>
          <w:sz w:val="24"/>
          <w:szCs w:val="24"/>
          <w:u w:val="single"/>
        </w:rPr>
      </w:pPr>
      <w:r>
        <w:rPr>
          <w:rFonts w:eastAsia="Calibri"/>
          <w:b/>
          <w:bCs/>
          <w:color w:val="FF0000"/>
          <w:sz w:val="24"/>
          <w:szCs w:val="24"/>
          <w:u w:val="single"/>
        </w:rPr>
        <w:t>Páteční řízek…</w:t>
      </w:r>
    </w:p>
    <w:p w14:paraId="75AFF840" w14:textId="18922AA9" w:rsidR="007E39D5" w:rsidRDefault="00000000">
      <w:pPr>
        <w:widowControl w:val="0"/>
        <w:tabs>
          <w:tab w:val="right" w:pos="11000"/>
        </w:tabs>
        <w:spacing w:after="0" w:line="240" w:lineRule="auto"/>
        <w:ind w:left="567" w:right="400" w:hanging="567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150g  Cordon bleu z kuřete, brambory s petrželkou, okurkový salát – 1,3,7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>17</w:t>
      </w:r>
      <w:r w:rsidR="00FF00B6">
        <w:rPr>
          <w:rFonts w:eastAsia="Calibri" w:cs="Calibri"/>
          <w:b/>
          <w:kern w:val="2"/>
          <w:sz w:val="24"/>
          <w:szCs w:val="24"/>
          <w:lang w:bidi="hi-IN"/>
        </w:rPr>
        <w:t>9</w:t>
      </w:r>
      <w:r>
        <w:rPr>
          <w:rFonts w:eastAsia="Calibri" w:cs="Calibri"/>
          <w:b/>
          <w:kern w:val="2"/>
          <w:sz w:val="24"/>
          <w:szCs w:val="24"/>
          <w:lang w:bidi="hi-IN"/>
        </w:rPr>
        <w:t>,-</w:t>
      </w:r>
    </w:p>
    <w:p w14:paraId="418703E3" w14:textId="77777777" w:rsidR="00100A07" w:rsidRPr="00902F66" w:rsidRDefault="00100A07" w:rsidP="00ED707C">
      <w:pPr>
        <w:widowControl w:val="0"/>
        <w:spacing w:after="0" w:line="240" w:lineRule="auto"/>
        <w:rPr>
          <w:rFonts w:eastAsia="Calibri" w:cs="Calibri"/>
          <w:b/>
          <w:bCs/>
          <w:kern w:val="2"/>
          <w:sz w:val="24"/>
          <w:szCs w:val="24"/>
          <w:u w:val="single"/>
          <w:lang w:bidi="hi-IN"/>
        </w:rPr>
      </w:pPr>
    </w:p>
    <w:p w14:paraId="73ACF227" w14:textId="77777777" w:rsidR="006B6A04" w:rsidRDefault="006B6A04" w:rsidP="00C51485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6"/>
          <w:szCs w:val="26"/>
          <w:u w:val="single"/>
          <w:lang w:bidi="hi-IN"/>
        </w:rPr>
      </w:pPr>
    </w:p>
    <w:p w14:paraId="4CD2C870" w14:textId="77777777" w:rsidR="008A57C7" w:rsidRPr="008A57C7" w:rsidRDefault="008A57C7" w:rsidP="00C51485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6"/>
          <w:szCs w:val="26"/>
          <w:u w:val="single"/>
          <w:lang w:bidi="hi-IN"/>
        </w:rPr>
      </w:pPr>
      <w:r>
        <w:rPr>
          <w:rFonts w:eastAsia="Calibri" w:cs="Calibri"/>
          <w:b/>
          <w:kern w:val="2"/>
          <w:sz w:val="26"/>
          <w:szCs w:val="26"/>
          <w:u w:val="single"/>
          <w:lang w:bidi="hi-IN"/>
        </w:rPr>
        <w:t>Stálá obědová nabídka:</w:t>
      </w:r>
    </w:p>
    <w:p w14:paraId="4D605DB5" w14:textId="77777777" w:rsidR="008A57C7" w:rsidRPr="00B817CB" w:rsidRDefault="00CB43B5" w:rsidP="00C51485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0"/>
          <w:szCs w:val="20"/>
          <w:lang w:bidi="hi-IN"/>
        </w:rPr>
        <w:t xml:space="preserve">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>120g  Smažené žampiony, brambory, tatarská omáčka – 1,3,7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 xml:space="preserve">            189,-</w:t>
      </w:r>
    </w:p>
    <w:p w14:paraId="04F7CD9C" w14:textId="77777777" w:rsidR="008A57C7" w:rsidRPr="00B817CB" w:rsidRDefault="00CB43B5" w:rsidP="00CB43B5">
      <w:pPr>
        <w:widowControl w:val="0"/>
        <w:spacing w:after="0" w:line="240" w:lineRule="auto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 xml:space="preserve">                                       100g  Smažený sýr/hermelín, hranolky, tatarská omáčka – 1,3,7       </w:t>
      </w:r>
      <w:r>
        <w:rPr>
          <w:rFonts w:eastAsia="Calibri" w:cs="Calibri"/>
          <w:b/>
          <w:kern w:val="2"/>
          <w:sz w:val="24"/>
          <w:szCs w:val="24"/>
          <w:lang w:bidi="hi-IN"/>
        </w:rPr>
        <w:tab/>
        <w:t xml:space="preserve">               189,-</w:t>
      </w:r>
    </w:p>
    <w:p w14:paraId="31979FE2" w14:textId="77777777" w:rsidR="008A57C7" w:rsidRPr="00B817CB" w:rsidRDefault="008A57C7" w:rsidP="00C51485">
      <w:pPr>
        <w:widowControl w:val="0"/>
        <w:spacing w:after="0" w:line="240" w:lineRule="auto"/>
        <w:jc w:val="center"/>
        <w:rPr>
          <w:rFonts w:eastAsia="Calibri" w:cs="Calibri"/>
          <w:b/>
          <w:kern w:val="2"/>
          <w:sz w:val="24"/>
          <w:szCs w:val="24"/>
          <w:lang w:bidi="hi-IN"/>
        </w:rPr>
      </w:pPr>
      <w:r>
        <w:rPr>
          <w:rFonts w:eastAsia="Calibri" w:cs="Calibri"/>
          <w:b/>
          <w:kern w:val="2"/>
          <w:sz w:val="24"/>
          <w:szCs w:val="24"/>
          <w:lang w:bidi="hi-IN"/>
        </w:rPr>
        <w:t>120g  Smažený kuřecí nebo vepřový řízek, brambory s máslem, okurka – 1,3,7         189,-</w:t>
      </w:r>
    </w:p>
    <w:p w14:paraId="20DD5C26" w14:textId="77777777" w:rsidR="00D21026" w:rsidRDefault="008A57C7" w:rsidP="00CE508F">
      <w:pPr>
        <w:widowControl w:val="0"/>
        <w:spacing w:after="0" w:line="240" w:lineRule="atLeast"/>
        <w:jc w:val="center"/>
        <w:rPr>
          <w:rFonts w:eastAsia="Calibri" w:cs="Calibri"/>
          <w:b/>
          <w:kern w:val="2"/>
          <w:sz w:val="20"/>
          <w:szCs w:val="20"/>
          <w:lang w:bidi="hi-IN"/>
        </w:rPr>
      </w:pPr>
      <w:r>
        <w:rPr>
          <w:rFonts w:eastAsia="Calibri" w:cs="Calibri"/>
          <w:b/>
          <w:kern w:val="2"/>
          <w:sz w:val="20"/>
          <w:szCs w:val="20"/>
          <w:lang w:bidi="hi-IN"/>
        </w:rPr>
        <w:t>Doplatek 10,- u změny přílohy na hranolky, americké brambory.</w:t>
      </w:r>
    </w:p>
    <w:p w14:paraId="6724D660" w14:textId="77777777" w:rsidR="0057595F" w:rsidRDefault="0057595F" w:rsidP="00CE508F">
      <w:pPr>
        <w:widowControl w:val="0"/>
        <w:spacing w:after="0" w:line="240" w:lineRule="atLeast"/>
        <w:jc w:val="center"/>
        <w:rPr>
          <w:rFonts w:eastAsia="Calibri" w:cs="Calibri"/>
          <w:b/>
          <w:kern w:val="2"/>
          <w:sz w:val="20"/>
          <w:szCs w:val="20"/>
          <w:lang w:bidi="hi-IN"/>
        </w:rPr>
      </w:pPr>
    </w:p>
    <w:sectPr w:rsidR="0057595F" w:rsidSect="00555A92">
      <w:type w:val="continuous"/>
      <w:pgSz w:w="11906" w:h="16838" w:code="9"/>
      <w:pgMar w:top="0" w:right="397" w:bottom="0" w:left="39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B490D" w14:textId="77777777" w:rsidR="000464C7" w:rsidRDefault="000464C7" w:rsidP="00C70DDA">
      <w:pPr>
        <w:spacing w:after="0" w:line="240" w:lineRule="auto"/>
      </w:pPr>
      <w:r>
        <w:separator/>
      </w:r>
    </w:p>
  </w:endnote>
  <w:endnote w:type="continuationSeparator" w:id="0">
    <w:p w14:paraId="54CDA54B" w14:textId="77777777" w:rsidR="000464C7" w:rsidRDefault="000464C7" w:rsidP="00C70DDA">
      <w:pPr>
        <w:spacing w:after="0" w:line="240" w:lineRule="auto"/>
      </w:pPr>
      <w:r>
        <w:continuationSeparator/>
      </w:r>
    </w:p>
  </w:endnote>
  <w:endnote w:type="continuationNotice" w:id="1">
    <w:p w14:paraId="0837748A" w14:textId="77777777" w:rsidR="000464C7" w:rsidRDefault="000464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tanika Std Medium">
    <w:altName w:val="Times New Roman"/>
    <w:charset w:val="EE"/>
    <w:family w:val="auto"/>
    <w:pitch w:val="variable"/>
    <w:sig w:usb0="A00000AF" w:usb1="5000205A" w:usb2="00000000" w:usb3="00000000" w:csb0="00000193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13A3" w14:textId="77777777" w:rsidR="00525835" w:rsidRDefault="0052583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1EF80" w14:textId="77777777" w:rsidR="00525835" w:rsidRDefault="0052583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14A2" w14:textId="77777777" w:rsidR="00525835" w:rsidRDefault="005258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B95F0" w14:textId="77777777" w:rsidR="000464C7" w:rsidRDefault="000464C7" w:rsidP="00C70DDA">
      <w:pPr>
        <w:spacing w:after="0" w:line="240" w:lineRule="auto"/>
      </w:pPr>
      <w:r>
        <w:separator/>
      </w:r>
    </w:p>
  </w:footnote>
  <w:footnote w:type="continuationSeparator" w:id="0">
    <w:p w14:paraId="558312E0" w14:textId="77777777" w:rsidR="000464C7" w:rsidRDefault="000464C7" w:rsidP="00C70DDA">
      <w:pPr>
        <w:spacing w:after="0" w:line="240" w:lineRule="auto"/>
      </w:pPr>
      <w:r>
        <w:continuationSeparator/>
      </w:r>
    </w:p>
  </w:footnote>
  <w:footnote w:type="continuationNotice" w:id="1">
    <w:p w14:paraId="368B1F32" w14:textId="77777777" w:rsidR="000464C7" w:rsidRDefault="000464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497B2" w14:textId="77777777" w:rsidR="00525835" w:rsidRDefault="0052583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E1E1A" w14:textId="77777777" w:rsidR="00525835" w:rsidRDefault="0052583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5AC2" w14:textId="77777777" w:rsidR="00525835" w:rsidRDefault="005258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8910D9"/>
    <w:multiLevelType w:val="hybridMultilevel"/>
    <w:tmpl w:val="F0BCF3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B08AD"/>
    <w:multiLevelType w:val="multilevel"/>
    <w:tmpl w:val="ED0A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333093"/>
    <w:multiLevelType w:val="multilevel"/>
    <w:tmpl w:val="65FC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04D0C"/>
    <w:multiLevelType w:val="multilevel"/>
    <w:tmpl w:val="014E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5503"/>
    <w:multiLevelType w:val="multilevel"/>
    <w:tmpl w:val="888E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200C1D"/>
    <w:multiLevelType w:val="multilevel"/>
    <w:tmpl w:val="C264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A23ECF"/>
    <w:multiLevelType w:val="multilevel"/>
    <w:tmpl w:val="A318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354032">
    <w:abstractNumId w:val="6"/>
  </w:num>
  <w:num w:numId="2" w16cid:durableId="1075974668">
    <w:abstractNumId w:val="2"/>
  </w:num>
  <w:num w:numId="3" w16cid:durableId="1339304785">
    <w:abstractNumId w:val="1"/>
  </w:num>
  <w:num w:numId="4" w16cid:durableId="1878009245">
    <w:abstractNumId w:val="5"/>
  </w:num>
  <w:num w:numId="5" w16cid:durableId="1926257391">
    <w:abstractNumId w:val="3"/>
  </w:num>
  <w:num w:numId="6" w16cid:durableId="1957709906">
    <w:abstractNumId w:val="0"/>
  </w:num>
  <w:num w:numId="7" w16cid:durableId="359865247">
    <w:abstractNumId w:val="7"/>
  </w:num>
  <w:num w:numId="8" w16cid:durableId="746653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ln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533C"/>
    <w:rsid w:val="00001080"/>
    <w:rsid w:val="00001A53"/>
    <w:rsid w:val="0000302F"/>
    <w:rsid w:val="000035D2"/>
    <w:rsid w:val="00003704"/>
    <w:rsid w:val="00003983"/>
    <w:rsid w:val="00003A4A"/>
    <w:rsid w:val="00004202"/>
    <w:rsid w:val="00004F06"/>
    <w:rsid w:val="0000642C"/>
    <w:rsid w:val="00006551"/>
    <w:rsid w:val="00006AC3"/>
    <w:rsid w:val="00006BD3"/>
    <w:rsid w:val="0000709A"/>
    <w:rsid w:val="00007483"/>
    <w:rsid w:val="000077A6"/>
    <w:rsid w:val="00007DEE"/>
    <w:rsid w:val="00007F6A"/>
    <w:rsid w:val="00011519"/>
    <w:rsid w:val="0001156B"/>
    <w:rsid w:val="000115DB"/>
    <w:rsid w:val="00011720"/>
    <w:rsid w:val="00011A9C"/>
    <w:rsid w:val="00012AA1"/>
    <w:rsid w:val="00012ABD"/>
    <w:rsid w:val="00013252"/>
    <w:rsid w:val="000138DC"/>
    <w:rsid w:val="00013C4A"/>
    <w:rsid w:val="0001448A"/>
    <w:rsid w:val="00014C34"/>
    <w:rsid w:val="00014D30"/>
    <w:rsid w:val="00015323"/>
    <w:rsid w:val="00015E25"/>
    <w:rsid w:val="000165D9"/>
    <w:rsid w:val="000168E7"/>
    <w:rsid w:val="000171B4"/>
    <w:rsid w:val="00017D7D"/>
    <w:rsid w:val="000202A3"/>
    <w:rsid w:val="000215C5"/>
    <w:rsid w:val="00022923"/>
    <w:rsid w:val="00022B47"/>
    <w:rsid w:val="000232BC"/>
    <w:rsid w:val="00023657"/>
    <w:rsid w:val="00024DCD"/>
    <w:rsid w:val="000269E4"/>
    <w:rsid w:val="00026B73"/>
    <w:rsid w:val="00026DA0"/>
    <w:rsid w:val="00026E02"/>
    <w:rsid w:val="000270C6"/>
    <w:rsid w:val="00030E45"/>
    <w:rsid w:val="00031953"/>
    <w:rsid w:val="00032E22"/>
    <w:rsid w:val="0003349A"/>
    <w:rsid w:val="000343A8"/>
    <w:rsid w:val="00034E46"/>
    <w:rsid w:val="00035971"/>
    <w:rsid w:val="00035AA1"/>
    <w:rsid w:val="000363A8"/>
    <w:rsid w:val="000371D6"/>
    <w:rsid w:val="0003785E"/>
    <w:rsid w:val="00037ABB"/>
    <w:rsid w:val="00037B5C"/>
    <w:rsid w:val="00037B72"/>
    <w:rsid w:val="00037F52"/>
    <w:rsid w:val="000408FF"/>
    <w:rsid w:val="000411D7"/>
    <w:rsid w:val="00041632"/>
    <w:rsid w:val="00041B89"/>
    <w:rsid w:val="00041D4F"/>
    <w:rsid w:val="0004345D"/>
    <w:rsid w:val="00043745"/>
    <w:rsid w:val="00043B2A"/>
    <w:rsid w:val="00043F23"/>
    <w:rsid w:val="000442E7"/>
    <w:rsid w:val="000448D4"/>
    <w:rsid w:val="00044D61"/>
    <w:rsid w:val="000452E7"/>
    <w:rsid w:val="000456E8"/>
    <w:rsid w:val="00045AB3"/>
    <w:rsid w:val="00045CCE"/>
    <w:rsid w:val="0004630F"/>
    <w:rsid w:val="000464C7"/>
    <w:rsid w:val="00047668"/>
    <w:rsid w:val="00047AC9"/>
    <w:rsid w:val="00050262"/>
    <w:rsid w:val="0005052F"/>
    <w:rsid w:val="000507A4"/>
    <w:rsid w:val="0005086F"/>
    <w:rsid w:val="000508A5"/>
    <w:rsid w:val="000512AC"/>
    <w:rsid w:val="000515CF"/>
    <w:rsid w:val="00051777"/>
    <w:rsid w:val="000523DE"/>
    <w:rsid w:val="00052B5C"/>
    <w:rsid w:val="00053D20"/>
    <w:rsid w:val="00053FCD"/>
    <w:rsid w:val="00054116"/>
    <w:rsid w:val="000558F1"/>
    <w:rsid w:val="00055B78"/>
    <w:rsid w:val="00056639"/>
    <w:rsid w:val="00056680"/>
    <w:rsid w:val="000566C0"/>
    <w:rsid w:val="00057939"/>
    <w:rsid w:val="000605AE"/>
    <w:rsid w:val="0006064E"/>
    <w:rsid w:val="0006081E"/>
    <w:rsid w:val="00060BB0"/>
    <w:rsid w:val="00060DD5"/>
    <w:rsid w:val="000618C5"/>
    <w:rsid w:val="00062C32"/>
    <w:rsid w:val="00063E12"/>
    <w:rsid w:val="000646E0"/>
    <w:rsid w:val="00064954"/>
    <w:rsid w:val="00064F31"/>
    <w:rsid w:val="00065326"/>
    <w:rsid w:val="00065688"/>
    <w:rsid w:val="00066B5A"/>
    <w:rsid w:val="00066DA5"/>
    <w:rsid w:val="00071C28"/>
    <w:rsid w:val="000723D4"/>
    <w:rsid w:val="000725A3"/>
    <w:rsid w:val="0007285A"/>
    <w:rsid w:val="0007381A"/>
    <w:rsid w:val="00073CF4"/>
    <w:rsid w:val="00073DD8"/>
    <w:rsid w:val="00073E17"/>
    <w:rsid w:val="00074048"/>
    <w:rsid w:val="00074623"/>
    <w:rsid w:val="00074F45"/>
    <w:rsid w:val="0007542A"/>
    <w:rsid w:val="00076741"/>
    <w:rsid w:val="00076B0E"/>
    <w:rsid w:val="00077821"/>
    <w:rsid w:val="000778B2"/>
    <w:rsid w:val="000815E6"/>
    <w:rsid w:val="00081C73"/>
    <w:rsid w:val="00081F5F"/>
    <w:rsid w:val="00083EE5"/>
    <w:rsid w:val="000841EF"/>
    <w:rsid w:val="0008438C"/>
    <w:rsid w:val="000844E0"/>
    <w:rsid w:val="00084B59"/>
    <w:rsid w:val="000859A1"/>
    <w:rsid w:val="000868BF"/>
    <w:rsid w:val="0008735D"/>
    <w:rsid w:val="00087F31"/>
    <w:rsid w:val="00091DA4"/>
    <w:rsid w:val="00092933"/>
    <w:rsid w:val="0009299C"/>
    <w:rsid w:val="000939CA"/>
    <w:rsid w:val="00094313"/>
    <w:rsid w:val="00094F98"/>
    <w:rsid w:val="000950DF"/>
    <w:rsid w:val="000952D3"/>
    <w:rsid w:val="00095BCF"/>
    <w:rsid w:val="00096891"/>
    <w:rsid w:val="00096990"/>
    <w:rsid w:val="00096FF2"/>
    <w:rsid w:val="00097445"/>
    <w:rsid w:val="00097A93"/>
    <w:rsid w:val="00097B4D"/>
    <w:rsid w:val="000A01C0"/>
    <w:rsid w:val="000A0DFD"/>
    <w:rsid w:val="000A0ED1"/>
    <w:rsid w:val="000A1388"/>
    <w:rsid w:val="000A16EE"/>
    <w:rsid w:val="000A1B4E"/>
    <w:rsid w:val="000A2935"/>
    <w:rsid w:val="000A3865"/>
    <w:rsid w:val="000A4ED8"/>
    <w:rsid w:val="000A5AB2"/>
    <w:rsid w:val="000A6D79"/>
    <w:rsid w:val="000A71BD"/>
    <w:rsid w:val="000A7B30"/>
    <w:rsid w:val="000A7D44"/>
    <w:rsid w:val="000B11C9"/>
    <w:rsid w:val="000B16F3"/>
    <w:rsid w:val="000B2027"/>
    <w:rsid w:val="000B2672"/>
    <w:rsid w:val="000B31FC"/>
    <w:rsid w:val="000B3386"/>
    <w:rsid w:val="000B3AB2"/>
    <w:rsid w:val="000B4576"/>
    <w:rsid w:val="000B4F9C"/>
    <w:rsid w:val="000B60DF"/>
    <w:rsid w:val="000B6262"/>
    <w:rsid w:val="000B63F4"/>
    <w:rsid w:val="000B779D"/>
    <w:rsid w:val="000B7AA2"/>
    <w:rsid w:val="000B7CBB"/>
    <w:rsid w:val="000C07CD"/>
    <w:rsid w:val="000C07DD"/>
    <w:rsid w:val="000C085E"/>
    <w:rsid w:val="000C138B"/>
    <w:rsid w:val="000C14EE"/>
    <w:rsid w:val="000C1684"/>
    <w:rsid w:val="000C1ACC"/>
    <w:rsid w:val="000C20D2"/>
    <w:rsid w:val="000C245A"/>
    <w:rsid w:val="000C2ACF"/>
    <w:rsid w:val="000C3083"/>
    <w:rsid w:val="000C3DC9"/>
    <w:rsid w:val="000C4479"/>
    <w:rsid w:val="000C45D7"/>
    <w:rsid w:val="000C486A"/>
    <w:rsid w:val="000C5DCD"/>
    <w:rsid w:val="000C60BD"/>
    <w:rsid w:val="000C60FB"/>
    <w:rsid w:val="000C614F"/>
    <w:rsid w:val="000C6569"/>
    <w:rsid w:val="000C704E"/>
    <w:rsid w:val="000C70F6"/>
    <w:rsid w:val="000C7CCF"/>
    <w:rsid w:val="000D06C4"/>
    <w:rsid w:val="000D085C"/>
    <w:rsid w:val="000D0EEC"/>
    <w:rsid w:val="000D0FF8"/>
    <w:rsid w:val="000D1F18"/>
    <w:rsid w:val="000D2708"/>
    <w:rsid w:val="000D2750"/>
    <w:rsid w:val="000D27C2"/>
    <w:rsid w:val="000D3335"/>
    <w:rsid w:val="000D4A31"/>
    <w:rsid w:val="000D5572"/>
    <w:rsid w:val="000D67F5"/>
    <w:rsid w:val="000D693D"/>
    <w:rsid w:val="000D6EEA"/>
    <w:rsid w:val="000D728E"/>
    <w:rsid w:val="000E0674"/>
    <w:rsid w:val="000E080E"/>
    <w:rsid w:val="000E0C60"/>
    <w:rsid w:val="000E1C69"/>
    <w:rsid w:val="000E31C8"/>
    <w:rsid w:val="000E370A"/>
    <w:rsid w:val="000E4B13"/>
    <w:rsid w:val="000E4D84"/>
    <w:rsid w:val="000E4E04"/>
    <w:rsid w:val="000E6016"/>
    <w:rsid w:val="000E6091"/>
    <w:rsid w:val="000E68F8"/>
    <w:rsid w:val="000E7734"/>
    <w:rsid w:val="000E7DA5"/>
    <w:rsid w:val="000F04B5"/>
    <w:rsid w:val="000F0615"/>
    <w:rsid w:val="000F0DE0"/>
    <w:rsid w:val="000F1146"/>
    <w:rsid w:val="000F22F8"/>
    <w:rsid w:val="000F2811"/>
    <w:rsid w:val="000F3710"/>
    <w:rsid w:val="000F3B1C"/>
    <w:rsid w:val="000F3C4A"/>
    <w:rsid w:val="000F3E43"/>
    <w:rsid w:val="000F3EB9"/>
    <w:rsid w:val="000F533D"/>
    <w:rsid w:val="000F5781"/>
    <w:rsid w:val="000F63D0"/>
    <w:rsid w:val="000F662C"/>
    <w:rsid w:val="000F6962"/>
    <w:rsid w:val="000F76EF"/>
    <w:rsid w:val="00100504"/>
    <w:rsid w:val="00100A07"/>
    <w:rsid w:val="00100C09"/>
    <w:rsid w:val="0010179C"/>
    <w:rsid w:val="00102045"/>
    <w:rsid w:val="00102250"/>
    <w:rsid w:val="00102ACC"/>
    <w:rsid w:val="00104305"/>
    <w:rsid w:val="001047EE"/>
    <w:rsid w:val="00104C00"/>
    <w:rsid w:val="00104C88"/>
    <w:rsid w:val="00104EF8"/>
    <w:rsid w:val="00104FFC"/>
    <w:rsid w:val="00105409"/>
    <w:rsid w:val="00105D9D"/>
    <w:rsid w:val="0010635B"/>
    <w:rsid w:val="00106743"/>
    <w:rsid w:val="00107003"/>
    <w:rsid w:val="00107F93"/>
    <w:rsid w:val="001100F2"/>
    <w:rsid w:val="00110E43"/>
    <w:rsid w:val="00110ECB"/>
    <w:rsid w:val="00111537"/>
    <w:rsid w:val="001124C7"/>
    <w:rsid w:val="00112FD8"/>
    <w:rsid w:val="001137D4"/>
    <w:rsid w:val="001139D5"/>
    <w:rsid w:val="00114971"/>
    <w:rsid w:val="00114BE2"/>
    <w:rsid w:val="00114BFB"/>
    <w:rsid w:val="001157EA"/>
    <w:rsid w:val="00115B52"/>
    <w:rsid w:val="001164E7"/>
    <w:rsid w:val="001164FC"/>
    <w:rsid w:val="00116DCC"/>
    <w:rsid w:val="00117AFA"/>
    <w:rsid w:val="00117B3A"/>
    <w:rsid w:val="00117DDF"/>
    <w:rsid w:val="00117F93"/>
    <w:rsid w:val="001203E3"/>
    <w:rsid w:val="00120493"/>
    <w:rsid w:val="00120F16"/>
    <w:rsid w:val="00121948"/>
    <w:rsid w:val="00121F20"/>
    <w:rsid w:val="00122752"/>
    <w:rsid w:val="001230E9"/>
    <w:rsid w:val="001236CB"/>
    <w:rsid w:val="00123FE0"/>
    <w:rsid w:val="00124659"/>
    <w:rsid w:val="0012509C"/>
    <w:rsid w:val="0012544B"/>
    <w:rsid w:val="001256B3"/>
    <w:rsid w:val="00125DB6"/>
    <w:rsid w:val="00125FFC"/>
    <w:rsid w:val="00126314"/>
    <w:rsid w:val="00126523"/>
    <w:rsid w:val="00126857"/>
    <w:rsid w:val="00126C5F"/>
    <w:rsid w:val="00126E00"/>
    <w:rsid w:val="001270FC"/>
    <w:rsid w:val="00127BB0"/>
    <w:rsid w:val="00127CE0"/>
    <w:rsid w:val="001301D3"/>
    <w:rsid w:val="0013136F"/>
    <w:rsid w:val="0013153D"/>
    <w:rsid w:val="001317C5"/>
    <w:rsid w:val="00131EF4"/>
    <w:rsid w:val="00132AE3"/>
    <w:rsid w:val="00132E1E"/>
    <w:rsid w:val="0013317E"/>
    <w:rsid w:val="001336E8"/>
    <w:rsid w:val="00133BD5"/>
    <w:rsid w:val="00133C85"/>
    <w:rsid w:val="0013511D"/>
    <w:rsid w:val="001353A3"/>
    <w:rsid w:val="001354BD"/>
    <w:rsid w:val="00135523"/>
    <w:rsid w:val="001357A7"/>
    <w:rsid w:val="00135C31"/>
    <w:rsid w:val="001363F4"/>
    <w:rsid w:val="00136469"/>
    <w:rsid w:val="00137148"/>
    <w:rsid w:val="0013780A"/>
    <w:rsid w:val="00137956"/>
    <w:rsid w:val="00137F43"/>
    <w:rsid w:val="00140279"/>
    <w:rsid w:val="00140758"/>
    <w:rsid w:val="00141035"/>
    <w:rsid w:val="001428B9"/>
    <w:rsid w:val="001428DF"/>
    <w:rsid w:val="00142C5F"/>
    <w:rsid w:val="0014316F"/>
    <w:rsid w:val="0014351D"/>
    <w:rsid w:val="001437A3"/>
    <w:rsid w:val="0014386F"/>
    <w:rsid w:val="00143C89"/>
    <w:rsid w:val="001440EB"/>
    <w:rsid w:val="001446E8"/>
    <w:rsid w:val="001448D1"/>
    <w:rsid w:val="00144B40"/>
    <w:rsid w:val="00145448"/>
    <w:rsid w:val="0014593B"/>
    <w:rsid w:val="00145D34"/>
    <w:rsid w:val="00146A16"/>
    <w:rsid w:val="00146C20"/>
    <w:rsid w:val="00146C86"/>
    <w:rsid w:val="00146F65"/>
    <w:rsid w:val="00147091"/>
    <w:rsid w:val="00147983"/>
    <w:rsid w:val="00147CCE"/>
    <w:rsid w:val="001505C3"/>
    <w:rsid w:val="0015097B"/>
    <w:rsid w:val="00150AE0"/>
    <w:rsid w:val="00151572"/>
    <w:rsid w:val="00152077"/>
    <w:rsid w:val="001520A1"/>
    <w:rsid w:val="0015217B"/>
    <w:rsid w:val="001521FD"/>
    <w:rsid w:val="00153DF8"/>
    <w:rsid w:val="00154121"/>
    <w:rsid w:val="0015444D"/>
    <w:rsid w:val="001545DE"/>
    <w:rsid w:val="001546E2"/>
    <w:rsid w:val="00154805"/>
    <w:rsid w:val="001549E3"/>
    <w:rsid w:val="00154F28"/>
    <w:rsid w:val="00155BD7"/>
    <w:rsid w:val="001560CC"/>
    <w:rsid w:val="00156661"/>
    <w:rsid w:val="00156828"/>
    <w:rsid w:val="0015696E"/>
    <w:rsid w:val="00156BD4"/>
    <w:rsid w:val="00156D60"/>
    <w:rsid w:val="00156FD8"/>
    <w:rsid w:val="00157651"/>
    <w:rsid w:val="00157D9C"/>
    <w:rsid w:val="00157F4A"/>
    <w:rsid w:val="00160877"/>
    <w:rsid w:val="00160B3D"/>
    <w:rsid w:val="00160D4F"/>
    <w:rsid w:val="001623C5"/>
    <w:rsid w:val="00162D07"/>
    <w:rsid w:val="001636CE"/>
    <w:rsid w:val="00164733"/>
    <w:rsid w:val="00164D9E"/>
    <w:rsid w:val="001655E6"/>
    <w:rsid w:val="00166232"/>
    <w:rsid w:val="00166429"/>
    <w:rsid w:val="00166486"/>
    <w:rsid w:val="0016697A"/>
    <w:rsid w:val="00166C6A"/>
    <w:rsid w:val="001675E0"/>
    <w:rsid w:val="00167701"/>
    <w:rsid w:val="00167F67"/>
    <w:rsid w:val="0017038F"/>
    <w:rsid w:val="00170AC4"/>
    <w:rsid w:val="00170DEE"/>
    <w:rsid w:val="001713E4"/>
    <w:rsid w:val="00172DC9"/>
    <w:rsid w:val="00173522"/>
    <w:rsid w:val="0017480F"/>
    <w:rsid w:val="00174CC5"/>
    <w:rsid w:val="00175A18"/>
    <w:rsid w:val="001766FF"/>
    <w:rsid w:val="001800A3"/>
    <w:rsid w:val="00180DE4"/>
    <w:rsid w:val="00180E4E"/>
    <w:rsid w:val="001810AF"/>
    <w:rsid w:val="00181942"/>
    <w:rsid w:val="00181CAD"/>
    <w:rsid w:val="00181D26"/>
    <w:rsid w:val="00181FDD"/>
    <w:rsid w:val="00182424"/>
    <w:rsid w:val="001825FE"/>
    <w:rsid w:val="00182A47"/>
    <w:rsid w:val="00182C06"/>
    <w:rsid w:val="00182FAC"/>
    <w:rsid w:val="001830E5"/>
    <w:rsid w:val="00183859"/>
    <w:rsid w:val="00183A6E"/>
    <w:rsid w:val="00183C18"/>
    <w:rsid w:val="0018496E"/>
    <w:rsid w:val="00184A1B"/>
    <w:rsid w:val="00184BB1"/>
    <w:rsid w:val="00185C77"/>
    <w:rsid w:val="001864A0"/>
    <w:rsid w:val="001867E0"/>
    <w:rsid w:val="00186D5C"/>
    <w:rsid w:val="00186F80"/>
    <w:rsid w:val="00187180"/>
    <w:rsid w:val="00190466"/>
    <w:rsid w:val="001929A0"/>
    <w:rsid w:val="00192A79"/>
    <w:rsid w:val="001931EA"/>
    <w:rsid w:val="0019347E"/>
    <w:rsid w:val="00193988"/>
    <w:rsid w:val="00193CFF"/>
    <w:rsid w:val="001949E2"/>
    <w:rsid w:val="00194FD1"/>
    <w:rsid w:val="00196255"/>
    <w:rsid w:val="0019664A"/>
    <w:rsid w:val="00197224"/>
    <w:rsid w:val="001A1C6A"/>
    <w:rsid w:val="001A20DB"/>
    <w:rsid w:val="001A2A98"/>
    <w:rsid w:val="001A2FFA"/>
    <w:rsid w:val="001A3DA4"/>
    <w:rsid w:val="001A40C0"/>
    <w:rsid w:val="001A458A"/>
    <w:rsid w:val="001A4691"/>
    <w:rsid w:val="001A495F"/>
    <w:rsid w:val="001A509F"/>
    <w:rsid w:val="001A6231"/>
    <w:rsid w:val="001A654C"/>
    <w:rsid w:val="001A69CA"/>
    <w:rsid w:val="001A6CE1"/>
    <w:rsid w:val="001A6DD3"/>
    <w:rsid w:val="001A6E10"/>
    <w:rsid w:val="001A6ECF"/>
    <w:rsid w:val="001A77F9"/>
    <w:rsid w:val="001A7847"/>
    <w:rsid w:val="001A7A34"/>
    <w:rsid w:val="001A7DA2"/>
    <w:rsid w:val="001B05C8"/>
    <w:rsid w:val="001B0ADD"/>
    <w:rsid w:val="001B1B8D"/>
    <w:rsid w:val="001B203C"/>
    <w:rsid w:val="001B2958"/>
    <w:rsid w:val="001B2B76"/>
    <w:rsid w:val="001B2BA3"/>
    <w:rsid w:val="001B2EC7"/>
    <w:rsid w:val="001B3251"/>
    <w:rsid w:val="001B3C27"/>
    <w:rsid w:val="001B476A"/>
    <w:rsid w:val="001B47CC"/>
    <w:rsid w:val="001B53BE"/>
    <w:rsid w:val="001B569C"/>
    <w:rsid w:val="001B5CFF"/>
    <w:rsid w:val="001B6272"/>
    <w:rsid w:val="001B6FD0"/>
    <w:rsid w:val="001B7EAF"/>
    <w:rsid w:val="001C0690"/>
    <w:rsid w:val="001C1364"/>
    <w:rsid w:val="001C1492"/>
    <w:rsid w:val="001C156B"/>
    <w:rsid w:val="001C1C27"/>
    <w:rsid w:val="001C2DE3"/>
    <w:rsid w:val="001C36CD"/>
    <w:rsid w:val="001C3770"/>
    <w:rsid w:val="001C3D19"/>
    <w:rsid w:val="001C41B7"/>
    <w:rsid w:val="001C41CA"/>
    <w:rsid w:val="001C49D9"/>
    <w:rsid w:val="001C4BA7"/>
    <w:rsid w:val="001C4FAF"/>
    <w:rsid w:val="001C5264"/>
    <w:rsid w:val="001C6266"/>
    <w:rsid w:val="001C6D66"/>
    <w:rsid w:val="001C6E73"/>
    <w:rsid w:val="001C70EC"/>
    <w:rsid w:val="001C73CA"/>
    <w:rsid w:val="001C75F8"/>
    <w:rsid w:val="001C792E"/>
    <w:rsid w:val="001D08B0"/>
    <w:rsid w:val="001D0901"/>
    <w:rsid w:val="001D09A8"/>
    <w:rsid w:val="001D13F2"/>
    <w:rsid w:val="001D1543"/>
    <w:rsid w:val="001D185A"/>
    <w:rsid w:val="001D1C91"/>
    <w:rsid w:val="001D2591"/>
    <w:rsid w:val="001D292B"/>
    <w:rsid w:val="001D293F"/>
    <w:rsid w:val="001D2DB1"/>
    <w:rsid w:val="001D3927"/>
    <w:rsid w:val="001D3A9F"/>
    <w:rsid w:val="001D3CAA"/>
    <w:rsid w:val="001D4069"/>
    <w:rsid w:val="001D494F"/>
    <w:rsid w:val="001D51C1"/>
    <w:rsid w:val="001D5BDF"/>
    <w:rsid w:val="001D5C2B"/>
    <w:rsid w:val="001D6592"/>
    <w:rsid w:val="001D672F"/>
    <w:rsid w:val="001D6AC5"/>
    <w:rsid w:val="001D6F8D"/>
    <w:rsid w:val="001D7205"/>
    <w:rsid w:val="001D7A66"/>
    <w:rsid w:val="001D7B6C"/>
    <w:rsid w:val="001D7FB2"/>
    <w:rsid w:val="001E0A86"/>
    <w:rsid w:val="001E0BE7"/>
    <w:rsid w:val="001E0E14"/>
    <w:rsid w:val="001E1350"/>
    <w:rsid w:val="001E1DC4"/>
    <w:rsid w:val="001E1F79"/>
    <w:rsid w:val="001E2628"/>
    <w:rsid w:val="001E3340"/>
    <w:rsid w:val="001E4312"/>
    <w:rsid w:val="001E44DD"/>
    <w:rsid w:val="001E4777"/>
    <w:rsid w:val="001E5705"/>
    <w:rsid w:val="001E5A0E"/>
    <w:rsid w:val="001E5A70"/>
    <w:rsid w:val="001E5F76"/>
    <w:rsid w:val="001E62B3"/>
    <w:rsid w:val="001E654D"/>
    <w:rsid w:val="001E687D"/>
    <w:rsid w:val="001E7428"/>
    <w:rsid w:val="001F134C"/>
    <w:rsid w:val="001F17FA"/>
    <w:rsid w:val="001F1DFE"/>
    <w:rsid w:val="001F1E4F"/>
    <w:rsid w:val="001F2F7A"/>
    <w:rsid w:val="001F32A6"/>
    <w:rsid w:val="001F3A8C"/>
    <w:rsid w:val="001F3E80"/>
    <w:rsid w:val="001F3FCE"/>
    <w:rsid w:val="001F47AA"/>
    <w:rsid w:val="001F4AF7"/>
    <w:rsid w:val="001F4B41"/>
    <w:rsid w:val="001F4E89"/>
    <w:rsid w:val="001F5524"/>
    <w:rsid w:val="001F58E8"/>
    <w:rsid w:val="001F5972"/>
    <w:rsid w:val="001F5A9B"/>
    <w:rsid w:val="001F5F4B"/>
    <w:rsid w:val="001F6B36"/>
    <w:rsid w:val="001F6E98"/>
    <w:rsid w:val="001F6EB9"/>
    <w:rsid w:val="001F705A"/>
    <w:rsid w:val="001F72F9"/>
    <w:rsid w:val="001F746E"/>
    <w:rsid w:val="001F75A2"/>
    <w:rsid w:val="001F7B40"/>
    <w:rsid w:val="001F7E1D"/>
    <w:rsid w:val="00200348"/>
    <w:rsid w:val="00200A92"/>
    <w:rsid w:val="002015AD"/>
    <w:rsid w:val="00201686"/>
    <w:rsid w:val="00201EF3"/>
    <w:rsid w:val="00202A6B"/>
    <w:rsid w:val="00202B62"/>
    <w:rsid w:val="00203011"/>
    <w:rsid w:val="002030E8"/>
    <w:rsid w:val="00203219"/>
    <w:rsid w:val="00203796"/>
    <w:rsid w:val="0020446B"/>
    <w:rsid w:val="00204A8B"/>
    <w:rsid w:val="002053E8"/>
    <w:rsid w:val="00205D51"/>
    <w:rsid w:val="00206F5A"/>
    <w:rsid w:val="002070EA"/>
    <w:rsid w:val="002071FD"/>
    <w:rsid w:val="00207319"/>
    <w:rsid w:val="0020780F"/>
    <w:rsid w:val="0021174A"/>
    <w:rsid w:val="002122D9"/>
    <w:rsid w:val="002124FE"/>
    <w:rsid w:val="00212B32"/>
    <w:rsid w:val="00212FFB"/>
    <w:rsid w:val="00213D0E"/>
    <w:rsid w:val="00213D98"/>
    <w:rsid w:val="00214709"/>
    <w:rsid w:val="00214B3B"/>
    <w:rsid w:val="00214ED3"/>
    <w:rsid w:val="002157F1"/>
    <w:rsid w:val="00215B9A"/>
    <w:rsid w:val="00215DDE"/>
    <w:rsid w:val="0021615C"/>
    <w:rsid w:val="0021619F"/>
    <w:rsid w:val="00216EFB"/>
    <w:rsid w:val="0021723D"/>
    <w:rsid w:val="002177B3"/>
    <w:rsid w:val="002200FA"/>
    <w:rsid w:val="002208AD"/>
    <w:rsid w:val="00220FD5"/>
    <w:rsid w:val="002216C3"/>
    <w:rsid w:val="00221744"/>
    <w:rsid w:val="00221CB9"/>
    <w:rsid w:val="0022200B"/>
    <w:rsid w:val="00222279"/>
    <w:rsid w:val="0022256F"/>
    <w:rsid w:val="002226C1"/>
    <w:rsid w:val="0022303B"/>
    <w:rsid w:val="00224371"/>
    <w:rsid w:val="00224A5D"/>
    <w:rsid w:val="00224AA2"/>
    <w:rsid w:val="00224C0D"/>
    <w:rsid w:val="00224E82"/>
    <w:rsid w:val="002258D3"/>
    <w:rsid w:val="00225AEE"/>
    <w:rsid w:val="002267F8"/>
    <w:rsid w:val="00226963"/>
    <w:rsid w:val="00226981"/>
    <w:rsid w:val="00226BE3"/>
    <w:rsid w:val="00227745"/>
    <w:rsid w:val="00230B74"/>
    <w:rsid w:val="00230BBD"/>
    <w:rsid w:val="00230D94"/>
    <w:rsid w:val="00230FB0"/>
    <w:rsid w:val="002315CF"/>
    <w:rsid w:val="002316CC"/>
    <w:rsid w:val="00231A30"/>
    <w:rsid w:val="00232A7D"/>
    <w:rsid w:val="00232C7F"/>
    <w:rsid w:val="00232EE0"/>
    <w:rsid w:val="00233889"/>
    <w:rsid w:val="002339A5"/>
    <w:rsid w:val="00233BA0"/>
    <w:rsid w:val="00233EFF"/>
    <w:rsid w:val="00234375"/>
    <w:rsid w:val="0023493F"/>
    <w:rsid w:val="0023672A"/>
    <w:rsid w:val="0023711B"/>
    <w:rsid w:val="0023764B"/>
    <w:rsid w:val="00237B9D"/>
    <w:rsid w:val="00240034"/>
    <w:rsid w:val="002400DB"/>
    <w:rsid w:val="00240222"/>
    <w:rsid w:val="00240A47"/>
    <w:rsid w:val="00240B06"/>
    <w:rsid w:val="00241085"/>
    <w:rsid w:val="0024170A"/>
    <w:rsid w:val="00241A55"/>
    <w:rsid w:val="00241BF5"/>
    <w:rsid w:val="00242265"/>
    <w:rsid w:val="00242676"/>
    <w:rsid w:val="00243265"/>
    <w:rsid w:val="00243F81"/>
    <w:rsid w:val="00244357"/>
    <w:rsid w:val="00244E92"/>
    <w:rsid w:val="00245222"/>
    <w:rsid w:val="00245A80"/>
    <w:rsid w:val="00246A03"/>
    <w:rsid w:val="00246ED2"/>
    <w:rsid w:val="00247442"/>
    <w:rsid w:val="002505D1"/>
    <w:rsid w:val="00250652"/>
    <w:rsid w:val="00250C91"/>
    <w:rsid w:val="002510BC"/>
    <w:rsid w:val="0025188C"/>
    <w:rsid w:val="002518CA"/>
    <w:rsid w:val="002534BA"/>
    <w:rsid w:val="00253E8B"/>
    <w:rsid w:val="00253F52"/>
    <w:rsid w:val="00253F88"/>
    <w:rsid w:val="002558AB"/>
    <w:rsid w:val="00255BE2"/>
    <w:rsid w:val="00255EE2"/>
    <w:rsid w:val="002566E6"/>
    <w:rsid w:val="002567F0"/>
    <w:rsid w:val="00256B3D"/>
    <w:rsid w:val="00256BE8"/>
    <w:rsid w:val="00257536"/>
    <w:rsid w:val="002575E3"/>
    <w:rsid w:val="0025788E"/>
    <w:rsid w:val="002578D4"/>
    <w:rsid w:val="00260EC9"/>
    <w:rsid w:val="00260F7E"/>
    <w:rsid w:val="002616C9"/>
    <w:rsid w:val="00261714"/>
    <w:rsid w:val="002617D2"/>
    <w:rsid w:val="00261E89"/>
    <w:rsid w:val="00262D93"/>
    <w:rsid w:val="00263545"/>
    <w:rsid w:val="0026397A"/>
    <w:rsid w:val="00263B9A"/>
    <w:rsid w:val="00264CB1"/>
    <w:rsid w:val="00266982"/>
    <w:rsid w:val="00267605"/>
    <w:rsid w:val="002676D9"/>
    <w:rsid w:val="00267853"/>
    <w:rsid w:val="0027086C"/>
    <w:rsid w:val="00270C3A"/>
    <w:rsid w:val="002713F6"/>
    <w:rsid w:val="00271BCB"/>
    <w:rsid w:val="00271F6E"/>
    <w:rsid w:val="00271FED"/>
    <w:rsid w:val="002726B1"/>
    <w:rsid w:val="00272EE9"/>
    <w:rsid w:val="00272FE9"/>
    <w:rsid w:val="002739BB"/>
    <w:rsid w:val="00274012"/>
    <w:rsid w:val="0027475E"/>
    <w:rsid w:val="00275F08"/>
    <w:rsid w:val="00276B6C"/>
    <w:rsid w:val="0027776B"/>
    <w:rsid w:val="00277C7A"/>
    <w:rsid w:val="00280042"/>
    <w:rsid w:val="002805D6"/>
    <w:rsid w:val="00280B89"/>
    <w:rsid w:val="00280B94"/>
    <w:rsid w:val="0028154C"/>
    <w:rsid w:val="00281721"/>
    <w:rsid w:val="00281FC9"/>
    <w:rsid w:val="00282467"/>
    <w:rsid w:val="002825BA"/>
    <w:rsid w:val="00282D2D"/>
    <w:rsid w:val="00283EA0"/>
    <w:rsid w:val="00285088"/>
    <w:rsid w:val="00285EA1"/>
    <w:rsid w:val="002862EC"/>
    <w:rsid w:val="00286427"/>
    <w:rsid w:val="00286DA2"/>
    <w:rsid w:val="002873F1"/>
    <w:rsid w:val="00287C7D"/>
    <w:rsid w:val="0029050A"/>
    <w:rsid w:val="00291233"/>
    <w:rsid w:val="002922A2"/>
    <w:rsid w:val="002927AD"/>
    <w:rsid w:val="00292932"/>
    <w:rsid w:val="00292E4B"/>
    <w:rsid w:val="00292F14"/>
    <w:rsid w:val="00292FF7"/>
    <w:rsid w:val="002930A2"/>
    <w:rsid w:val="00293657"/>
    <w:rsid w:val="002943C0"/>
    <w:rsid w:val="0029467E"/>
    <w:rsid w:val="00294EDB"/>
    <w:rsid w:val="0029522A"/>
    <w:rsid w:val="00295731"/>
    <w:rsid w:val="00295888"/>
    <w:rsid w:val="00295E57"/>
    <w:rsid w:val="002960D0"/>
    <w:rsid w:val="0029640F"/>
    <w:rsid w:val="00296948"/>
    <w:rsid w:val="00296FEF"/>
    <w:rsid w:val="0029778A"/>
    <w:rsid w:val="00297C10"/>
    <w:rsid w:val="002A09D5"/>
    <w:rsid w:val="002A0E22"/>
    <w:rsid w:val="002A0F01"/>
    <w:rsid w:val="002A109D"/>
    <w:rsid w:val="002A12AB"/>
    <w:rsid w:val="002A17D9"/>
    <w:rsid w:val="002A2131"/>
    <w:rsid w:val="002A23EA"/>
    <w:rsid w:val="002A2AB6"/>
    <w:rsid w:val="002A3F43"/>
    <w:rsid w:val="002A4061"/>
    <w:rsid w:val="002A4931"/>
    <w:rsid w:val="002A5004"/>
    <w:rsid w:val="002A5349"/>
    <w:rsid w:val="002A53B5"/>
    <w:rsid w:val="002A6320"/>
    <w:rsid w:val="002A6493"/>
    <w:rsid w:val="002A64CE"/>
    <w:rsid w:val="002A64D9"/>
    <w:rsid w:val="002A66BE"/>
    <w:rsid w:val="002A6E80"/>
    <w:rsid w:val="002A7505"/>
    <w:rsid w:val="002A7FF0"/>
    <w:rsid w:val="002B0445"/>
    <w:rsid w:val="002B05BF"/>
    <w:rsid w:val="002B1AA8"/>
    <w:rsid w:val="002B2283"/>
    <w:rsid w:val="002B26C6"/>
    <w:rsid w:val="002B28B1"/>
    <w:rsid w:val="002B29EF"/>
    <w:rsid w:val="002B2BE2"/>
    <w:rsid w:val="002B39EA"/>
    <w:rsid w:val="002B3CA6"/>
    <w:rsid w:val="002B42AC"/>
    <w:rsid w:val="002B465F"/>
    <w:rsid w:val="002B53AB"/>
    <w:rsid w:val="002B5F89"/>
    <w:rsid w:val="002B63FC"/>
    <w:rsid w:val="002B674C"/>
    <w:rsid w:val="002B6BC5"/>
    <w:rsid w:val="002B6E8D"/>
    <w:rsid w:val="002B6EC3"/>
    <w:rsid w:val="002B74E6"/>
    <w:rsid w:val="002C00DB"/>
    <w:rsid w:val="002C032D"/>
    <w:rsid w:val="002C107E"/>
    <w:rsid w:val="002C1F02"/>
    <w:rsid w:val="002C1F8F"/>
    <w:rsid w:val="002C28E1"/>
    <w:rsid w:val="002C42F1"/>
    <w:rsid w:val="002C478F"/>
    <w:rsid w:val="002C49C1"/>
    <w:rsid w:val="002C4BEA"/>
    <w:rsid w:val="002C55F8"/>
    <w:rsid w:val="002C5C7B"/>
    <w:rsid w:val="002C5FC0"/>
    <w:rsid w:val="002C6029"/>
    <w:rsid w:val="002C6C39"/>
    <w:rsid w:val="002C6E05"/>
    <w:rsid w:val="002D06B6"/>
    <w:rsid w:val="002D09FB"/>
    <w:rsid w:val="002D0AF1"/>
    <w:rsid w:val="002D0FD6"/>
    <w:rsid w:val="002D1076"/>
    <w:rsid w:val="002D1F83"/>
    <w:rsid w:val="002D26D6"/>
    <w:rsid w:val="002D3039"/>
    <w:rsid w:val="002D313E"/>
    <w:rsid w:val="002D329C"/>
    <w:rsid w:val="002D41C6"/>
    <w:rsid w:val="002D45AC"/>
    <w:rsid w:val="002D47A9"/>
    <w:rsid w:val="002D4843"/>
    <w:rsid w:val="002D5767"/>
    <w:rsid w:val="002D58B5"/>
    <w:rsid w:val="002D5C52"/>
    <w:rsid w:val="002E0353"/>
    <w:rsid w:val="002E07B6"/>
    <w:rsid w:val="002E0B6A"/>
    <w:rsid w:val="002E0B90"/>
    <w:rsid w:val="002E0CDE"/>
    <w:rsid w:val="002E0EC3"/>
    <w:rsid w:val="002E1127"/>
    <w:rsid w:val="002E1440"/>
    <w:rsid w:val="002E1573"/>
    <w:rsid w:val="002E1AF5"/>
    <w:rsid w:val="002E25C7"/>
    <w:rsid w:val="002E28FF"/>
    <w:rsid w:val="002E324F"/>
    <w:rsid w:val="002E418F"/>
    <w:rsid w:val="002E4394"/>
    <w:rsid w:val="002E43EA"/>
    <w:rsid w:val="002E4C71"/>
    <w:rsid w:val="002E5DA7"/>
    <w:rsid w:val="002E6701"/>
    <w:rsid w:val="002E695F"/>
    <w:rsid w:val="002E6A28"/>
    <w:rsid w:val="002E7335"/>
    <w:rsid w:val="002E751A"/>
    <w:rsid w:val="002F00E2"/>
    <w:rsid w:val="002F0D4B"/>
    <w:rsid w:val="002F0EC0"/>
    <w:rsid w:val="002F12CC"/>
    <w:rsid w:val="002F1441"/>
    <w:rsid w:val="002F23BA"/>
    <w:rsid w:val="002F24FB"/>
    <w:rsid w:val="002F2C5C"/>
    <w:rsid w:val="002F39CC"/>
    <w:rsid w:val="002F3E54"/>
    <w:rsid w:val="002F4A6A"/>
    <w:rsid w:val="002F4B8A"/>
    <w:rsid w:val="002F5544"/>
    <w:rsid w:val="002F5BDD"/>
    <w:rsid w:val="002F6B06"/>
    <w:rsid w:val="002F74DB"/>
    <w:rsid w:val="002F7E14"/>
    <w:rsid w:val="0030079E"/>
    <w:rsid w:val="00300AB5"/>
    <w:rsid w:val="00300FC1"/>
    <w:rsid w:val="003011A7"/>
    <w:rsid w:val="003022C2"/>
    <w:rsid w:val="00302AF5"/>
    <w:rsid w:val="00302B8F"/>
    <w:rsid w:val="00303047"/>
    <w:rsid w:val="003034CC"/>
    <w:rsid w:val="00303567"/>
    <w:rsid w:val="00303B17"/>
    <w:rsid w:val="00303F2F"/>
    <w:rsid w:val="00304192"/>
    <w:rsid w:val="003041DF"/>
    <w:rsid w:val="00304A9B"/>
    <w:rsid w:val="00304DDC"/>
    <w:rsid w:val="003059B1"/>
    <w:rsid w:val="00305B8B"/>
    <w:rsid w:val="003073A4"/>
    <w:rsid w:val="00307E22"/>
    <w:rsid w:val="003106C7"/>
    <w:rsid w:val="00311497"/>
    <w:rsid w:val="0031153B"/>
    <w:rsid w:val="00311C9E"/>
    <w:rsid w:val="003122F5"/>
    <w:rsid w:val="00312803"/>
    <w:rsid w:val="00312A44"/>
    <w:rsid w:val="00312DAD"/>
    <w:rsid w:val="003131E1"/>
    <w:rsid w:val="00313BC1"/>
    <w:rsid w:val="00313F8E"/>
    <w:rsid w:val="00314446"/>
    <w:rsid w:val="00316A88"/>
    <w:rsid w:val="0031739F"/>
    <w:rsid w:val="00317413"/>
    <w:rsid w:val="0031755D"/>
    <w:rsid w:val="00317F8D"/>
    <w:rsid w:val="003200CB"/>
    <w:rsid w:val="00320810"/>
    <w:rsid w:val="00320F2A"/>
    <w:rsid w:val="0032121D"/>
    <w:rsid w:val="00321573"/>
    <w:rsid w:val="00322601"/>
    <w:rsid w:val="003226C6"/>
    <w:rsid w:val="00322E17"/>
    <w:rsid w:val="00323243"/>
    <w:rsid w:val="00323F1B"/>
    <w:rsid w:val="00324F46"/>
    <w:rsid w:val="00325897"/>
    <w:rsid w:val="00325C2D"/>
    <w:rsid w:val="003262BE"/>
    <w:rsid w:val="0032646A"/>
    <w:rsid w:val="003265D1"/>
    <w:rsid w:val="0032670A"/>
    <w:rsid w:val="00326D56"/>
    <w:rsid w:val="00327115"/>
    <w:rsid w:val="003279E4"/>
    <w:rsid w:val="00327D26"/>
    <w:rsid w:val="003302E1"/>
    <w:rsid w:val="00331F15"/>
    <w:rsid w:val="003323E8"/>
    <w:rsid w:val="00332F80"/>
    <w:rsid w:val="00332F8C"/>
    <w:rsid w:val="00332FAA"/>
    <w:rsid w:val="00333236"/>
    <w:rsid w:val="003332A5"/>
    <w:rsid w:val="00333755"/>
    <w:rsid w:val="00333A84"/>
    <w:rsid w:val="00335B12"/>
    <w:rsid w:val="0033711D"/>
    <w:rsid w:val="00337367"/>
    <w:rsid w:val="00340B7C"/>
    <w:rsid w:val="00341F6A"/>
    <w:rsid w:val="003420AC"/>
    <w:rsid w:val="0034319C"/>
    <w:rsid w:val="00343393"/>
    <w:rsid w:val="00343825"/>
    <w:rsid w:val="00343AEE"/>
    <w:rsid w:val="00343D6C"/>
    <w:rsid w:val="003440F7"/>
    <w:rsid w:val="003448D9"/>
    <w:rsid w:val="0034616D"/>
    <w:rsid w:val="003464EC"/>
    <w:rsid w:val="00346565"/>
    <w:rsid w:val="00346874"/>
    <w:rsid w:val="003473A2"/>
    <w:rsid w:val="00347EC7"/>
    <w:rsid w:val="00347F42"/>
    <w:rsid w:val="003500F8"/>
    <w:rsid w:val="003501D6"/>
    <w:rsid w:val="00350B96"/>
    <w:rsid w:val="00350FC8"/>
    <w:rsid w:val="00351233"/>
    <w:rsid w:val="00351E90"/>
    <w:rsid w:val="00352331"/>
    <w:rsid w:val="00352E5F"/>
    <w:rsid w:val="00353CEB"/>
    <w:rsid w:val="00353D09"/>
    <w:rsid w:val="00353F66"/>
    <w:rsid w:val="003546F9"/>
    <w:rsid w:val="00354B02"/>
    <w:rsid w:val="00354D74"/>
    <w:rsid w:val="003569B7"/>
    <w:rsid w:val="00360D4D"/>
    <w:rsid w:val="00360D5B"/>
    <w:rsid w:val="00361837"/>
    <w:rsid w:val="00361871"/>
    <w:rsid w:val="00362B08"/>
    <w:rsid w:val="00363492"/>
    <w:rsid w:val="00363D03"/>
    <w:rsid w:val="00363D62"/>
    <w:rsid w:val="00364404"/>
    <w:rsid w:val="003645E2"/>
    <w:rsid w:val="0036485B"/>
    <w:rsid w:val="00364876"/>
    <w:rsid w:val="00364FE8"/>
    <w:rsid w:val="00365173"/>
    <w:rsid w:val="003652F1"/>
    <w:rsid w:val="00366A5A"/>
    <w:rsid w:val="00366B36"/>
    <w:rsid w:val="00366FFB"/>
    <w:rsid w:val="0037000E"/>
    <w:rsid w:val="0037061F"/>
    <w:rsid w:val="00370B5F"/>
    <w:rsid w:val="0037163E"/>
    <w:rsid w:val="00371BAD"/>
    <w:rsid w:val="00372205"/>
    <w:rsid w:val="003730E8"/>
    <w:rsid w:val="0037384F"/>
    <w:rsid w:val="00374DAC"/>
    <w:rsid w:val="00375346"/>
    <w:rsid w:val="00375490"/>
    <w:rsid w:val="00376DE5"/>
    <w:rsid w:val="00377827"/>
    <w:rsid w:val="00380FDF"/>
    <w:rsid w:val="0038173D"/>
    <w:rsid w:val="003831B3"/>
    <w:rsid w:val="003831CB"/>
    <w:rsid w:val="003833B4"/>
    <w:rsid w:val="00383BA3"/>
    <w:rsid w:val="00383CD0"/>
    <w:rsid w:val="003849EB"/>
    <w:rsid w:val="00385297"/>
    <w:rsid w:val="00385ED6"/>
    <w:rsid w:val="00386055"/>
    <w:rsid w:val="00386257"/>
    <w:rsid w:val="00386D0B"/>
    <w:rsid w:val="00387052"/>
    <w:rsid w:val="00387DED"/>
    <w:rsid w:val="00390479"/>
    <w:rsid w:val="00392D60"/>
    <w:rsid w:val="003930AC"/>
    <w:rsid w:val="003933AE"/>
    <w:rsid w:val="0039413F"/>
    <w:rsid w:val="0039449A"/>
    <w:rsid w:val="003956EF"/>
    <w:rsid w:val="003959EB"/>
    <w:rsid w:val="00396104"/>
    <w:rsid w:val="00396298"/>
    <w:rsid w:val="003963D8"/>
    <w:rsid w:val="00396CD4"/>
    <w:rsid w:val="00396E24"/>
    <w:rsid w:val="00397E88"/>
    <w:rsid w:val="003A07CC"/>
    <w:rsid w:val="003A0B86"/>
    <w:rsid w:val="003A11E2"/>
    <w:rsid w:val="003A18D5"/>
    <w:rsid w:val="003A2FA7"/>
    <w:rsid w:val="003A31F8"/>
    <w:rsid w:val="003A32E0"/>
    <w:rsid w:val="003A34D5"/>
    <w:rsid w:val="003A40ED"/>
    <w:rsid w:val="003A51EF"/>
    <w:rsid w:val="003A5217"/>
    <w:rsid w:val="003A53BF"/>
    <w:rsid w:val="003A588F"/>
    <w:rsid w:val="003A5DC9"/>
    <w:rsid w:val="003A5DFE"/>
    <w:rsid w:val="003A6452"/>
    <w:rsid w:val="003A6DB7"/>
    <w:rsid w:val="003A6F2A"/>
    <w:rsid w:val="003A7175"/>
    <w:rsid w:val="003B0566"/>
    <w:rsid w:val="003B084A"/>
    <w:rsid w:val="003B107F"/>
    <w:rsid w:val="003B1ADD"/>
    <w:rsid w:val="003B1AF9"/>
    <w:rsid w:val="003B27B1"/>
    <w:rsid w:val="003B2BEA"/>
    <w:rsid w:val="003B3756"/>
    <w:rsid w:val="003B4737"/>
    <w:rsid w:val="003B4773"/>
    <w:rsid w:val="003B4E0E"/>
    <w:rsid w:val="003B5696"/>
    <w:rsid w:val="003B5822"/>
    <w:rsid w:val="003B589E"/>
    <w:rsid w:val="003B6847"/>
    <w:rsid w:val="003B6A4F"/>
    <w:rsid w:val="003B71A1"/>
    <w:rsid w:val="003B797F"/>
    <w:rsid w:val="003C02A9"/>
    <w:rsid w:val="003C112C"/>
    <w:rsid w:val="003C13ED"/>
    <w:rsid w:val="003C14FA"/>
    <w:rsid w:val="003C1C3E"/>
    <w:rsid w:val="003C261F"/>
    <w:rsid w:val="003C26FF"/>
    <w:rsid w:val="003C2746"/>
    <w:rsid w:val="003C28A3"/>
    <w:rsid w:val="003C2E1F"/>
    <w:rsid w:val="003C3F91"/>
    <w:rsid w:val="003C3FC3"/>
    <w:rsid w:val="003C417B"/>
    <w:rsid w:val="003C5326"/>
    <w:rsid w:val="003C5800"/>
    <w:rsid w:val="003C618F"/>
    <w:rsid w:val="003C6640"/>
    <w:rsid w:val="003C6EE7"/>
    <w:rsid w:val="003C707A"/>
    <w:rsid w:val="003D06C6"/>
    <w:rsid w:val="003D0E0E"/>
    <w:rsid w:val="003D14CF"/>
    <w:rsid w:val="003D2CE4"/>
    <w:rsid w:val="003D369B"/>
    <w:rsid w:val="003D4050"/>
    <w:rsid w:val="003D41AF"/>
    <w:rsid w:val="003D489E"/>
    <w:rsid w:val="003D57EF"/>
    <w:rsid w:val="003D588F"/>
    <w:rsid w:val="003D5DE4"/>
    <w:rsid w:val="003D633B"/>
    <w:rsid w:val="003D649E"/>
    <w:rsid w:val="003D787B"/>
    <w:rsid w:val="003E033E"/>
    <w:rsid w:val="003E0971"/>
    <w:rsid w:val="003E12DD"/>
    <w:rsid w:val="003E1312"/>
    <w:rsid w:val="003E14AE"/>
    <w:rsid w:val="003E2357"/>
    <w:rsid w:val="003E299E"/>
    <w:rsid w:val="003E374D"/>
    <w:rsid w:val="003E4709"/>
    <w:rsid w:val="003E47E8"/>
    <w:rsid w:val="003E4E19"/>
    <w:rsid w:val="003E5275"/>
    <w:rsid w:val="003E5277"/>
    <w:rsid w:val="003E5B11"/>
    <w:rsid w:val="003E6049"/>
    <w:rsid w:val="003E6205"/>
    <w:rsid w:val="003E72F7"/>
    <w:rsid w:val="003E7DF2"/>
    <w:rsid w:val="003F001A"/>
    <w:rsid w:val="003F1244"/>
    <w:rsid w:val="003F2A6E"/>
    <w:rsid w:val="003F458E"/>
    <w:rsid w:val="003F47F2"/>
    <w:rsid w:val="003F51CB"/>
    <w:rsid w:val="003F6336"/>
    <w:rsid w:val="003F78F2"/>
    <w:rsid w:val="003F7AE6"/>
    <w:rsid w:val="00400448"/>
    <w:rsid w:val="00400708"/>
    <w:rsid w:val="004008A8"/>
    <w:rsid w:val="00400AA7"/>
    <w:rsid w:val="00400CB1"/>
    <w:rsid w:val="0040140C"/>
    <w:rsid w:val="004048E8"/>
    <w:rsid w:val="00404B27"/>
    <w:rsid w:val="00404E24"/>
    <w:rsid w:val="00405699"/>
    <w:rsid w:val="0040668A"/>
    <w:rsid w:val="00406B0E"/>
    <w:rsid w:val="0040751B"/>
    <w:rsid w:val="00407B2D"/>
    <w:rsid w:val="004107C5"/>
    <w:rsid w:val="004108D7"/>
    <w:rsid w:val="004111EB"/>
    <w:rsid w:val="00411C1E"/>
    <w:rsid w:val="00411CB8"/>
    <w:rsid w:val="00412D27"/>
    <w:rsid w:val="00412E67"/>
    <w:rsid w:val="00412FB7"/>
    <w:rsid w:val="00413230"/>
    <w:rsid w:val="00413D1C"/>
    <w:rsid w:val="004152EB"/>
    <w:rsid w:val="0041627C"/>
    <w:rsid w:val="00417133"/>
    <w:rsid w:val="00417B04"/>
    <w:rsid w:val="004201E8"/>
    <w:rsid w:val="004207F0"/>
    <w:rsid w:val="00420912"/>
    <w:rsid w:val="00420AD9"/>
    <w:rsid w:val="00422382"/>
    <w:rsid w:val="0042364D"/>
    <w:rsid w:val="00423981"/>
    <w:rsid w:val="00423CBE"/>
    <w:rsid w:val="00423E84"/>
    <w:rsid w:val="004241C4"/>
    <w:rsid w:val="004244F1"/>
    <w:rsid w:val="0042604B"/>
    <w:rsid w:val="00426AB0"/>
    <w:rsid w:val="00426F6B"/>
    <w:rsid w:val="0042745E"/>
    <w:rsid w:val="00427789"/>
    <w:rsid w:val="004279AB"/>
    <w:rsid w:val="00427AF0"/>
    <w:rsid w:val="004300E9"/>
    <w:rsid w:val="004304A0"/>
    <w:rsid w:val="00430ACE"/>
    <w:rsid w:val="00430D33"/>
    <w:rsid w:val="00431478"/>
    <w:rsid w:val="00431BD2"/>
    <w:rsid w:val="004325FA"/>
    <w:rsid w:val="00432767"/>
    <w:rsid w:val="004336C6"/>
    <w:rsid w:val="00433D42"/>
    <w:rsid w:val="00433E78"/>
    <w:rsid w:val="004341C2"/>
    <w:rsid w:val="0043459E"/>
    <w:rsid w:val="00435A9B"/>
    <w:rsid w:val="00436158"/>
    <w:rsid w:val="00437836"/>
    <w:rsid w:val="00437EEE"/>
    <w:rsid w:val="00437F53"/>
    <w:rsid w:val="00440249"/>
    <w:rsid w:val="0044033F"/>
    <w:rsid w:val="0044126C"/>
    <w:rsid w:val="00441DAA"/>
    <w:rsid w:val="00442938"/>
    <w:rsid w:val="004429A2"/>
    <w:rsid w:val="004429F8"/>
    <w:rsid w:val="00443550"/>
    <w:rsid w:val="00443830"/>
    <w:rsid w:val="0044392F"/>
    <w:rsid w:val="00443E76"/>
    <w:rsid w:val="00446293"/>
    <w:rsid w:val="00446638"/>
    <w:rsid w:val="00447AE2"/>
    <w:rsid w:val="004502FD"/>
    <w:rsid w:val="00452A0F"/>
    <w:rsid w:val="00453628"/>
    <w:rsid w:val="00453D2E"/>
    <w:rsid w:val="00453F96"/>
    <w:rsid w:val="00454010"/>
    <w:rsid w:val="0045473F"/>
    <w:rsid w:val="00454935"/>
    <w:rsid w:val="00454A4A"/>
    <w:rsid w:val="00455F65"/>
    <w:rsid w:val="00455FF8"/>
    <w:rsid w:val="00456BCE"/>
    <w:rsid w:val="00456DE7"/>
    <w:rsid w:val="00457924"/>
    <w:rsid w:val="00457BE6"/>
    <w:rsid w:val="004609A2"/>
    <w:rsid w:val="00460BD5"/>
    <w:rsid w:val="00460DE7"/>
    <w:rsid w:val="00460F79"/>
    <w:rsid w:val="004612D6"/>
    <w:rsid w:val="00461717"/>
    <w:rsid w:val="004617C7"/>
    <w:rsid w:val="00461851"/>
    <w:rsid w:val="00461D13"/>
    <w:rsid w:val="004629D5"/>
    <w:rsid w:val="0046307B"/>
    <w:rsid w:val="0046378F"/>
    <w:rsid w:val="00464877"/>
    <w:rsid w:val="004655F9"/>
    <w:rsid w:val="00465729"/>
    <w:rsid w:val="00465AF3"/>
    <w:rsid w:val="00466013"/>
    <w:rsid w:val="004677F8"/>
    <w:rsid w:val="00470304"/>
    <w:rsid w:val="004704EE"/>
    <w:rsid w:val="00471400"/>
    <w:rsid w:val="004717F4"/>
    <w:rsid w:val="00472208"/>
    <w:rsid w:val="00472299"/>
    <w:rsid w:val="00472F02"/>
    <w:rsid w:val="00473A6C"/>
    <w:rsid w:val="00474B6B"/>
    <w:rsid w:val="00475158"/>
    <w:rsid w:val="00475D00"/>
    <w:rsid w:val="00475FDC"/>
    <w:rsid w:val="004760C6"/>
    <w:rsid w:val="004760CD"/>
    <w:rsid w:val="004763F5"/>
    <w:rsid w:val="00476D16"/>
    <w:rsid w:val="00477936"/>
    <w:rsid w:val="00477E50"/>
    <w:rsid w:val="004804E4"/>
    <w:rsid w:val="00480819"/>
    <w:rsid w:val="00480BA9"/>
    <w:rsid w:val="00480E67"/>
    <w:rsid w:val="00481301"/>
    <w:rsid w:val="00481421"/>
    <w:rsid w:val="00481B62"/>
    <w:rsid w:val="00481BF8"/>
    <w:rsid w:val="0048204E"/>
    <w:rsid w:val="00482151"/>
    <w:rsid w:val="00482B65"/>
    <w:rsid w:val="00482C15"/>
    <w:rsid w:val="00482FE5"/>
    <w:rsid w:val="00483144"/>
    <w:rsid w:val="00484383"/>
    <w:rsid w:val="00484436"/>
    <w:rsid w:val="00484A5D"/>
    <w:rsid w:val="00484B8E"/>
    <w:rsid w:val="00484D9A"/>
    <w:rsid w:val="00485623"/>
    <w:rsid w:val="00485D18"/>
    <w:rsid w:val="00486775"/>
    <w:rsid w:val="00487447"/>
    <w:rsid w:val="0048754E"/>
    <w:rsid w:val="004878F2"/>
    <w:rsid w:val="00490B42"/>
    <w:rsid w:val="00490BEB"/>
    <w:rsid w:val="00491BD6"/>
    <w:rsid w:val="004923C2"/>
    <w:rsid w:val="00492E70"/>
    <w:rsid w:val="00495B0A"/>
    <w:rsid w:val="00495EED"/>
    <w:rsid w:val="00496758"/>
    <w:rsid w:val="004970FC"/>
    <w:rsid w:val="004A035A"/>
    <w:rsid w:val="004A0735"/>
    <w:rsid w:val="004A0E93"/>
    <w:rsid w:val="004A1700"/>
    <w:rsid w:val="004A1F54"/>
    <w:rsid w:val="004A2BF1"/>
    <w:rsid w:val="004A2D5A"/>
    <w:rsid w:val="004A3F91"/>
    <w:rsid w:val="004A557D"/>
    <w:rsid w:val="004A55CD"/>
    <w:rsid w:val="004A7053"/>
    <w:rsid w:val="004A76F7"/>
    <w:rsid w:val="004A7BC6"/>
    <w:rsid w:val="004B0194"/>
    <w:rsid w:val="004B084F"/>
    <w:rsid w:val="004B0E6C"/>
    <w:rsid w:val="004B1402"/>
    <w:rsid w:val="004B1C86"/>
    <w:rsid w:val="004B401B"/>
    <w:rsid w:val="004B4DCD"/>
    <w:rsid w:val="004B5303"/>
    <w:rsid w:val="004B53ED"/>
    <w:rsid w:val="004B62F6"/>
    <w:rsid w:val="004B6781"/>
    <w:rsid w:val="004B69B4"/>
    <w:rsid w:val="004B6CAD"/>
    <w:rsid w:val="004B7257"/>
    <w:rsid w:val="004B7427"/>
    <w:rsid w:val="004B7567"/>
    <w:rsid w:val="004B7A32"/>
    <w:rsid w:val="004B7C68"/>
    <w:rsid w:val="004C0E6E"/>
    <w:rsid w:val="004C2261"/>
    <w:rsid w:val="004C232A"/>
    <w:rsid w:val="004C2E51"/>
    <w:rsid w:val="004C39E2"/>
    <w:rsid w:val="004C3A7D"/>
    <w:rsid w:val="004C3EBE"/>
    <w:rsid w:val="004C4465"/>
    <w:rsid w:val="004C5227"/>
    <w:rsid w:val="004C5C5F"/>
    <w:rsid w:val="004C5F0D"/>
    <w:rsid w:val="004C6305"/>
    <w:rsid w:val="004C647E"/>
    <w:rsid w:val="004C656B"/>
    <w:rsid w:val="004C69B9"/>
    <w:rsid w:val="004C7200"/>
    <w:rsid w:val="004C79EF"/>
    <w:rsid w:val="004D059D"/>
    <w:rsid w:val="004D0A24"/>
    <w:rsid w:val="004D12A6"/>
    <w:rsid w:val="004D1C48"/>
    <w:rsid w:val="004D347E"/>
    <w:rsid w:val="004D3B36"/>
    <w:rsid w:val="004D46C3"/>
    <w:rsid w:val="004D5190"/>
    <w:rsid w:val="004D51AE"/>
    <w:rsid w:val="004D5C74"/>
    <w:rsid w:val="004D6795"/>
    <w:rsid w:val="004D6EC2"/>
    <w:rsid w:val="004D72AC"/>
    <w:rsid w:val="004D77B5"/>
    <w:rsid w:val="004D79DA"/>
    <w:rsid w:val="004E0136"/>
    <w:rsid w:val="004E04AB"/>
    <w:rsid w:val="004E0507"/>
    <w:rsid w:val="004E0644"/>
    <w:rsid w:val="004E0FFD"/>
    <w:rsid w:val="004E135E"/>
    <w:rsid w:val="004E27A6"/>
    <w:rsid w:val="004E27AD"/>
    <w:rsid w:val="004E3163"/>
    <w:rsid w:val="004E380A"/>
    <w:rsid w:val="004E385B"/>
    <w:rsid w:val="004E409F"/>
    <w:rsid w:val="004E40B6"/>
    <w:rsid w:val="004E420A"/>
    <w:rsid w:val="004E4524"/>
    <w:rsid w:val="004E4C98"/>
    <w:rsid w:val="004E4D8A"/>
    <w:rsid w:val="004E4F10"/>
    <w:rsid w:val="004E536C"/>
    <w:rsid w:val="004E541D"/>
    <w:rsid w:val="004E5985"/>
    <w:rsid w:val="004E5ABB"/>
    <w:rsid w:val="004E5F7B"/>
    <w:rsid w:val="004E602C"/>
    <w:rsid w:val="004E6499"/>
    <w:rsid w:val="004E6620"/>
    <w:rsid w:val="004E663B"/>
    <w:rsid w:val="004E70DF"/>
    <w:rsid w:val="004E7594"/>
    <w:rsid w:val="004E761D"/>
    <w:rsid w:val="004F00BD"/>
    <w:rsid w:val="004F02B8"/>
    <w:rsid w:val="004F11A6"/>
    <w:rsid w:val="004F209F"/>
    <w:rsid w:val="004F289F"/>
    <w:rsid w:val="004F29FB"/>
    <w:rsid w:val="004F2B31"/>
    <w:rsid w:val="004F2D87"/>
    <w:rsid w:val="004F2DF1"/>
    <w:rsid w:val="004F315E"/>
    <w:rsid w:val="004F3531"/>
    <w:rsid w:val="004F4EF6"/>
    <w:rsid w:val="004F54B7"/>
    <w:rsid w:val="004F58B2"/>
    <w:rsid w:val="004F5C36"/>
    <w:rsid w:val="004F624E"/>
    <w:rsid w:val="00500A08"/>
    <w:rsid w:val="00500D53"/>
    <w:rsid w:val="005018A4"/>
    <w:rsid w:val="00501CE3"/>
    <w:rsid w:val="00503048"/>
    <w:rsid w:val="0050465E"/>
    <w:rsid w:val="00504894"/>
    <w:rsid w:val="00504A05"/>
    <w:rsid w:val="00504CA3"/>
    <w:rsid w:val="00505C47"/>
    <w:rsid w:val="005062C8"/>
    <w:rsid w:val="00506485"/>
    <w:rsid w:val="00507011"/>
    <w:rsid w:val="00510B67"/>
    <w:rsid w:val="00510E3A"/>
    <w:rsid w:val="00511058"/>
    <w:rsid w:val="00511D60"/>
    <w:rsid w:val="00511DCC"/>
    <w:rsid w:val="00511F2E"/>
    <w:rsid w:val="00512A04"/>
    <w:rsid w:val="00512B05"/>
    <w:rsid w:val="00512D6D"/>
    <w:rsid w:val="005133FF"/>
    <w:rsid w:val="005136EC"/>
    <w:rsid w:val="00513A5D"/>
    <w:rsid w:val="00513BF1"/>
    <w:rsid w:val="00514A70"/>
    <w:rsid w:val="00514D5D"/>
    <w:rsid w:val="005150CC"/>
    <w:rsid w:val="0051689B"/>
    <w:rsid w:val="00517E7F"/>
    <w:rsid w:val="0052007C"/>
    <w:rsid w:val="00520478"/>
    <w:rsid w:val="0052165D"/>
    <w:rsid w:val="005219B5"/>
    <w:rsid w:val="00522345"/>
    <w:rsid w:val="005228FF"/>
    <w:rsid w:val="00522E03"/>
    <w:rsid w:val="00522F2D"/>
    <w:rsid w:val="005234A4"/>
    <w:rsid w:val="00523B14"/>
    <w:rsid w:val="00524143"/>
    <w:rsid w:val="0052456C"/>
    <w:rsid w:val="00525835"/>
    <w:rsid w:val="00526117"/>
    <w:rsid w:val="005262C1"/>
    <w:rsid w:val="005262E0"/>
    <w:rsid w:val="005266DB"/>
    <w:rsid w:val="005270C4"/>
    <w:rsid w:val="005273A4"/>
    <w:rsid w:val="0052799E"/>
    <w:rsid w:val="00527F67"/>
    <w:rsid w:val="00527FBC"/>
    <w:rsid w:val="00530865"/>
    <w:rsid w:val="005308DC"/>
    <w:rsid w:val="00530ED2"/>
    <w:rsid w:val="00531104"/>
    <w:rsid w:val="005319EA"/>
    <w:rsid w:val="005322E0"/>
    <w:rsid w:val="00532AC3"/>
    <w:rsid w:val="00532EF9"/>
    <w:rsid w:val="0053351C"/>
    <w:rsid w:val="00533764"/>
    <w:rsid w:val="00533DF1"/>
    <w:rsid w:val="00534054"/>
    <w:rsid w:val="00534154"/>
    <w:rsid w:val="005342AF"/>
    <w:rsid w:val="005345C1"/>
    <w:rsid w:val="00534A4E"/>
    <w:rsid w:val="00535282"/>
    <w:rsid w:val="00535D3A"/>
    <w:rsid w:val="00535EC6"/>
    <w:rsid w:val="00536108"/>
    <w:rsid w:val="00536D50"/>
    <w:rsid w:val="00537139"/>
    <w:rsid w:val="0053720D"/>
    <w:rsid w:val="00537801"/>
    <w:rsid w:val="00540167"/>
    <w:rsid w:val="00540599"/>
    <w:rsid w:val="0054083C"/>
    <w:rsid w:val="00540959"/>
    <w:rsid w:val="00540E20"/>
    <w:rsid w:val="005415A5"/>
    <w:rsid w:val="00541D50"/>
    <w:rsid w:val="0054226D"/>
    <w:rsid w:val="00543C98"/>
    <w:rsid w:val="00544601"/>
    <w:rsid w:val="0054481B"/>
    <w:rsid w:val="00544822"/>
    <w:rsid w:val="005448A7"/>
    <w:rsid w:val="00544918"/>
    <w:rsid w:val="00544C7F"/>
    <w:rsid w:val="00545776"/>
    <w:rsid w:val="005463D1"/>
    <w:rsid w:val="005474F9"/>
    <w:rsid w:val="00547F18"/>
    <w:rsid w:val="005512E7"/>
    <w:rsid w:val="00551C18"/>
    <w:rsid w:val="00551F63"/>
    <w:rsid w:val="00552416"/>
    <w:rsid w:val="00552DFE"/>
    <w:rsid w:val="00553035"/>
    <w:rsid w:val="00553193"/>
    <w:rsid w:val="005540D8"/>
    <w:rsid w:val="005546BB"/>
    <w:rsid w:val="0055581A"/>
    <w:rsid w:val="005558EC"/>
    <w:rsid w:val="00555A92"/>
    <w:rsid w:val="00555F80"/>
    <w:rsid w:val="00556140"/>
    <w:rsid w:val="0055644D"/>
    <w:rsid w:val="0055653D"/>
    <w:rsid w:val="00556DA2"/>
    <w:rsid w:val="00557428"/>
    <w:rsid w:val="00557FE6"/>
    <w:rsid w:val="00560928"/>
    <w:rsid w:val="005609F5"/>
    <w:rsid w:val="00561E94"/>
    <w:rsid w:val="0056244F"/>
    <w:rsid w:val="00562D51"/>
    <w:rsid w:val="005632AD"/>
    <w:rsid w:val="00563718"/>
    <w:rsid w:val="0056377D"/>
    <w:rsid w:val="00563AF8"/>
    <w:rsid w:val="00563D64"/>
    <w:rsid w:val="005647A9"/>
    <w:rsid w:val="00565230"/>
    <w:rsid w:val="00565845"/>
    <w:rsid w:val="00565927"/>
    <w:rsid w:val="0056593A"/>
    <w:rsid w:val="00565AE5"/>
    <w:rsid w:val="00565BD5"/>
    <w:rsid w:val="005662BD"/>
    <w:rsid w:val="00566FDF"/>
    <w:rsid w:val="00570AD5"/>
    <w:rsid w:val="00570B27"/>
    <w:rsid w:val="00571F8E"/>
    <w:rsid w:val="00572C20"/>
    <w:rsid w:val="00572F04"/>
    <w:rsid w:val="005736A5"/>
    <w:rsid w:val="0057394C"/>
    <w:rsid w:val="005752EA"/>
    <w:rsid w:val="0057595F"/>
    <w:rsid w:val="00575DAD"/>
    <w:rsid w:val="00575F3B"/>
    <w:rsid w:val="00576082"/>
    <w:rsid w:val="00576BB0"/>
    <w:rsid w:val="0057709C"/>
    <w:rsid w:val="005771D6"/>
    <w:rsid w:val="00580D49"/>
    <w:rsid w:val="0058109A"/>
    <w:rsid w:val="005811F2"/>
    <w:rsid w:val="00581476"/>
    <w:rsid w:val="00581575"/>
    <w:rsid w:val="00581889"/>
    <w:rsid w:val="00581AF4"/>
    <w:rsid w:val="00581B9D"/>
    <w:rsid w:val="00581D00"/>
    <w:rsid w:val="005822D9"/>
    <w:rsid w:val="00582568"/>
    <w:rsid w:val="005827F8"/>
    <w:rsid w:val="00583693"/>
    <w:rsid w:val="0058372F"/>
    <w:rsid w:val="00583987"/>
    <w:rsid w:val="00583B77"/>
    <w:rsid w:val="00583EA5"/>
    <w:rsid w:val="00584356"/>
    <w:rsid w:val="00584965"/>
    <w:rsid w:val="00584F87"/>
    <w:rsid w:val="005858F5"/>
    <w:rsid w:val="005859DA"/>
    <w:rsid w:val="00585DD0"/>
    <w:rsid w:val="00585EAF"/>
    <w:rsid w:val="00585EB0"/>
    <w:rsid w:val="00586EDB"/>
    <w:rsid w:val="005870C3"/>
    <w:rsid w:val="00587528"/>
    <w:rsid w:val="0058770F"/>
    <w:rsid w:val="005877A9"/>
    <w:rsid w:val="005878A9"/>
    <w:rsid w:val="0059010F"/>
    <w:rsid w:val="005917F8"/>
    <w:rsid w:val="00591B63"/>
    <w:rsid w:val="0059292D"/>
    <w:rsid w:val="005929B6"/>
    <w:rsid w:val="005938B9"/>
    <w:rsid w:val="00593E87"/>
    <w:rsid w:val="00594393"/>
    <w:rsid w:val="00594690"/>
    <w:rsid w:val="00595512"/>
    <w:rsid w:val="005959F2"/>
    <w:rsid w:val="005A0115"/>
    <w:rsid w:val="005A1069"/>
    <w:rsid w:val="005A129B"/>
    <w:rsid w:val="005A1CF2"/>
    <w:rsid w:val="005A1D73"/>
    <w:rsid w:val="005A223B"/>
    <w:rsid w:val="005A2E62"/>
    <w:rsid w:val="005A4774"/>
    <w:rsid w:val="005A4A4C"/>
    <w:rsid w:val="005A4CDF"/>
    <w:rsid w:val="005A56EB"/>
    <w:rsid w:val="005A59A1"/>
    <w:rsid w:val="005A59DB"/>
    <w:rsid w:val="005A5D5A"/>
    <w:rsid w:val="005A6BAF"/>
    <w:rsid w:val="005B0F9B"/>
    <w:rsid w:val="005B1A95"/>
    <w:rsid w:val="005B232B"/>
    <w:rsid w:val="005B31A8"/>
    <w:rsid w:val="005B3403"/>
    <w:rsid w:val="005B3A58"/>
    <w:rsid w:val="005B46A6"/>
    <w:rsid w:val="005C0DB5"/>
    <w:rsid w:val="005C10A9"/>
    <w:rsid w:val="005C1A37"/>
    <w:rsid w:val="005C2156"/>
    <w:rsid w:val="005C295E"/>
    <w:rsid w:val="005C29E5"/>
    <w:rsid w:val="005C2E6E"/>
    <w:rsid w:val="005C38F1"/>
    <w:rsid w:val="005C3FDD"/>
    <w:rsid w:val="005C4148"/>
    <w:rsid w:val="005C45A9"/>
    <w:rsid w:val="005C4743"/>
    <w:rsid w:val="005C48C3"/>
    <w:rsid w:val="005C4A80"/>
    <w:rsid w:val="005C5812"/>
    <w:rsid w:val="005C5B8F"/>
    <w:rsid w:val="005C60B0"/>
    <w:rsid w:val="005C638E"/>
    <w:rsid w:val="005C6FC1"/>
    <w:rsid w:val="005C7344"/>
    <w:rsid w:val="005C74D5"/>
    <w:rsid w:val="005C7AB1"/>
    <w:rsid w:val="005C7B90"/>
    <w:rsid w:val="005D0237"/>
    <w:rsid w:val="005D02BE"/>
    <w:rsid w:val="005D0D2E"/>
    <w:rsid w:val="005D0FAC"/>
    <w:rsid w:val="005D178E"/>
    <w:rsid w:val="005D17D6"/>
    <w:rsid w:val="005D3128"/>
    <w:rsid w:val="005D3338"/>
    <w:rsid w:val="005D392D"/>
    <w:rsid w:val="005D461B"/>
    <w:rsid w:val="005D4674"/>
    <w:rsid w:val="005D48BA"/>
    <w:rsid w:val="005D4D92"/>
    <w:rsid w:val="005D52D3"/>
    <w:rsid w:val="005D5580"/>
    <w:rsid w:val="005D5613"/>
    <w:rsid w:val="005D5825"/>
    <w:rsid w:val="005D5F86"/>
    <w:rsid w:val="005D62CC"/>
    <w:rsid w:val="005D64DB"/>
    <w:rsid w:val="005D65A1"/>
    <w:rsid w:val="005D67E5"/>
    <w:rsid w:val="005D6DB0"/>
    <w:rsid w:val="005D7286"/>
    <w:rsid w:val="005E0289"/>
    <w:rsid w:val="005E0661"/>
    <w:rsid w:val="005E0CBA"/>
    <w:rsid w:val="005E1066"/>
    <w:rsid w:val="005E1247"/>
    <w:rsid w:val="005E1623"/>
    <w:rsid w:val="005E1964"/>
    <w:rsid w:val="005E1E81"/>
    <w:rsid w:val="005E278B"/>
    <w:rsid w:val="005E34BC"/>
    <w:rsid w:val="005E3642"/>
    <w:rsid w:val="005E37F0"/>
    <w:rsid w:val="005E3EC4"/>
    <w:rsid w:val="005E440C"/>
    <w:rsid w:val="005E4DC7"/>
    <w:rsid w:val="005E4EC9"/>
    <w:rsid w:val="005E50D5"/>
    <w:rsid w:val="005E5B85"/>
    <w:rsid w:val="005E5C55"/>
    <w:rsid w:val="005E6963"/>
    <w:rsid w:val="005E6C55"/>
    <w:rsid w:val="005E6F60"/>
    <w:rsid w:val="005E7139"/>
    <w:rsid w:val="005E71DA"/>
    <w:rsid w:val="005E767F"/>
    <w:rsid w:val="005E7889"/>
    <w:rsid w:val="005E7921"/>
    <w:rsid w:val="005E7DDE"/>
    <w:rsid w:val="005E7E66"/>
    <w:rsid w:val="005F0E4F"/>
    <w:rsid w:val="005F121B"/>
    <w:rsid w:val="005F1FA8"/>
    <w:rsid w:val="005F25B5"/>
    <w:rsid w:val="005F25FA"/>
    <w:rsid w:val="005F2FDC"/>
    <w:rsid w:val="005F4662"/>
    <w:rsid w:val="005F4B85"/>
    <w:rsid w:val="005F4DF1"/>
    <w:rsid w:val="005F4F93"/>
    <w:rsid w:val="005F5846"/>
    <w:rsid w:val="005F5EB2"/>
    <w:rsid w:val="005F5F5D"/>
    <w:rsid w:val="005F628B"/>
    <w:rsid w:val="005F6AAF"/>
    <w:rsid w:val="005F6B64"/>
    <w:rsid w:val="005F6E93"/>
    <w:rsid w:val="005F7CFF"/>
    <w:rsid w:val="00600076"/>
    <w:rsid w:val="006000D9"/>
    <w:rsid w:val="0060021E"/>
    <w:rsid w:val="00600CEC"/>
    <w:rsid w:val="00600E5C"/>
    <w:rsid w:val="006011EA"/>
    <w:rsid w:val="00601583"/>
    <w:rsid w:val="00602841"/>
    <w:rsid w:val="006029E1"/>
    <w:rsid w:val="00603329"/>
    <w:rsid w:val="00603547"/>
    <w:rsid w:val="006041ED"/>
    <w:rsid w:val="00604898"/>
    <w:rsid w:val="00605048"/>
    <w:rsid w:val="00605097"/>
    <w:rsid w:val="00605233"/>
    <w:rsid w:val="00605950"/>
    <w:rsid w:val="006059A0"/>
    <w:rsid w:val="00606EB3"/>
    <w:rsid w:val="00606F72"/>
    <w:rsid w:val="0060703B"/>
    <w:rsid w:val="006078DA"/>
    <w:rsid w:val="006079D3"/>
    <w:rsid w:val="0061004D"/>
    <w:rsid w:val="00610A90"/>
    <w:rsid w:val="00610D93"/>
    <w:rsid w:val="006112D8"/>
    <w:rsid w:val="00611DA2"/>
    <w:rsid w:val="006126F6"/>
    <w:rsid w:val="00612896"/>
    <w:rsid w:val="00612E3B"/>
    <w:rsid w:val="00613949"/>
    <w:rsid w:val="00613EAB"/>
    <w:rsid w:val="00613EFE"/>
    <w:rsid w:val="00613F85"/>
    <w:rsid w:val="00614C12"/>
    <w:rsid w:val="0061542A"/>
    <w:rsid w:val="00615A03"/>
    <w:rsid w:val="00616273"/>
    <w:rsid w:val="006167A2"/>
    <w:rsid w:val="00617201"/>
    <w:rsid w:val="006172C5"/>
    <w:rsid w:val="00617916"/>
    <w:rsid w:val="00617F79"/>
    <w:rsid w:val="006205A0"/>
    <w:rsid w:val="00620BBB"/>
    <w:rsid w:val="00622083"/>
    <w:rsid w:val="006220CE"/>
    <w:rsid w:val="0062234D"/>
    <w:rsid w:val="00622559"/>
    <w:rsid w:val="00623668"/>
    <w:rsid w:val="00623C9B"/>
    <w:rsid w:val="00623DF6"/>
    <w:rsid w:val="00625F83"/>
    <w:rsid w:val="00626256"/>
    <w:rsid w:val="0062664F"/>
    <w:rsid w:val="006269E7"/>
    <w:rsid w:val="006273F3"/>
    <w:rsid w:val="006301E5"/>
    <w:rsid w:val="00630425"/>
    <w:rsid w:val="00630A6A"/>
    <w:rsid w:val="0063100B"/>
    <w:rsid w:val="00631553"/>
    <w:rsid w:val="006315FF"/>
    <w:rsid w:val="00631A46"/>
    <w:rsid w:val="00632828"/>
    <w:rsid w:val="00633698"/>
    <w:rsid w:val="006339AF"/>
    <w:rsid w:val="00633A4C"/>
    <w:rsid w:val="00633C50"/>
    <w:rsid w:val="00634A0E"/>
    <w:rsid w:val="00635635"/>
    <w:rsid w:val="00636AF0"/>
    <w:rsid w:val="00636B06"/>
    <w:rsid w:val="00637264"/>
    <w:rsid w:val="00640483"/>
    <w:rsid w:val="006404F6"/>
    <w:rsid w:val="006407C6"/>
    <w:rsid w:val="00641AC3"/>
    <w:rsid w:val="00642296"/>
    <w:rsid w:val="0064248B"/>
    <w:rsid w:val="00642AD9"/>
    <w:rsid w:val="00643345"/>
    <w:rsid w:val="00643424"/>
    <w:rsid w:val="006435D5"/>
    <w:rsid w:val="00644C12"/>
    <w:rsid w:val="0064536D"/>
    <w:rsid w:val="0064579E"/>
    <w:rsid w:val="00645915"/>
    <w:rsid w:val="00645A88"/>
    <w:rsid w:val="00645E41"/>
    <w:rsid w:val="00645FF3"/>
    <w:rsid w:val="006469DB"/>
    <w:rsid w:val="006472AC"/>
    <w:rsid w:val="00647441"/>
    <w:rsid w:val="00651144"/>
    <w:rsid w:val="006516FD"/>
    <w:rsid w:val="00651F83"/>
    <w:rsid w:val="006521CD"/>
    <w:rsid w:val="006524B2"/>
    <w:rsid w:val="00652A32"/>
    <w:rsid w:val="00652AC5"/>
    <w:rsid w:val="006534B1"/>
    <w:rsid w:val="00654130"/>
    <w:rsid w:val="0065422F"/>
    <w:rsid w:val="006547CD"/>
    <w:rsid w:val="006550CE"/>
    <w:rsid w:val="00655F9B"/>
    <w:rsid w:val="00656042"/>
    <w:rsid w:val="0065677D"/>
    <w:rsid w:val="006569ED"/>
    <w:rsid w:val="0065736A"/>
    <w:rsid w:val="006578EB"/>
    <w:rsid w:val="00657AC4"/>
    <w:rsid w:val="00657B73"/>
    <w:rsid w:val="0066000C"/>
    <w:rsid w:val="00660324"/>
    <w:rsid w:val="00660456"/>
    <w:rsid w:val="006607B4"/>
    <w:rsid w:val="0066107D"/>
    <w:rsid w:val="00661377"/>
    <w:rsid w:val="006618ED"/>
    <w:rsid w:val="006619CF"/>
    <w:rsid w:val="00661D51"/>
    <w:rsid w:val="00661DAA"/>
    <w:rsid w:val="0066225B"/>
    <w:rsid w:val="00662594"/>
    <w:rsid w:val="006626EE"/>
    <w:rsid w:val="00662DE0"/>
    <w:rsid w:val="006633AB"/>
    <w:rsid w:val="00663B5D"/>
    <w:rsid w:val="0066428D"/>
    <w:rsid w:val="006646B1"/>
    <w:rsid w:val="0066551D"/>
    <w:rsid w:val="00665A31"/>
    <w:rsid w:val="00665AB7"/>
    <w:rsid w:val="00666160"/>
    <w:rsid w:val="00666540"/>
    <w:rsid w:val="00666CC7"/>
    <w:rsid w:val="006675BE"/>
    <w:rsid w:val="006676E0"/>
    <w:rsid w:val="00667CA9"/>
    <w:rsid w:val="00667DEA"/>
    <w:rsid w:val="00670A97"/>
    <w:rsid w:val="00670F75"/>
    <w:rsid w:val="006712A6"/>
    <w:rsid w:val="006713E1"/>
    <w:rsid w:val="006717D3"/>
    <w:rsid w:val="006722F5"/>
    <w:rsid w:val="00672D9B"/>
    <w:rsid w:val="00673439"/>
    <w:rsid w:val="006734D1"/>
    <w:rsid w:val="0067352F"/>
    <w:rsid w:val="0067361E"/>
    <w:rsid w:val="006737E6"/>
    <w:rsid w:val="0067494A"/>
    <w:rsid w:val="0067565D"/>
    <w:rsid w:val="00675851"/>
    <w:rsid w:val="00675C46"/>
    <w:rsid w:val="00675E3D"/>
    <w:rsid w:val="00675FA1"/>
    <w:rsid w:val="00675FC1"/>
    <w:rsid w:val="0067625F"/>
    <w:rsid w:val="00676B0E"/>
    <w:rsid w:val="00677370"/>
    <w:rsid w:val="00677639"/>
    <w:rsid w:val="006778FC"/>
    <w:rsid w:val="0067790C"/>
    <w:rsid w:val="00677ADB"/>
    <w:rsid w:val="006809EB"/>
    <w:rsid w:val="00680E34"/>
    <w:rsid w:val="00681122"/>
    <w:rsid w:val="006814E0"/>
    <w:rsid w:val="00681AB9"/>
    <w:rsid w:val="00681D7C"/>
    <w:rsid w:val="006820B1"/>
    <w:rsid w:val="00683016"/>
    <w:rsid w:val="006832CD"/>
    <w:rsid w:val="00683546"/>
    <w:rsid w:val="006844E6"/>
    <w:rsid w:val="006846E6"/>
    <w:rsid w:val="00684797"/>
    <w:rsid w:val="00684BA0"/>
    <w:rsid w:val="006851F2"/>
    <w:rsid w:val="006860B6"/>
    <w:rsid w:val="0068720D"/>
    <w:rsid w:val="00687B63"/>
    <w:rsid w:val="00690674"/>
    <w:rsid w:val="006907C6"/>
    <w:rsid w:val="006909A5"/>
    <w:rsid w:val="00690BA8"/>
    <w:rsid w:val="00691387"/>
    <w:rsid w:val="006913D1"/>
    <w:rsid w:val="006916FA"/>
    <w:rsid w:val="00691C03"/>
    <w:rsid w:val="006920BD"/>
    <w:rsid w:val="00693032"/>
    <w:rsid w:val="00693E8F"/>
    <w:rsid w:val="00695126"/>
    <w:rsid w:val="006954AD"/>
    <w:rsid w:val="00695D01"/>
    <w:rsid w:val="006964E9"/>
    <w:rsid w:val="006A08A4"/>
    <w:rsid w:val="006A0DC1"/>
    <w:rsid w:val="006A1028"/>
    <w:rsid w:val="006A19A5"/>
    <w:rsid w:val="006A1CDC"/>
    <w:rsid w:val="006A1E1E"/>
    <w:rsid w:val="006A22CD"/>
    <w:rsid w:val="006A2346"/>
    <w:rsid w:val="006A2D3C"/>
    <w:rsid w:val="006A325C"/>
    <w:rsid w:val="006A3CFC"/>
    <w:rsid w:val="006A3ED5"/>
    <w:rsid w:val="006A3FD5"/>
    <w:rsid w:val="006A46F3"/>
    <w:rsid w:val="006A4FBF"/>
    <w:rsid w:val="006A5933"/>
    <w:rsid w:val="006A69BE"/>
    <w:rsid w:val="006A70CF"/>
    <w:rsid w:val="006A7A8D"/>
    <w:rsid w:val="006A7E66"/>
    <w:rsid w:val="006B026A"/>
    <w:rsid w:val="006B02B6"/>
    <w:rsid w:val="006B102F"/>
    <w:rsid w:val="006B1327"/>
    <w:rsid w:val="006B135E"/>
    <w:rsid w:val="006B154B"/>
    <w:rsid w:val="006B1CB9"/>
    <w:rsid w:val="006B368B"/>
    <w:rsid w:val="006B36B7"/>
    <w:rsid w:val="006B36F3"/>
    <w:rsid w:val="006B3C3A"/>
    <w:rsid w:val="006B50F9"/>
    <w:rsid w:val="006B5EE4"/>
    <w:rsid w:val="006B66EC"/>
    <w:rsid w:val="006B6A04"/>
    <w:rsid w:val="006B7716"/>
    <w:rsid w:val="006B7FDB"/>
    <w:rsid w:val="006C0D06"/>
    <w:rsid w:val="006C2D4C"/>
    <w:rsid w:val="006C366B"/>
    <w:rsid w:val="006C3BC0"/>
    <w:rsid w:val="006C3FFD"/>
    <w:rsid w:val="006C5592"/>
    <w:rsid w:val="006C67DA"/>
    <w:rsid w:val="006C6D7A"/>
    <w:rsid w:val="006C71E6"/>
    <w:rsid w:val="006C72E8"/>
    <w:rsid w:val="006D03AB"/>
    <w:rsid w:val="006D0BC8"/>
    <w:rsid w:val="006D1903"/>
    <w:rsid w:val="006D1EB8"/>
    <w:rsid w:val="006D2A94"/>
    <w:rsid w:val="006D2C1F"/>
    <w:rsid w:val="006D2C72"/>
    <w:rsid w:val="006D3F68"/>
    <w:rsid w:val="006D4666"/>
    <w:rsid w:val="006D491B"/>
    <w:rsid w:val="006D4C2A"/>
    <w:rsid w:val="006D5052"/>
    <w:rsid w:val="006D53E1"/>
    <w:rsid w:val="006D575E"/>
    <w:rsid w:val="006D664A"/>
    <w:rsid w:val="006D66A5"/>
    <w:rsid w:val="006D671B"/>
    <w:rsid w:val="006D6E0E"/>
    <w:rsid w:val="006D781F"/>
    <w:rsid w:val="006D7961"/>
    <w:rsid w:val="006D7A86"/>
    <w:rsid w:val="006D7FA4"/>
    <w:rsid w:val="006E09BB"/>
    <w:rsid w:val="006E0FF0"/>
    <w:rsid w:val="006E114D"/>
    <w:rsid w:val="006E163D"/>
    <w:rsid w:val="006E182E"/>
    <w:rsid w:val="006E1B46"/>
    <w:rsid w:val="006E1FAD"/>
    <w:rsid w:val="006E2568"/>
    <w:rsid w:val="006E2B1C"/>
    <w:rsid w:val="006E332E"/>
    <w:rsid w:val="006E3854"/>
    <w:rsid w:val="006E4A0E"/>
    <w:rsid w:val="006E4C97"/>
    <w:rsid w:val="006E5378"/>
    <w:rsid w:val="006E57DB"/>
    <w:rsid w:val="006E683B"/>
    <w:rsid w:val="006E6E2C"/>
    <w:rsid w:val="006E72E6"/>
    <w:rsid w:val="006F0346"/>
    <w:rsid w:val="006F1B24"/>
    <w:rsid w:val="006F2D0A"/>
    <w:rsid w:val="006F3341"/>
    <w:rsid w:val="006F3668"/>
    <w:rsid w:val="006F45DA"/>
    <w:rsid w:val="006F4947"/>
    <w:rsid w:val="006F4B48"/>
    <w:rsid w:val="006F5559"/>
    <w:rsid w:val="006F57BB"/>
    <w:rsid w:val="006F66E0"/>
    <w:rsid w:val="006F769D"/>
    <w:rsid w:val="006F775B"/>
    <w:rsid w:val="006F7E00"/>
    <w:rsid w:val="006F7F01"/>
    <w:rsid w:val="007000EA"/>
    <w:rsid w:val="007013E1"/>
    <w:rsid w:val="0070215B"/>
    <w:rsid w:val="00702361"/>
    <w:rsid w:val="00702607"/>
    <w:rsid w:val="007027AA"/>
    <w:rsid w:val="00702CEE"/>
    <w:rsid w:val="00702D4C"/>
    <w:rsid w:val="007038F0"/>
    <w:rsid w:val="00703ED8"/>
    <w:rsid w:val="007048C2"/>
    <w:rsid w:val="00704B3F"/>
    <w:rsid w:val="0070528A"/>
    <w:rsid w:val="00705360"/>
    <w:rsid w:val="00705ABA"/>
    <w:rsid w:val="00706E37"/>
    <w:rsid w:val="00706EE3"/>
    <w:rsid w:val="007072BA"/>
    <w:rsid w:val="007072C3"/>
    <w:rsid w:val="00707F48"/>
    <w:rsid w:val="00707F6C"/>
    <w:rsid w:val="00710280"/>
    <w:rsid w:val="007110AB"/>
    <w:rsid w:val="007113DD"/>
    <w:rsid w:val="00712707"/>
    <w:rsid w:val="0071362B"/>
    <w:rsid w:val="00713CB1"/>
    <w:rsid w:val="00714706"/>
    <w:rsid w:val="0071498D"/>
    <w:rsid w:val="00714A6C"/>
    <w:rsid w:val="00714DE7"/>
    <w:rsid w:val="00715385"/>
    <w:rsid w:val="00715933"/>
    <w:rsid w:val="007169E7"/>
    <w:rsid w:val="00717DA4"/>
    <w:rsid w:val="00720435"/>
    <w:rsid w:val="0072045E"/>
    <w:rsid w:val="00720598"/>
    <w:rsid w:val="00720AB3"/>
    <w:rsid w:val="0072139D"/>
    <w:rsid w:val="007216E4"/>
    <w:rsid w:val="00721754"/>
    <w:rsid w:val="00722BF5"/>
    <w:rsid w:val="00722FC0"/>
    <w:rsid w:val="007231E2"/>
    <w:rsid w:val="007233B8"/>
    <w:rsid w:val="00723419"/>
    <w:rsid w:val="007239AE"/>
    <w:rsid w:val="00723BFF"/>
    <w:rsid w:val="007245C8"/>
    <w:rsid w:val="0072542B"/>
    <w:rsid w:val="00725818"/>
    <w:rsid w:val="00725DA0"/>
    <w:rsid w:val="00726292"/>
    <w:rsid w:val="00726CA1"/>
    <w:rsid w:val="0072762D"/>
    <w:rsid w:val="00727874"/>
    <w:rsid w:val="00727E57"/>
    <w:rsid w:val="007305BB"/>
    <w:rsid w:val="00731554"/>
    <w:rsid w:val="00731E6C"/>
    <w:rsid w:val="007343E9"/>
    <w:rsid w:val="00734646"/>
    <w:rsid w:val="0073493F"/>
    <w:rsid w:val="00734E6D"/>
    <w:rsid w:val="00735249"/>
    <w:rsid w:val="00735313"/>
    <w:rsid w:val="007355F2"/>
    <w:rsid w:val="00736207"/>
    <w:rsid w:val="007368E1"/>
    <w:rsid w:val="00736B86"/>
    <w:rsid w:val="00737278"/>
    <w:rsid w:val="007378A3"/>
    <w:rsid w:val="00737E42"/>
    <w:rsid w:val="00740615"/>
    <w:rsid w:val="0074194C"/>
    <w:rsid w:val="00742AAF"/>
    <w:rsid w:val="00743156"/>
    <w:rsid w:val="0074346E"/>
    <w:rsid w:val="00743996"/>
    <w:rsid w:val="00743F56"/>
    <w:rsid w:val="007443E7"/>
    <w:rsid w:val="00744664"/>
    <w:rsid w:val="007448DD"/>
    <w:rsid w:val="00744CF1"/>
    <w:rsid w:val="00744F67"/>
    <w:rsid w:val="00746C17"/>
    <w:rsid w:val="00746C6D"/>
    <w:rsid w:val="00747234"/>
    <w:rsid w:val="00747800"/>
    <w:rsid w:val="00747AC8"/>
    <w:rsid w:val="0075039C"/>
    <w:rsid w:val="0075079F"/>
    <w:rsid w:val="00750A8A"/>
    <w:rsid w:val="00750AAD"/>
    <w:rsid w:val="00751AF9"/>
    <w:rsid w:val="00751B4B"/>
    <w:rsid w:val="00751DB4"/>
    <w:rsid w:val="007526AA"/>
    <w:rsid w:val="00752D96"/>
    <w:rsid w:val="00752DC7"/>
    <w:rsid w:val="0075305E"/>
    <w:rsid w:val="00753151"/>
    <w:rsid w:val="0075349E"/>
    <w:rsid w:val="00753A69"/>
    <w:rsid w:val="00753F78"/>
    <w:rsid w:val="00754CD6"/>
    <w:rsid w:val="00754E0C"/>
    <w:rsid w:val="00755291"/>
    <w:rsid w:val="007553CC"/>
    <w:rsid w:val="007558ED"/>
    <w:rsid w:val="00755E7A"/>
    <w:rsid w:val="00755F19"/>
    <w:rsid w:val="00755F5D"/>
    <w:rsid w:val="00756D0F"/>
    <w:rsid w:val="00757076"/>
    <w:rsid w:val="00757D01"/>
    <w:rsid w:val="00757D43"/>
    <w:rsid w:val="00757DEC"/>
    <w:rsid w:val="00757FF5"/>
    <w:rsid w:val="00760008"/>
    <w:rsid w:val="00760053"/>
    <w:rsid w:val="007600D6"/>
    <w:rsid w:val="00760453"/>
    <w:rsid w:val="00760D06"/>
    <w:rsid w:val="00761D35"/>
    <w:rsid w:val="00762019"/>
    <w:rsid w:val="00762046"/>
    <w:rsid w:val="0076238C"/>
    <w:rsid w:val="00762D7A"/>
    <w:rsid w:val="0076389A"/>
    <w:rsid w:val="00763A09"/>
    <w:rsid w:val="0076422C"/>
    <w:rsid w:val="0076425A"/>
    <w:rsid w:val="0076474C"/>
    <w:rsid w:val="00764F86"/>
    <w:rsid w:val="00765346"/>
    <w:rsid w:val="00766171"/>
    <w:rsid w:val="00766252"/>
    <w:rsid w:val="007667ED"/>
    <w:rsid w:val="00766DB0"/>
    <w:rsid w:val="00766F92"/>
    <w:rsid w:val="007673C7"/>
    <w:rsid w:val="00767511"/>
    <w:rsid w:val="00770660"/>
    <w:rsid w:val="00770E92"/>
    <w:rsid w:val="00771651"/>
    <w:rsid w:val="00772518"/>
    <w:rsid w:val="00772764"/>
    <w:rsid w:val="0077292D"/>
    <w:rsid w:val="00772BA0"/>
    <w:rsid w:val="00773122"/>
    <w:rsid w:val="00773142"/>
    <w:rsid w:val="007734B2"/>
    <w:rsid w:val="007743BD"/>
    <w:rsid w:val="00774D5D"/>
    <w:rsid w:val="00775296"/>
    <w:rsid w:val="0077541C"/>
    <w:rsid w:val="007763F0"/>
    <w:rsid w:val="0077647D"/>
    <w:rsid w:val="00777141"/>
    <w:rsid w:val="00777D1D"/>
    <w:rsid w:val="00777FFE"/>
    <w:rsid w:val="007802BE"/>
    <w:rsid w:val="0078037F"/>
    <w:rsid w:val="00780923"/>
    <w:rsid w:val="00780A4C"/>
    <w:rsid w:val="00780D0E"/>
    <w:rsid w:val="007810F2"/>
    <w:rsid w:val="007817D3"/>
    <w:rsid w:val="00781F76"/>
    <w:rsid w:val="00782400"/>
    <w:rsid w:val="007830B5"/>
    <w:rsid w:val="00783265"/>
    <w:rsid w:val="00783267"/>
    <w:rsid w:val="0078391B"/>
    <w:rsid w:val="007844C6"/>
    <w:rsid w:val="007846E1"/>
    <w:rsid w:val="00784D07"/>
    <w:rsid w:val="00785141"/>
    <w:rsid w:val="00786483"/>
    <w:rsid w:val="007870DB"/>
    <w:rsid w:val="007872E6"/>
    <w:rsid w:val="007872F2"/>
    <w:rsid w:val="00787F6F"/>
    <w:rsid w:val="00790D8F"/>
    <w:rsid w:val="00791391"/>
    <w:rsid w:val="00791F30"/>
    <w:rsid w:val="007923D4"/>
    <w:rsid w:val="007929AE"/>
    <w:rsid w:val="00792B4E"/>
    <w:rsid w:val="00792E82"/>
    <w:rsid w:val="00793681"/>
    <w:rsid w:val="00794077"/>
    <w:rsid w:val="00794475"/>
    <w:rsid w:val="00794BA1"/>
    <w:rsid w:val="00794BDD"/>
    <w:rsid w:val="00794DD5"/>
    <w:rsid w:val="007974F3"/>
    <w:rsid w:val="007A034A"/>
    <w:rsid w:val="007A0543"/>
    <w:rsid w:val="007A0710"/>
    <w:rsid w:val="007A073C"/>
    <w:rsid w:val="007A0C5E"/>
    <w:rsid w:val="007A1FAD"/>
    <w:rsid w:val="007A202E"/>
    <w:rsid w:val="007A2171"/>
    <w:rsid w:val="007A358E"/>
    <w:rsid w:val="007A4084"/>
    <w:rsid w:val="007A4799"/>
    <w:rsid w:val="007A4857"/>
    <w:rsid w:val="007A4892"/>
    <w:rsid w:val="007A5100"/>
    <w:rsid w:val="007A5731"/>
    <w:rsid w:val="007A58C4"/>
    <w:rsid w:val="007A591A"/>
    <w:rsid w:val="007A6829"/>
    <w:rsid w:val="007A6840"/>
    <w:rsid w:val="007A69A4"/>
    <w:rsid w:val="007A6FA5"/>
    <w:rsid w:val="007B0584"/>
    <w:rsid w:val="007B09F7"/>
    <w:rsid w:val="007B0B16"/>
    <w:rsid w:val="007B0B7C"/>
    <w:rsid w:val="007B0BF3"/>
    <w:rsid w:val="007B1738"/>
    <w:rsid w:val="007B185D"/>
    <w:rsid w:val="007B1ED1"/>
    <w:rsid w:val="007B275B"/>
    <w:rsid w:val="007B2E03"/>
    <w:rsid w:val="007B3906"/>
    <w:rsid w:val="007B3985"/>
    <w:rsid w:val="007B4B5D"/>
    <w:rsid w:val="007B4D46"/>
    <w:rsid w:val="007B50AD"/>
    <w:rsid w:val="007B5B55"/>
    <w:rsid w:val="007B6B75"/>
    <w:rsid w:val="007B76DB"/>
    <w:rsid w:val="007B7B88"/>
    <w:rsid w:val="007B7E1B"/>
    <w:rsid w:val="007C0145"/>
    <w:rsid w:val="007C05D9"/>
    <w:rsid w:val="007C1022"/>
    <w:rsid w:val="007C1452"/>
    <w:rsid w:val="007C19A2"/>
    <w:rsid w:val="007C1D59"/>
    <w:rsid w:val="007C1F59"/>
    <w:rsid w:val="007C2645"/>
    <w:rsid w:val="007C2693"/>
    <w:rsid w:val="007C34FA"/>
    <w:rsid w:val="007C39B9"/>
    <w:rsid w:val="007C3A16"/>
    <w:rsid w:val="007C4CDF"/>
    <w:rsid w:val="007C50DC"/>
    <w:rsid w:val="007C5215"/>
    <w:rsid w:val="007C533A"/>
    <w:rsid w:val="007C560F"/>
    <w:rsid w:val="007C5E79"/>
    <w:rsid w:val="007C6142"/>
    <w:rsid w:val="007C67CD"/>
    <w:rsid w:val="007C772B"/>
    <w:rsid w:val="007C77EB"/>
    <w:rsid w:val="007C7CD7"/>
    <w:rsid w:val="007D09A6"/>
    <w:rsid w:val="007D170F"/>
    <w:rsid w:val="007D1A54"/>
    <w:rsid w:val="007D25B2"/>
    <w:rsid w:val="007D312C"/>
    <w:rsid w:val="007D3158"/>
    <w:rsid w:val="007D3A1A"/>
    <w:rsid w:val="007D497F"/>
    <w:rsid w:val="007D4DEE"/>
    <w:rsid w:val="007D56BD"/>
    <w:rsid w:val="007D582F"/>
    <w:rsid w:val="007D6322"/>
    <w:rsid w:val="007D7021"/>
    <w:rsid w:val="007D7BBE"/>
    <w:rsid w:val="007E0C32"/>
    <w:rsid w:val="007E0D8A"/>
    <w:rsid w:val="007E1831"/>
    <w:rsid w:val="007E1A38"/>
    <w:rsid w:val="007E1EF1"/>
    <w:rsid w:val="007E1F80"/>
    <w:rsid w:val="007E2220"/>
    <w:rsid w:val="007E39D5"/>
    <w:rsid w:val="007E58D2"/>
    <w:rsid w:val="007E6148"/>
    <w:rsid w:val="007E640C"/>
    <w:rsid w:val="007E64B2"/>
    <w:rsid w:val="007E6946"/>
    <w:rsid w:val="007E6ACA"/>
    <w:rsid w:val="007E6BF1"/>
    <w:rsid w:val="007E6C3D"/>
    <w:rsid w:val="007E71A6"/>
    <w:rsid w:val="007E727E"/>
    <w:rsid w:val="007E7521"/>
    <w:rsid w:val="007E7F22"/>
    <w:rsid w:val="007E7F4B"/>
    <w:rsid w:val="007F0868"/>
    <w:rsid w:val="007F08C2"/>
    <w:rsid w:val="007F08FA"/>
    <w:rsid w:val="007F0C7C"/>
    <w:rsid w:val="007F0CA1"/>
    <w:rsid w:val="007F10C8"/>
    <w:rsid w:val="007F1488"/>
    <w:rsid w:val="007F1725"/>
    <w:rsid w:val="007F2358"/>
    <w:rsid w:val="007F314A"/>
    <w:rsid w:val="007F3623"/>
    <w:rsid w:val="007F3820"/>
    <w:rsid w:val="007F403A"/>
    <w:rsid w:val="007F407F"/>
    <w:rsid w:val="007F418A"/>
    <w:rsid w:val="007F47F7"/>
    <w:rsid w:val="007F4CE3"/>
    <w:rsid w:val="007F50E3"/>
    <w:rsid w:val="007F51C9"/>
    <w:rsid w:val="007F5207"/>
    <w:rsid w:val="007F545F"/>
    <w:rsid w:val="00800224"/>
    <w:rsid w:val="0080044D"/>
    <w:rsid w:val="008004C2"/>
    <w:rsid w:val="008005D2"/>
    <w:rsid w:val="008006BD"/>
    <w:rsid w:val="00800C6F"/>
    <w:rsid w:val="00801E49"/>
    <w:rsid w:val="00801F72"/>
    <w:rsid w:val="0080211C"/>
    <w:rsid w:val="008024A8"/>
    <w:rsid w:val="008027C8"/>
    <w:rsid w:val="0080323D"/>
    <w:rsid w:val="00803B52"/>
    <w:rsid w:val="00803F98"/>
    <w:rsid w:val="0080424F"/>
    <w:rsid w:val="008043B3"/>
    <w:rsid w:val="00804507"/>
    <w:rsid w:val="008052B7"/>
    <w:rsid w:val="00805C9A"/>
    <w:rsid w:val="008065B9"/>
    <w:rsid w:val="00806BAF"/>
    <w:rsid w:val="00806E23"/>
    <w:rsid w:val="008075FE"/>
    <w:rsid w:val="00810121"/>
    <w:rsid w:val="00810AD4"/>
    <w:rsid w:val="00811073"/>
    <w:rsid w:val="008114ED"/>
    <w:rsid w:val="0081173A"/>
    <w:rsid w:val="00811CE1"/>
    <w:rsid w:val="008120AE"/>
    <w:rsid w:val="008120BA"/>
    <w:rsid w:val="008124E9"/>
    <w:rsid w:val="00812584"/>
    <w:rsid w:val="00812C3E"/>
    <w:rsid w:val="00813361"/>
    <w:rsid w:val="00813789"/>
    <w:rsid w:val="00813ED5"/>
    <w:rsid w:val="00814226"/>
    <w:rsid w:val="00814C07"/>
    <w:rsid w:val="008153E6"/>
    <w:rsid w:val="00815A15"/>
    <w:rsid w:val="00816F32"/>
    <w:rsid w:val="00821B17"/>
    <w:rsid w:val="00821B36"/>
    <w:rsid w:val="00821BD6"/>
    <w:rsid w:val="00822139"/>
    <w:rsid w:val="00822A90"/>
    <w:rsid w:val="00823110"/>
    <w:rsid w:val="0082311F"/>
    <w:rsid w:val="00823364"/>
    <w:rsid w:val="00823477"/>
    <w:rsid w:val="00823DF7"/>
    <w:rsid w:val="0082430C"/>
    <w:rsid w:val="00824C41"/>
    <w:rsid w:val="00824C6C"/>
    <w:rsid w:val="00824E5A"/>
    <w:rsid w:val="008252BA"/>
    <w:rsid w:val="008259E0"/>
    <w:rsid w:val="00825E5A"/>
    <w:rsid w:val="008262DB"/>
    <w:rsid w:val="00826415"/>
    <w:rsid w:val="008264A5"/>
    <w:rsid w:val="00827326"/>
    <w:rsid w:val="00827620"/>
    <w:rsid w:val="00827A7A"/>
    <w:rsid w:val="0083048F"/>
    <w:rsid w:val="00830615"/>
    <w:rsid w:val="00830F66"/>
    <w:rsid w:val="0083110E"/>
    <w:rsid w:val="008318C3"/>
    <w:rsid w:val="00831CE1"/>
    <w:rsid w:val="0083238E"/>
    <w:rsid w:val="00832D6B"/>
    <w:rsid w:val="0083334A"/>
    <w:rsid w:val="008335F9"/>
    <w:rsid w:val="00833A0E"/>
    <w:rsid w:val="00833E66"/>
    <w:rsid w:val="00833FC1"/>
    <w:rsid w:val="008340ED"/>
    <w:rsid w:val="00834DCC"/>
    <w:rsid w:val="00835C51"/>
    <w:rsid w:val="00835DA4"/>
    <w:rsid w:val="00835E93"/>
    <w:rsid w:val="00836528"/>
    <w:rsid w:val="0083697D"/>
    <w:rsid w:val="00836D9D"/>
    <w:rsid w:val="008379C3"/>
    <w:rsid w:val="00837E42"/>
    <w:rsid w:val="00837EAD"/>
    <w:rsid w:val="00841D73"/>
    <w:rsid w:val="00843101"/>
    <w:rsid w:val="00845F8E"/>
    <w:rsid w:val="00846576"/>
    <w:rsid w:val="00846DC8"/>
    <w:rsid w:val="00847792"/>
    <w:rsid w:val="00847953"/>
    <w:rsid w:val="00847C79"/>
    <w:rsid w:val="00850534"/>
    <w:rsid w:val="00850AF3"/>
    <w:rsid w:val="00851F2E"/>
    <w:rsid w:val="008527E6"/>
    <w:rsid w:val="00852EED"/>
    <w:rsid w:val="0085305D"/>
    <w:rsid w:val="00853303"/>
    <w:rsid w:val="00853998"/>
    <w:rsid w:val="00853CEB"/>
    <w:rsid w:val="00854066"/>
    <w:rsid w:val="00854B98"/>
    <w:rsid w:val="008561FA"/>
    <w:rsid w:val="00856680"/>
    <w:rsid w:val="00857736"/>
    <w:rsid w:val="00860289"/>
    <w:rsid w:val="00860632"/>
    <w:rsid w:val="008608FB"/>
    <w:rsid w:val="00860A61"/>
    <w:rsid w:val="00861207"/>
    <w:rsid w:val="00861B93"/>
    <w:rsid w:val="00861DD0"/>
    <w:rsid w:val="00861F9C"/>
    <w:rsid w:val="0086326B"/>
    <w:rsid w:val="00863B4A"/>
    <w:rsid w:val="00864841"/>
    <w:rsid w:val="00864C1C"/>
    <w:rsid w:val="0086576D"/>
    <w:rsid w:val="00865C8B"/>
    <w:rsid w:val="00865FFA"/>
    <w:rsid w:val="008662C3"/>
    <w:rsid w:val="00866586"/>
    <w:rsid w:val="00866A60"/>
    <w:rsid w:val="00866A7B"/>
    <w:rsid w:val="00866AE5"/>
    <w:rsid w:val="00866B0D"/>
    <w:rsid w:val="008671AA"/>
    <w:rsid w:val="00870150"/>
    <w:rsid w:val="0087064B"/>
    <w:rsid w:val="008716C4"/>
    <w:rsid w:val="00872684"/>
    <w:rsid w:val="008732E3"/>
    <w:rsid w:val="008732F2"/>
    <w:rsid w:val="0087417B"/>
    <w:rsid w:val="00874301"/>
    <w:rsid w:val="0087568F"/>
    <w:rsid w:val="0087637C"/>
    <w:rsid w:val="00876488"/>
    <w:rsid w:val="00876ABE"/>
    <w:rsid w:val="0087746C"/>
    <w:rsid w:val="0087749C"/>
    <w:rsid w:val="008774F1"/>
    <w:rsid w:val="008776C8"/>
    <w:rsid w:val="00877E72"/>
    <w:rsid w:val="008801EA"/>
    <w:rsid w:val="0088031A"/>
    <w:rsid w:val="00881698"/>
    <w:rsid w:val="00881C93"/>
    <w:rsid w:val="00881D7D"/>
    <w:rsid w:val="0088214E"/>
    <w:rsid w:val="008825AC"/>
    <w:rsid w:val="00882906"/>
    <w:rsid w:val="00882B22"/>
    <w:rsid w:val="00882CBD"/>
    <w:rsid w:val="00882DD7"/>
    <w:rsid w:val="00882E17"/>
    <w:rsid w:val="00883793"/>
    <w:rsid w:val="00883C7C"/>
    <w:rsid w:val="00883EB6"/>
    <w:rsid w:val="00883FF7"/>
    <w:rsid w:val="00884490"/>
    <w:rsid w:val="00884CA3"/>
    <w:rsid w:val="00884CB6"/>
    <w:rsid w:val="008850E4"/>
    <w:rsid w:val="0088555F"/>
    <w:rsid w:val="00886330"/>
    <w:rsid w:val="00886970"/>
    <w:rsid w:val="008876DF"/>
    <w:rsid w:val="008907B2"/>
    <w:rsid w:val="00891020"/>
    <w:rsid w:val="00891522"/>
    <w:rsid w:val="00891C64"/>
    <w:rsid w:val="00892B80"/>
    <w:rsid w:val="008931F8"/>
    <w:rsid w:val="00893324"/>
    <w:rsid w:val="0089373F"/>
    <w:rsid w:val="00893B9B"/>
    <w:rsid w:val="00894C0D"/>
    <w:rsid w:val="00896007"/>
    <w:rsid w:val="00896094"/>
    <w:rsid w:val="008965E7"/>
    <w:rsid w:val="008966A4"/>
    <w:rsid w:val="00896CCE"/>
    <w:rsid w:val="00897597"/>
    <w:rsid w:val="00897B8C"/>
    <w:rsid w:val="008A1023"/>
    <w:rsid w:val="008A10CD"/>
    <w:rsid w:val="008A10CF"/>
    <w:rsid w:val="008A1120"/>
    <w:rsid w:val="008A1552"/>
    <w:rsid w:val="008A17C3"/>
    <w:rsid w:val="008A1A43"/>
    <w:rsid w:val="008A2C7F"/>
    <w:rsid w:val="008A2D4E"/>
    <w:rsid w:val="008A3805"/>
    <w:rsid w:val="008A419E"/>
    <w:rsid w:val="008A48F3"/>
    <w:rsid w:val="008A4BA4"/>
    <w:rsid w:val="008A533C"/>
    <w:rsid w:val="008A57C7"/>
    <w:rsid w:val="008A58FD"/>
    <w:rsid w:val="008A5AC2"/>
    <w:rsid w:val="008A6094"/>
    <w:rsid w:val="008A61C3"/>
    <w:rsid w:val="008A66DF"/>
    <w:rsid w:val="008A6791"/>
    <w:rsid w:val="008A693C"/>
    <w:rsid w:val="008A6D7F"/>
    <w:rsid w:val="008A6E82"/>
    <w:rsid w:val="008A703E"/>
    <w:rsid w:val="008A7537"/>
    <w:rsid w:val="008A7ED1"/>
    <w:rsid w:val="008B03A9"/>
    <w:rsid w:val="008B0C54"/>
    <w:rsid w:val="008B11B5"/>
    <w:rsid w:val="008B2A16"/>
    <w:rsid w:val="008B2C1E"/>
    <w:rsid w:val="008B3481"/>
    <w:rsid w:val="008B358F"/>
    <w:rsid w:val="008B4627"/>
    <w:rsid w:val="008B51B2"/>
    <w:rsid w:val="008B565B"/>
    <w:rsid w:val="008B5B56"/>
    <w:rsid w:val="008B5B72"/>
    <w:rsid w:val="008B5D62"/>
    <w:rsid w:val="008B6C4E"/>
    <w:rsid w:val="008B71E1"/>
    <w:rsid w:val="008B72F0"/>
    <w:rsid w:val="008B733B"/>
    <w:rsid w:val="008B74A9"/>
    <w:rsid w:val="008B767A"/>
    <w:rsid w:val="008C024F"/>
    <w:rsid w:val="008C0616"/>
    <w:rsid w:val="008C0D12"/>
    <w:rsid w:val="008C1052"/>
    <w:rsid w:val="008C18BB"/>
    <w:rsid w:val="008C2131"/>
    <w:rsid w:val="008C2A52"/>
    <w:rsid w:val="008C3557"/>
    <w:rsid w:val="008C3E13"/>
    <w:rsid w:val="008C4021"/>
    <w:rsid w:val="008C46A1"/>
    <w:rsid w:val="008C5096"/>
    <w:rsid w:val="008C53EF"/>
    <w:rsid w:val="008C5480"/>
    <w:rsid w:val="008C54CA"/>
    <w:rsid w:val="008C593A"/>
    <w:rsid w:val="008C59C7"/>
    <w:rsid w:val="008C60A9"/>
    <w:rsid w:val="008C62E2"/>
    <w:rsid w:val="008C6785"/>
    <w:rsid w:val="008C6B42"/>
    <w:rsid w:val="008C7D80"/>
    <w:rsid w:val="008D0044"/>
    <w:rsid w:val="008D0FED"/>
    <w:rsid w:val="008D1397"/>
    <w:rsid w:val="008D1B01"/>
    <w:rsid w:val="008D1C79"/>
    <w:rsid w:val="008D23AB"/>
    <w:rsid w:val="008D243F"/>
    <w:rsid w:val="008D28FB"/>
    <w:rsid w:val="008D2BD1"/>
    <w:rsid w:val="008D370D"/>
    <w:rsid w:val="008D3AAB"/>
    <w:rsid w:val="008D3D8E"/>
    <w:rsid w:val="008D42D5"/>
    <w:rsid w:val="008D45FF"/>
    <w:rsid w:val="008D4AB0"/>
    <w:rsid w:val="008D4AE1"/>
    <w:rsid w:val="008D50DD"/>
    <w:rsid w:val="008D5664"/>
    <w:rsid w:val="008D66AC"/>
    <w:rsid w:val="008D6BFD"/>
    <w:rsid w:val="008D6C27"/>
    <w:rsid w:val="008D7976"/>
    <w:rsid w:val="008D7E1B"/>
    <w:rsid w:val="008E00B7"/>
    <w:rsid w:val="008E062E"/>
    <w:rsid w:val="008E06D1"/>
    <w:rsid w:val="008E1D7B"/>
    <w:rsid w:val="008E2794"/>
    <w:rsid w:val="008E27C1"/>
    <w:rsid w:val="008E315E"/>
    <w:rsid w:val="008E3466"/>
    <w:rsid w:val="008E367B"/>
    <w:rsid w:val="008E41D9"/>
    <w:rsid w:val="008E48E6"/>
    <w:rsid w:val="008E5068"/>
    <w:rsid w:val="008E5251"/>
    <w:rsid w:val="008E58A5"/>
    <w:rsid w:val="008E65E1"/>
    <w:rsid w:val="008E6C00"/>
    <w:rsid w:val="008E7160"/>
    <w:rsid w:val="008E718B"/>
    <w:rsid w:val="008E7D78"/>
    <w:rsid w:val="008E7FDC"/>
    <w:rsid w:val="008F02A5"/>
    <w:rsid w:val="008F0612"/>
    <w:rsid w:val="008F0812"/>
    <w:rsid w:val="008F0E1E"/>
    <w:rsid w:val="008F0F0A"/>
    <w:rsid w:val="008F1C07"/>
    <w:rsid w:val="008F2099"/>
    <w:rsid w:val="008F2863"/>
    <w:rsid w:val="008F299F"/>
    <w:rsid w:val="008F2B11"/>
    <w:rsid w:val="008F376B"/>
    <w:rsid w:val="008F4C9C"/>
    <w:rsid w:val="008F4D14"/>
    <w:rsid w:val="008F4E42"/>
    <w:rsid w:val="008F5052"/>
    <w:rsid w:val="008F5285"/>
    <w:rsid w:val="008F58BE"/>
    <w:rsid w:val="008F67D9"/>
    <w:rsid w:val="008F68C6"/>
    <w:rsid w:val="008F6F99"/>
    <w:rsid w:val="008F78EB"/>
    <w:rsid w:val="00900602"/>
    <w:rsid w:val="00900897"/>
    <w:rsid w:val="0090189E"/>
    <w:rsid w:val="00902500"/>
    <w:rsid w:val="00902704"/>
    <w:rsid w:val="00902861"/>
    <w:rsid w:val="00902A9B"/>
    <w:rsid w:val="00902F0D"/>
    <w:rsid w:val="00902F66"/>
    <w:rsid w:val="0090383F"/>
    <w:rsid w:val="0090484E"/>
    <w:rsid w:val="00905785"/>
    <w:rsid w:val="00906469"/>
    <w:rsid w:val="00906963"/>
    <w:rsid w:val="00906F14"/>
    <w:rsid w:val="00906F49"/>
    <w:rsid w:val="00907415"/>
    <w:rsid w:val="0090799F"/>
    <w:rsid w:val="00907B46"/>
    <w:rsid w:val="00907D78"/>
    <w:rsid w:val="0091010F"/>
    <w:rsid w:val="00910DB4"/>
    <w:rsid w:val="0091117D"/>
    <w:rsid w:val="0091179C"/>
    <w:rsid w:val="009121ED"/>
    <w:rsid w:val="00913203"/>
    <w:rsid w:val="00913488"/>
    <w:rsid w:val="00913758"/>
    <w:rsid w:val="00913CCC"/>
    <w:rsid w:val="00913DC5"/>
    <w:rsid w:val="0091432A"/>
    <w:rsid w:val="00914902"/>
    <w:rsid w:val="00916455"/>
    <w:rsid w:val="00916CFE"/>
    <w:rsid w:val="00917047"/>
    <w:rsid w:val="00917507"/>
    <w:rsid w:val="00917D8D"/>
    <w:rsid w:val="00920107"/>
    <w:rsid w:val="00920A13"/>
    <w:rsid w:val="00920F0E"/>
    <w:rsid w:val="009215A3"/>
    <w:rsid w:val="00921626"/>
    <w:rsid w:val="00921F09"/>
    <w:rsid w:val="00922BD9"/>
    <w:rsid w:val="00923B52"/>
    <w:rsid w:val="00924D9A"/>
    <w:rsid w:val="00925544"/>
    <w:rsid w:val="009255D4"/>
    <w:rsid w:val="00926950"/>
    <w:rsid w:val="00926D65"/>
    <w:rsid w:val="009274EE"/>
    <w:rsid w:val="009275CF"/>
    <w:rsid w:val="0092765B"/>
    <w:rsid w:val="00930371"/>
    <w:rsid w:val="00930E64"/>
    <w:rsid w:val="00931026"/>
    <w:rsid w:val="0093121A"/>
    <w:rsid w:val="00931779"/>
    <w:rsid w:val="0093181E"/>
    <w:rsid w:val="00931D8B"/>
    <w:rsid w:val="009323D8"/>
    <w:rsid w:val="00932928"/>
    <w:rsid w:val="00932EDF"/>
    <w:rsid w:val="0093310F"/>
    <w:rsid w:val="00933240"/>
    <w:rsid w:val="0093379C"/>
    <w:rsid w:val="009337CB"/>
    <w:rsid w:val="009338D5"/>
    <w:rsid w:val="00933AF3"/>
    <w:rsid w:val="00934BDA"/>
    <w:rsid w:val="009363FF"/>
    <w:rsid w:val="00936A0A"/>
    <w:rsid w:val="00936E21"/>
    <w:rsid w:val="00936E99"/>
    <w:rsid w:val="00937943"/>
    <w:rsid w:val="00937FEA"/>
    <w:rsid w:val="0094008B"/>
    <w:rsid w:val="00940437"/>
    <w:rsid w:val="00940A68"/>
    <w:rsid w:val="00940A96"/>
    <w:rsid w:val="00940E58"/>
    <w:rsid w:val="0094124D"/>
    <w:rsid w:val="00941681"/>
    <w:rsid w:val="00941E47"/>
    <w:rsid w:val="0094232B"/>
    <w:rsid w:val="00942365"/>
    <w:rsid w:val="00942AA3"/>
    <w:rsid w:val="009432D2"/>
    <w:rsid w:val="00943C7E"/>
    <w:rsid w:val="00944652"/>
    <w:rsid w:val="00944D9C"/>
    <w:rsid w:val="00944F10"/>
    <w:rsid w:val="00945203"/>
    <w:rsid w:val="00945DF9"/>
    <w:rsid w:val="00946887"/>
    <w:rsid w:val="00946A11"/>
    <w:rsid w:val="00947FC6"/>
    <w:rsid w:val="00950754"/>
    <w:rsid w:val="00951A77"/>
    <w:rsid w:val="009521E6"/>
    <w:rsid w:val="009523D1"/>
    <w:rsid w:val="00953167"/>
    <w:rsid w:val="00954F58"/>
    <w:rsid w:val="009552B0"/>
    <w:rsid w:val="00955FF0"/>
    <w:rsid w:val="0095678E"/>
    <w:rsid w:val="009567F4"/>
    <w:rsid w:val="00956A87"/>
    <w:rsid w:val="00956CC7"/>
    <w:rsid w:val="0095702C"/>
    <w:rsid w:val="009572B0"/>
    <w:rsid w:val="0095758A"/>
    <w:rsid w:val="00957DD3"/>
    <w:rsid w:val="00960E22"/>
    <w:rsid w:val="00961515"/>
    <w:rsid w:val="00961A12"/>
    <w:rsid w:val="00961B14"/>
    <w:rsid w:val="00961B2C"/>
    <w:rsid w:val="00962141"/>
    <w:rsid w:val="009623B2"/>
    <w:rsid w:val="009625A1"/>
    <w:rsid w:val="00962706"/>
    <w:rsid w:val="00962A71"/>
    <w:rsid w:val="00962E72"/>
    <w:rsid w:val="0096342A"/>
    <w:rsid w:val="0096367A"/>
    <w:rsid w:val="009636BB"/>
    <w:rsid w:val="009645F9"/>
    <w:rsid w:val="0096569C"/>
    <w:rsid w:val="00965D40"/>
    <w:rsid w:val="009666CC"/>
    <w:rsid w:val="00966778"/>
    <w:rsid w:val="00966AB2"/>
    <w:rsid w:val="009673D6"/>
    <w:rsid w:val="009679F4"/>
    <w:rsid w:val="00967B82"/>
    <w:rsid w:val="00970094"/>
    <w:rsid w:val="00971551"/>
    <w:rsid w:val="00971D2A"/>
    <w:rsid w:val="00971FA0"/>
    <w:rsid w:val="00972213"/>
    <w:rsid w:val="0097309D"/>
    <w:rsid w:val="0097369A"/>
    <w:rsid w:val="009741C6"/>
    <w:rsid w:val="009749AF"/>
    <w:rsid w:val="00974CF9"/>
    <w:rsid w:val="0097568E"/>
    <w:rsid w:val="00976AF0"/>
    <w:rsid w:val="00976C37"/>
    <w:rsid w:val="0097760E"/>
    <w:rsid w:val="00977B1E"/>
    <w:rsid w:val="0098002F"/>
    <w:rsid w:val="0098123B"/>
    <w:rsid w:val="00981AE7"/>
    <w:rsid w:val="00981B55"/>
    <w:rsid w:val="00981B72"/>
    <w:rsid w:val="00981F57"/>
    <w:rsid w:val="00982B86"/>
    <w:rsid w:val="00984162"/>
    <w:rsid w:val="009841ED"/>
    <w:rsid w:val="00984871"/>
    <w:rsid w:val="009850E7"/>
    <w:rsid w:val="009851AD"/>
    <w:rsid w:val="009851D0"/>
    <w:rsid w:val="00985607"/>
    <w:rsid w:val="00985E1B"/>
    <w:rsid w:val="00986508"/>
    <w:rsid w:val="00986843"/>
    <w:rsid w:val="00986B0E"/>
    <w:rsid w:val="00987123"/>
    <w:rsid w:val="009875B3"/>
    <w:rsid w:val="00987D82"/>
    <w:rsid w:val="0099016D"/>
    <w:rsid w:val="00991046"/>
    <w:rsid w:val="009912FA"/>
    <w:rsid w:val="009915D5"/>
    <w:rsid w:val="00992447"/>
    <w:rsid w:val="0099255D"/>
    <w:rsid w:val="00992ED2"/>
    <w:rsid w:val="00992F4C"/>
    <w:rsid w:val="00993866"/>
    <w:rsid w:val="00994077"/>
    <w:rsid w:val="009941C8"/>
    <w:rsid w:val="00994360"/>
    <w:rsid w:val="0099448A"/>
    <w:rsid w:val="009947C8"/>
    <w:rsid w:val="009949E5"/>
    <w:rsid w:val="00994EF1"/>
    <w:rsid w:val="009953BF"/>
    <w:rsid w:val="009956BC"/>
    <w:rsid w:val="00995EF2"/>
    <w:rsid w:val="00996287"/>
    <w:rsid w:val="009973EB"/>
    <w:rsid w:val="0099777A"/>
    <w:rsid w:val="00997A10"/>
    <w:rsid w:val="009A04D3"/>
    <w:rsid w:val="009A078A"/>
    <w:rsid w:val="009A088F"/>
    <w:rsid w:val="009A11FA"/>
    <w:rsid w:val="009A149B"/>
    <w:rsid w:val="009A1661"/>
    <w:rsid w:val="009A17BF"/>
    <w:rsid w:val="009A20E6"/>
    <w:rsid w:val="009A2B28"/>
    <w:rsid w:val="009A2C18"/>
    <w:rsid w:val="009A3587"/>
    <w:rsid w:val="009A3F24"/>
    <w:rsid w:val="009A4390"/>
    <w:rsid w:val="009A443B"/>
    <w:rsid w:val="009A4632"/>
    <w:rsid w:val="009A60C3"/>
    <w:rsid w:val="009A6C52"/>
    <w:rsid w:val="009A776B"/>
    <w:rsid w:val="009A79D5"/>
    <w:rsid w:val="009A7D95"/>
    <w:rsid w:val="009A7ED4"/>
    <w:rsid w:val="009A7ED7"/>
    <w:rsid w:val="009B041B"/>
    <w:rsid w:val="009B0C35"/>
    <w:rsid w:val="009B1A17"/>
    <w:rsid w:val="009B250F"/>
    <w:rsid w:val="009B257C"/>
    <w:rsid w:val="009B27D6"/>
    <w:rsid w:val="009B280C"/>
    <w:rsid w:val="009B2A25"/>
    <w:rsid w:val="009B3A00"/>
    <w:rsid w:val="009B485C"/>
    <w:rsid w:val="009B4B99"/>
    <w:rsid w:val="009B4B9D"/>
    <w:rsid w:val="009B4BAF"/>
    <w:rsid w:val="009B5331"/>
    <w:rsid w:val="009B574A"/>
    <w:rsid w:val="009B578E"/>
    <w:rsid w:val="009B6033"/>
    <w:rsid w:val="009B64C5"/>
    <w:rsid w:val="009B68F2"/>
    <w:rsid w:val="009B6AFC"/>
    <w:rsid w:val="009B7550"/>
    <w:rsid w:val="009B7783"/>
    <w:rsid w:val="009B7CC3"/>
    <w:rsid w:val="009C05D2"/>
    <w:rsid w:val="009C077C"/>
    <w:rsid w:val="009C0C6A"/>
    <w:rsid w:val="009C16B2"/>
    <w:rsid w:val="009C18FC"/>
    <w:rsid w:val="009C3599"/>
    <w:rsid w:val="009C3ADF"/>
    <w:rsid w:val="009C459E"/>
    <w:rsid w:val="009C4D15"/>
    <w:rsid w:val="009C51EA"/>
    <w:rsid w:val="009C5706"/>
    <w:rsid w:val="009C5DA0"/>
    <w:rsid w:val="009C63A0"/>
    <w:rsid w:val="009C64E0"/>
    <w:rsid w:val="009C7886"/>
    <w:rsid w:val="009C7EBB"/>
    <w:rsid w:val="009D05AD"/>
    <w:rsid w:val="009D0810"/>
    <w:rsid w:val="009D15A8"/>
    <w:rsid w:val="009D1E2C"/>
    <w:rsid w:val="009D2417"/>
    <w:rsid w:val="009D35B5"/>
    <w:rsid w:val="009D372A"/>
    <w:rsid w:val="009D3837"/>
    <w:rsid w:val="009D383F"/>
    <w:rsid w:val="009D483A"/>
    <w:rsid w:val="009D50F3"/>
    <w:rsid w:val="009D54DA"/>
    <w:rsid w:val="009D583A"/>
    <w:rsid w:val="009D61BE"/>
    <w:rsid w:val="009D77F3"/>
    <w:rsid w:val="009E03BB"/>
    <w:rsid w:val="009E0596"/>
    <w:rsid w:val="009E13CC"/>
    <w:rsid w:val="009E26B6"/>
    <w:rsid w:val="009E2902"/>
    <w:rsid w:val="009E3D69"/>
    <w:rsid w:val="009E40DC"/>
    <w:rsid w:val="009E4E39"/>
    <w:rsid w:val="009E5068"/>
    <w:rsid w:val="009E5529"/>
    <w:rsid w:val="009E5843"/>
    <w:rsid w:val="009E60A6"/>
    <w:rsid w:val="009E61C0"/>
    <w:rsid w:val="009E627D"/>
    <w:rsid w:val="009E6EFF"/>
    <w:rsid w:val="009E6FBB"/>
    <w:rsid w:val="009E758A"/>
    <w:rsid w:val="009F00FA"/>
    <w:rsid w:val="009F0601"/>
    <w:rsid w:val="009F15F0"/>
    <w:rsid w:val="009F169B"/>
    <w:rsid w:val="009F16D7"/>
    <w:rsid w:val="009F1C83"/>
    <w:rsid w:val="009F204A"/>
    <w:rsid w:val="009F2E87"/>
    <w:rsid w:val="009F380F"/>
    <w:rsid w:val="009F3850"/>
    <w:rsid w:val="009F3F80"/>
    <w:rsid w:val="009F401E"/>
    <w:rsid w:val="009F5258"/>
    <w:rsid w:val="009F5960"/>
    <w:rsid w:val="009F5E1F"/>
    <w:rsid w:val="009F5F8E"/>
    <w:rsid w:val="009F6FED"/>
    <w:rsid w:val="009F7CA1"/>
    <w:rsid w:val="00A00549"/>
    <w:rsid w:val="00A00BFE"/>
    <w:rsid w:val="00A00C0D"/>
    <w:rsid w:val="00A00C46"/>
    <w:rsid w:val="00A0142F"/>
    <w:rsid w:val="00A0201C"/>
    <w:rsid w:val="00A02171"/>
    <w:rsid w:val="00A0238D"/>
    <w:rsid w:val="00A026AE"/>
    <w:rsid w:val="00A0316F"/>
    <w:rsid w:val="00A03415"/>
    <w:rsid w:val="00A03C98"/>
    <w:rsid w:val="00A03F69"/>
    <w:rsid w:val="00A04889"/>
    <w:rsid w:val="00A0514A"/>
    <w:rsid w:val="00A052C3"/>
    <w:rsid w:val="00A05BE4"/>
    <w:rsid w:val="00A062A6"/>
    <w:rsid w:val="00A06C09"/>
    <w:rsid w:val="00A07401"/>
    <w:rsid w:val="00A076F8"/>
    <w:rsid w:val="00A07B10"/>
    <w:rsid w:val="00A1000A"/>
    <w:rsid w:val="00A1082B"/>
    <w:rsid w:val="00A116F9"/>
    <w:rsid w:val="00A117F3"/>
    <w:rsid w:val="00A1191B"/>
    <w:rsid w:val="00A119A4"/>
    <w:rsid w:val="00A1202E"/>
    <w:rsid w:val="00A1210B"/>
    <w:rsid w:val="00A12325"/>
    <w:rsid w:val="00A12B41"/>
    <w:rsid w:val="00A12B8C"/>
    <w:rsid w:val="00A12FE3"/>
    <w:rsid w:val="00A1339C"/>
    <w:rsid w:val="00A13626"/>
    <w:rsid w:val="00A14D12"/>
    <w:rsid w:val="00A14D24"/>
    <w:rsid w:val="00A14D46"/>
    <w:rsid w:val="00A161DD"/>
    <w:rsid w:val="00A161EB"/>
    <w:rsid w:val="00A167E4"/>
    <w:rsid w:val="00A172B3"/>
    <w:rsid w:val="00A17B34"/>
    <w:rsid w:val="00A20702"/>
    <w:rsid w:val="00A20964"/>
    <w:rsid w:val="00A20DAA"/>
    <w:rsid w:val="00A212B5"/>
    <w:rsid w:val="00A21C15"/>
    <w:rsid w:val="00A222EF"/>
    <w:rsid w:val="00A225A6"/>
    <w:rsid w:val="00A2276B"/>
    <w:rsid w:val="00A229E7"/>
    <w:rsid w:val="00A22A7D"/>
    <w:rsid w:val="00A237B6"/>
    <w:rsid w:val="00A256EB"/>
    <w:rsid w:val="00A261DB"/>
    <w:rsid w:val="00A26282"/>
    <w:rsid w:val="00A2638B"/>
    <w:rsid w:val="00A26AF4"/>
    <w:rsid w:val="00A27526"/>
    <w:rsid w:val="00A27987"/>
    <w:rsid w:val="00A27DBC"/>
    <w:rsid w:val="00A30047"/>
    <w:rsid w:val="00A303B5"/>
    <w:rsid w:val="00A30709"/>
    <w:rsid w:val="00A311BD"/>
    <w:rsid w:val="00A314E6"/>
    <w:rsid w:val="00A315C8"/>
    <w:rsid w:val="00A31DD2"/>
    <w:rsid w:val="00A331C0"/>
    <w:rsid w:val="00A3332C"/>
    <w:rsid w:val="00A33496"/>
    <w:rsid w:val="00A3408C"/>
    <w:rsid w:val="00A341FD"/>
    <w:rsid w:val="00A344E1"/>
    <w:rsid w:val="00A356A1"/>
    <w:rsid w:val="00A35967"/>
    <w:rsid w:val="00A35B9F"/>
    <w:rsid w:val="00A360A0"/>
    <w:rsid w:val="00A362C1"/>
    <w:rsid w:val="00A36305"/>
    <w:rsid w:val="00A36456"/>
    <w:rsid w:val="00A36B68"/>
    <w:rsid w:val="00A404A1"/>
    <w:rsid w:val="00A408C3"/>
    <w:rsid w:val="00A40A51"/>
    <w:rsid w:val="00A40CC0"/>
    <w:rsid w:val="00A41536"/>
    <w:rsid w:val="00A42662"/>
    <w:rsid w:val="00A42A5F"/>
    <w:rsid w:val="00A430E6"/>
    <w:rsid w:val="00A43AED"/>
    <w:rsid w:val="00A43C04"/>
    <w:rsid w:val="00A44141"/>
    <w:rsid w:val="00A44523"/>
    <w:rsid w:val="00A452A4"/>
    <w:rsid w:val="00A45537"/>
    <w:rsid w:val="00A4563E"/>
    <w:rsid w:val="00A456BF"/>
    <w:rsid w:val="00A46788"/>
    <w:rsid w:val="00A47447"/>
    <w:rsid w:val="00A476C5"/>
    <w:rsid w:val="00A479E6"/>
    <w:rsid w:val="00A47E52"/>
    <w:rsid w:val="00A50595"/>
    <w:rsid w:val="00A508DB"/>
    <w:rsid w:val="00A50CB2"/>
    <w:rsid w:val="00A50F03"/>
    <w:rsid w:val="00A5155B"/>
    <w:rsid w:val="00A519F8"/>
    <w:rsid w:val="00A51E5F"/>
    <w:rsid w:val="00A52568"/>
    <w:rsid w:val="00A52BB6"/>
    <w:rsid w:val="00A539F0"/>
    <w:rsid w:val="00A53BC3"/>
    <w:rsid w:val="00A53DE2"/>
    <w:rsid w:val="00A53F3C"/>
    <w:rsid w:val="00A54EA9"/>
    <w:rsid w:val="00A54F84"/>
    <w:rsid w:val="00A55024"/>
    <w:rsid w:val="00A55962"/>
    <w:rsid w:val="00A55BD6"/>
    <w:rsid w:val="00A56459"/>
    <w:rsid w:val="00A565A3"/>
    <w:rsid w:val="00A56A9E"/>
    <w:rsid w:val="00A56C03"/>
    <w:rsid w:val="00A573D6"/>
    <w:rsid w:val="00A576B3"/>
    <w:rsid w:val="00A615D7"/>
    <w:rsid w:val="00A61A68"/>
    <w:rsid w:val="00A61AB7"/>
    <w:rsid w:val="00A620E1"/>
    <w:rsid w:val="00A62A6E"/>
    <w:rsid w:val="00A62D7A"/>
    <w:rsid w:val="00A631ED"/>
    <w:rsid w:val="00A639B3"/>
    <w:rsid w:val="00A63E2C"/>
    <w:rsid w:val="00A63FCD"/>
    <w:rsid w:val="00A64768"/>
    <w:rsid w:val="00A660D6"/>
    <w:rsid w:val="00A70147"/>
    <w:rsid w:val="00A70319"/>
    <w:rsid w:val="00A709CB"/>
    <w:rsid w:val="00A709E4"/>
    <w:rsid w:val="00A71291"/>
    <w:rsid w:val="00A71A29"/>
    <w:rsid w:val="00A726D8"/>
    <w:rsid w:val="00A72C14"/>
    <w:rsid w:val="00A72F2C"/>
    <w:rsid w:val="00A7336F"/>
    <w:rsid w:val="00A7403C"/>
    <w:rsid w:val="00A74538"/>
    <w:rsid w:val="00A7492F"/>
    <w:rsid w:val="00A7493E"/>
    <w:rsid w:val="00A74FF3"/>
    <w:rsid w:val="00A76327"/>
    <w:rsid w:val="00A76FC4"/>
    <w:rsid w:val="00A77205"/>
    <w:rsid w:val="00A80286"/>
    <w:rsid w:val="00A80329"/>
    <w:rsid w:val="00A80D13"/>
    <w:rsid w:val="00A80D62"/>
    <w:rsid w:val="00A817ED"/>
    <w:rsid w:val="00A81D61"/>
    <w:rsid w:val="00A81D92"/>
    <w:rsid w:val="00A82271"/>
    <w:rsid w:val="00A827CE"/>
    <w:rsid w:val="00A82840"/>
    <w:rsid w:val="00A82B5B"/>
    <w:rsid w:val="00A83BE7"/>
    <w:rsid w:val="00A83D2C"/>
    <w:rsid w:val="00A84776"/>
    <w:rsid w:val="00A8528C"/>
    <w:rsid w:val="00A85548"/>
    <w:rsid w:val="00A85BD4"/>
    <w:rsid w:val="00A85FA0"/>
    <w:rsid w:val="00A860E7"/>
    <w:rsid w:val="00A864FE"/>
    <w:rsid w:val="00A86664"/>
    <w:rsid w:val="00A871F7"/>
    <w:rsid w:val="00A874B4"/>
    <w:rsid w:val="00A877CD"/>
    <w:rsid w:val="00A87B33"/>
    <w:rsid w:val="00A87DEB"/>
    <w:rsid w:val="00A903D5"/>
    <w:rsid w:val="00A906A6"/>
    <w:rsid w:val="00A908D5"/>
    <w:rsid w:val="00A90C0F"/>
    <w:rsid w:val="00A90C48"/>
    <w:rsid w:val="00A90CB6"/>
    <w:rsid w:val="00A914DA"/>
    <w:rsid w:val="00A91678"/>
    <w:rsid w:val="00A91E25"/>
    <w:rsid w:val="00A91F07"/>
    <w:rsid w:val="00A924E4"/>
    <w:rsid w:val="00A948F7"/>
    <w:rsid w:val="00A9536B"/>
    <w:rsid w:val="00A95B59"/>
    <w:rsid w:val="00A964B4"/>
    <w:rsid w:val="00A96543"/>
    <w:rsid w:val="00A9693B"/>
    <w:rsid w:val="00AA08CC"/>
    <w:rsid w:val="00AA0B9D"/>
    <w:rsid w:val="00AA16D5"/>
    <w:rsid w:val="00AA17A4"/>
    <w:rsid w:val="00AA1AEA"/>
    <w:rsid w:val="00AA1F68"/>
    <w:rsid w:val="00AA2BE9"/>
    <w:rsid w:val="00AA3318"/>
    <w:rsid w:val="00AA36D3"/>
    <w:rsid w:val="00AA37AC"/>
    <w:rsid w:val="00AA37EA"/>
    <w:rsid w:val="00AA42C2"/>
    <w:rsid w:val="00AA4720"/>
    <w:rsid w:val="00AA4E9F"/>
    <w:rsid w:val="00AA4EE8"/>
    <w:rsid w:val="00AA5560"/>
    <w:rsid w:val="00AA579C"/>
    <w:rsid w:val="00AA5822"/>
    <w:rsid w:val="00AA596C"/>
    <w:rsid w:val="00AA598C"/>
    <w:rsid w:val="00AA5AA1"/>
    <w:rsid w:val="00AA5C1F"/>
    <w:rsid w:val="00AA649A"/>
    <w:rsid w:val="00AA6BAC"/>
    <w:rsid w:val="00AA6D64"/>
    <w:rsid w:val="00AA703F"/>
    <w:rsid w:val="00AA71E7"/>
    <w:rsid w:val="00AA7876"/>
    <w:rsid w:val="00AA78E5"/>
    <w:rsid w:val="00AA7ABF"/>
    <w:rsid w:val="00AA7E2E"/>
    <w:rsid w:val="00AB0495"/>
    <w:rsid w:val="00AB04DA"/>
    <w:rsid w:val="00AB05A1"/>
    <w:rsid w:val="00AB12DA"/>
    <w:rsid w:val="00AB134B"/>
    <w:rsid w:val="00AB1711"/>
    <w:rsid w:val="00AB1A87"/>
    <w:rsid w:val="00AB3DBA"/>
    <w:rsid w:val="00AB3EA1"/>
    <w:rsid w:val="00AB3F87"/>
    <w:rsid w:val="00AB446B"/>
    <w:rsid w:val="00AB460B"/>
    <w:rsid w:val="00AB46A9"/>
    <w:rsid w:val="00AB605C"/>
    <w:rsid w:val="00AB7D61"/>
    <w:rsid w:val="00AC0263"/>
    <w:rsid w:val="00AC081E"/>
    <w:rsid w:val="00AC0B6D"/>
    <w:rsid w:val="00AC0C59"/>
    <w:rsid w:val="00AC0C7B"/>
    <w:rsid w:val="00AC19C4"/>
    <w:rsid w:val="00AC1D2A"/>
    <w:rsid w:val="00AC2388"/>
    <w:rsid w:val="00AC24D5"/>
    <w:rsid w:val="00AC2AAF"/>
    <w:rsid w:val="00AC2DEE"/>
    <w:rsid w:val="00AC2EF4"/>
    <w:rsid w:val="00AC2FD6"/>
    <w:rsid w:val="00AC3005"/>
    <w:rsid w:val="00AC34E8"/>
    <w:rsid w:val="00AC3625"/>
    <w:rsid w:val="00AC3FE3"/>
    <w:rsid w:val="00AC4EF3"/>
    <w:rsid w:val="00AC62B1"/>
    <w:rsid w:val="00AC68AC"/>
    <w:rsid w:val="00AC691C"/>
    <w:rsid w:val="00AC69A6"/>
    <w:rsid w:val="00AC6B52"/>
    <w:rsid w:val="00AC6CE0"/>
    <w:rsid w:val="00AC6FFD"/>
    <w:rsid w:val="00AC734A"/>
    <w:rsid w:val="00AC766D"/>
    <w:rsid w:val="00AD01B5"/>
    <w:rsid w:val="00AD02BE"/>
    <w:rsid w:val="00AD02DF"/>
    <w:rsid w:val="00AD13AF"/>
    <w:rsid w:val="00AD14A0"/>
    <w:rsid w:val="00AD1B2A"/>
    <w:rsid w:val="00AD1F52"/>
    <w:rsid w:val="00AD24D8"/>
    <w:rsid w:val="00AD30DC"/>
    <w:rsid w:val="00AD34EC"/>
    <w:rsid w:val="00AD359D"/>
    <w:rsid w:val="00AD38C9"/>
    <w:rsid w:val="00AD3DC3"/>
    <w:rsid w:val="00AD3F34"/>
    <w:rsid w:val="00AD40AB"/>
    <w:rsid w:val="00AD458F"/>
    <w:rsid w:val="00AD4B8C"/>
    <w:rsid w:val="00AD4BDD"/>
    <w:rsid w:val="00AD538D"/>
    <w:rsid w:val="00AD5B78"/>
    <w:rsid w:val="00AD606C"/>
    <w:rsid w:val="00AD67C6"/>
    <w:rsid w:val="00AD7639"/>
    <w:rsid w:val="00AE015D"/>
    <w:rsid w:val="00AE046A"/>
    <w:rsid w:val="00AE0931"/>
    <w:rsid w:val="00AE09D8"/>
    <w:rsid w:val="00AE14E1"/>
    <w:rsid w:val="00AE16F5"/>
    <w:rsid w:val="00AE2AEA"/>
    <w:rsid w:val="00AE3CDB"/>
    <w:rsid w:val="00AE4057"/>
    <w:rsid w:val="00AE4283"/>
    <w:rsid w:val="00AE4334"/>
    <w:rsid w:val="00AE4B24"/>
    <w:rsid w:val="00AE4EDF"/>
    <w:rsid w:val="00AE5113"/>
    <w:rsid w:val="00AE53DB"/>
    <w:rsid w:val="00AE544D"/>
    <w:rsid w:val="00AE5FA4"/>
    <w:rsid w:val="00AE5FC6"/>
    <w:rsid w:val="00AE63B6"/>
    <w:rsid w:val="00AF0572"/>
    <w:rsid w:val="00AF07ED"/>
    <w:rsid w:val="00AF08D3"/>
    <w:rsid w:val="00AF0EC8"/>
    <w:rsid w:val="00AF157B"/>
    <w:rsid w:val="00AF1A20"/>
    <w:rsid w:val="00AF1E9E"/>
    <w:rsid w:val="00AF20D3"/>
    <w:rsid w:val="00AF2177"/>
    <w:rsid w:val="00AF2301"/>
    <w:rsid w:val="00AF2F52"/>
    <w:rsid w:val="00AF32BC"/>
    <w:rsid w:val="00AF3662"/>
    <w:rsid w:val="00AF3667"/>
    <w:rsid w:val="00AF3948"/>
    <w:rsid w:val="00AF425F"/>
    <w:rsid w:val="00AF4493"/>
    <w:rsid w:val="00AF4F4A"/>
    <w:rsid w:val="00AF4FE2"/>
    <w:rsid w:val="00AF55BE"/>
    <w:rsid w:val="00AF5935"/>
    <w:rsid w:val="00AF5EF9"/>
    <w:rsid w:val="00AF6CCC"/>
    <w:rsid w:val="00AF6E0F"/>
    <w:rsid w:val="00AF6FF8"/>
    <w:rsid w:val="00AF7404"/>
    <w:rsid w:val="00AF7BBF"/>
    <w:rsid w:val="00AF7C27"/>
    <w:rsid w:val="00B002E4"/>
    <w:rsid w:val="00B002EA"/>
    <w:rsid w:val="00B00C8E"/>
    <w:rsid w:val="00B01133"/>
    <w:rsid w:val="00B01D28"/>
    <w:rsid w:val="00B027DA"/>
    <w:rsid w:val="00B02A98"/>
    <w:rsid w:val="00B02AF3"/>
    <w:rsid w:val="00B02F05"/>
    <w:rsid w:val="00B03245"/>
    <w:rsid w:val="00B03E48"/>
    <w:rsid w:val="00B03E6E"/>
    <w:rsid w:val="00B0463E"/>
    <w:rsid w:val="00B05ECF"/>
    <w:rsid w:val="00B06021"/>
    <w:rsid w:val="00B072F8"/>
    <w:rsid w:val="00B07349"/>
    <w:rsid w:val="00B077D7"/>
    <w:rsid w:val="00B101BF"/>
    <w:rsid w:val="00B102C7"/>
    <w:rsid w:val="00B105A4"/>
    <w:rsid w:val="00B109BC"/>
    <w:rsid w:val="00B10A40"/>
    <w:rsid w:val="00B10E83"/>
    <w:rsid w:val="00B114A8"/>
    <w:rsid w:val="00B11965"/>
    <w:rsid w:val="00B11989"/>
    <w:rsid w:val="00B11C5C"/>
    <w:rsid w:val="00B11CFC"/>
    <w:rsid w:val="00B11F48"/>
    <w:rsid w:val="00B1206B"/>
    <w:rsid w:val="00B1233A"/>
    <w:rsid w:val="00B125FF"/>
    <w:rsid w:val="00B12836"/>
    <w:rsid w:val="00B12F7B"/>
    <w:rsid w:val="00B136CC"/>
    <w:rsid w:val="00B13A0A"/>
    <w:rsid w:val="00B13B0B"/>
    <w:rsid w:val="00B14165"/>
    <w:rsid w:val="00B143E8"/>
    <w:rsid w:val="00B145F3"/>
    <w:rsid w:val="00B14B3C"/>
    <w:rsid w:val="00B14D78"/>
    <w:rsid w:val="00B156B7"/>
    <w:rsid w:val="00B15790"/>
    <w:rsid w:val="00B16808"/>
    <w:rsid w:val="00B170DF"/>
    <w:rsid w:val="00B17131"/>
    <w:rsid w:val="00B173F3"/>
    <w:rsid w:val="00B17BD7"/>
    <w:rsid w:val="00B17E73"/>
    <w:rsid w:val="00B17F5E"/>
    <w:rsid w:val="00B218D2"/>
    <w:rsid w:val="00B221A8"/>
    <w:rsid w:val="00B222B6"/>
    <w:rsid w:val="00B2284C"/>
    <w:rsid w:val="00B233BF"/>
    <w:rsid w:val="00B24651"/>
    <w:rsid w:val="00B24DFB"/>
    <w:rsid w:val="00B24E9F"/>
    <w:rsid w:val="00B25256"/>
    <w:rsid w:val="00B25FB2"/>
    <w:rsid w:val="00B26849"/>
    <w:rsid w:val="00B26921"/>
    <w:rsid w:val="00B2696E"/>
    <w:rsid w:val="00B301D3"/>
    <w:rsid w:val="00B309D9"/>
    <w:rsid w:val="00B30A0A"/>
    <w:rsid w:val="00B30AAD"/>
    <w:rsid w:val="00B31228"/>
    <w:rsid w:val="00B314A7"/>
    <w:rsid w:val="00B315E4"/>
    <w:rsid w:val="00B316AC"/>
    <w:rsid w:val="00B31A6D"/>
    <w:rsid w:val="00B32400"/>
    <w:rsid w:val="00B325AA"/>
    <w:rsid w:val="00B34F1D"/>
    <w:rsid w:val="00B352C4"/>
    <w:rsid w:val="00B35453"/>
    <w:rsid w:val="00B35946"/>
    <w:rsid w:val="00B35D7A"/>
    <w:rsid w:val="00B35FE0"/>
    <w:rsid w:val="00B3691C"/>
    <w:rsid w:val="00B371B8"/>
    <w:rsid w:val="00B37BF8"/>
    <w:rsid w:val="00B40A27"/>
    <w:rsid w:val="00B40EDB"/>
    <w:rsid w:val="00B4186E"/>
    <w:rsid w:val="00B4196E"/>
    <w:rsid w:val="00B41B5D"/>
    <w:rsid w:val="00B42178"/>
    <w:rsid w:val="00B42206"/>
    <w:rsid w:val="00B42E7B"/>
    <w:rsid w:val="00B43271"/>
    <w:rsid w:val="00B4335C"/>
    <w:rsid w:val="00B43BF3"/>
    <w:rsid w:val="00B43C77"/>
    <w:rsid w:val="00B45FEA"/>
    <w:rsid w:val="00B46376"/>
    <w:rsid w:val="00B4655B"/>
    <w:rsid w:val="00B468D1"/>
    <w:rsid w:val="00B4704D"/>
    <w:rsid w:val="00B472EE"/>
    <w:rsid w:val="00B47858"/>
    <w:rsid w:val="00B47EF5"/>
    <w:rsid w:val="00B51020"/>
    <w:rsid w:val="00B513FE"/>
    <w:rsid w:val="00B514A4"/>
    <w:rsid w:val="00B519DE"/>
    <w:rsid w:val="00B51A32"/>
    <w:rsid w:val="00B52490"/>
    <w:rsid w:val="00B52C1A"/>
    <w:rsid w:val="00B52FE7"/>
    <w:rsid w:val="00B536AA"/>
    <w:rsid w:val="00B54010"/>
    <w:rsid w:val="00B54119"/>
    <w:rsid w:val="00B549C3"/>
    <w:rsid w:val="00B55A41"/>
    <w:rsid w:val="00B5649A"/>
    <w:rsid w:val="00B56B6B"/>
    <w:rsid w:val="00B5751E"/>
    <w:rsid w:val="00B601A7"/>
    <w:rsid w:val="00B60319"/>
    <w:rsid w:val="00B60685"/>
    <w:rsid w:val="00B61195"/>
    <w:rsid w:val="00B615AF"/>
    <w:rsid w:val="00B6178C"/>
    <w:rsid w:val="00B61F54"/>
    <w:rsid w:val="00B6268A"/>
    <w:rsid w:val="00B6293B"/>
    <w:rsid w:val="00B62EFE"/>
    <w:rsid w:val="00B636BD"/>
    <w:rsid w:val="00B6389A"/>
    <w:rsid w:val="00B6397D"/>
    <w:rsid w:val="00B65ACF"/>
    <w:rsid w:val="00B66183"/>
    <w:rsid w:val="00B663B0"/>
    <w:rsid w:val="00B66D2D"/>
    <w:rsid w:val="00B67480"/>
    <w:rsid w:val="00B67D4C"/>
    <w:rsid w:val="00B67E81"/>
    <w:rsid w:val="00B70335"/>
    <w:rsid w:val="00B7038F"/>
    <w:rsid w:val="00B7079E"/>
    <w:rsid w:val="00B707DF"/>
    <w:rsid w:val="00B7101E"/>
    <w:rsid w:val="00B711C5"/>
    <w:rsid w:val="00B71619"/>
    <w:rsid w:val="00B729C9"/>
    <w:rsid w:val="00B72C2F"/>
    <w:rsid w:val="00B72CD3"/>
    <w:rsid w:val="00B7305F"/>
    <w:rsid w:val="00B73218"/>
    <w:rsid w:val="00B73267"/>
    <w:rsid w:val="00B73BE7"/>
    <w:rsid w:val="00B73E3B"/>
    <w:rsid w:val="00B74637"/>
    <w:rsid w:val="00B74D7C"/>
    <w:rsid w:val="00B74ECD"/>
    <w:rsid w:val="00B75B4E"/>
    <w:rsid w:val="00B75B94"/>
    <w:rsid w:val="00B75C6C"/>
    <w:rsid w:val="00B76707"/>
    <w:rsid w:val="00B8002C"/>
    <w:rsid w:val="00B817CB"/>
    <w:rsid w:val="00B81A32"/>
    <w:rsid w:val="00B828DE"/>
    <w:rsid w:val="00B82C49"/>
    <w:rsid w:val="00B82D6F"/>
    <w:rsid w:val="00B83296"/>
    <w:rsid w:val="00B8362B"/>
    <w:rsid w:val="00B84500"/>
    <w:rsid w:val="00B850AB"/>
    <w:rsid w:val="00B85367"/>
    <w:rsid w:val="00B854EE"/>
    <w:rsid w:val="00B859CA"/>
    <w:rsid w:val="00B860A0"/>
    <w:rsid w:val="00B8640D"/>
    <w:rsid w:val="00B86E69"/>
    <w:rsid w:val="00B86EF8"/>
    <w:rsid w:val="00B879DC"/>
    <w:rsid w:val="00B87D5D"/>
    <w:rsid w:val="00B90052"/>
    <w:rsid w:val="00B90656"/>
    <w:rsid w:val="00B91EFD"/>
    <w:rsid w:val="00B924A4"/>
    <w:rsid w:val="00B92E74"/>
    <w:rsid w:val="00B93588"/>
    <w:rsid w:val="00B93906"/>
    <w:rsid w:val="00B93D5B"/>
    <w:rsid w:val="00B93DD9"/>
    <w:rsid w:val="00B947FE"/>
    <w:rsid w:val="00B94AA1"/>
    <w:rsid w:val="00B95238"/>
    <w:rsid w:val="00B96140"/>
    <w:rsid w:val="00B96565"/>
    <w:rsid w:val="00B969D5"/>
    <w:rsid w:val="00B97861"/>
    <w:rsid w:val="00B97FA3"/>
    <w:rsid w:val="00BA016B"/>
    <w:rsid w:val="00BA057F"/>
    <w:rsid w:val="00BA08D8"/>
    <w:rsid w:val="00BA0A84"/>
    <w:rsid w:val="00BA143F"/>
    <w:rsid w:val="00BA1501"/>
    <w:rsid w:val="00BA1E6E"/>
    <w:rsid w:val="00BA2294"/>
    <w:rsid w:val="00BA25C3"/>
    <w:rsid w:val="00BA348A"/>
    <w:rsid w:val="00BA3807"/>
    <w:rsid w:val="00BA418C"/>
    <w:rsid w:val="00BA43C0"/>
    <w:rsid w:val="00BA4E57"/>
    <w:rsid w:val="00BA5120"/>
    <w:rsid w:val="00BA5BBD"/>
    <w:rsid w:val="00BA6D47"/>
    <w:rsid w:val="00BA77AC"/>
    <w:rsid w:val="00BA7B28"/>
    <w:rsid w:val="00BB1087"/>
    <w:rsid w:val="00BB148E"/>
    <w:rsid w:val="00BB23F8"/>
    <w:rsid w:val="00BB251D"/>
    <w:rsid w:val="00BB2B12"/>
    <w:rsid w:val="00BB3020"/>
    <w:rsid w:val="00BB305C"/>
    <w:rsid w:val="00BB3749"/>
    <w:rsid w:val="00BB392E"/>
    <w:rsid w:val="00BB394A"/>
    <w:rsid w:val="00BB3E74"/>
    <w:rsid w:val="00BB5873"/>
    <w:rsid w:val="00BB5906"/>
    <w:rsid w:val="00BB5CB6"/>
    <w:rsid w:val="00BB5DB6"/>
    <w:rsid w:val="00BB6D2F"/>
    <w:rsid w:val="00BB6F07"/>
    <w:rsid w:val="00BB7313"/>
    <w:rsid w:val="00BC06C8"/>
    <w:rsid w:val="00BC074B"/>
    <w:rsid w:val="00BC1635"/>
    <w:rsid w:val="00BC1C44"/>
    <w:rsid w:val="00BC1D70"/>
    <w:rsid w:val="00BC27D0"/>
    <w:rsid w:val="00BC2EF8"/>
    <w:rsid w:val="00BC3220"/>
    <w:rsid w:val="00BC33CB"/>
    <w:rsid w:val="00BC362D"/>
    <w:rsid w:val="00BC380E"/>
    <w:rsid w:val="00BC3A33"/>
    <w:rsid w:val="00BC4130"/>
    <w:rsid w:val="00BC4C49"/>
    <w:rsid w:val="00BC5507"/>
    <w:rsid w:val="00BC5D5C"/>
    <w:rsid w:val="00BC6327"/>
    <w:rsid w:val="00BC6AE1"/>
    <w:rsid w:val="00BC6B2D"/>
    <w:rsid w:val="00BC6D94"/>
    <w:rsid w:val="00BC7221"/>
    <w:rsid w:val="00BC7C9F"/>
    <w:rsid w:val="00BD000C"/>
    <w:rsid w:val="00BD0028"/>
    <w:rsid w:val="00BD046A"/>
    <w:rsid w:val="00BD0931"/>
    <w:rsid w:val="00BD0F5E"/>
    <w:rsid w:val="00BD1476"/>
    <w:rsid w:val="00BD1797"/>
    <w:rsid w:val="00BD1953"/>
    <w:rsid w:val="00BD22A2"/>
    <w:rsid w:val="00BD2E28"/>
    <w:rsid w:val="00BD386D"/>
    <w:rsid w:val="00BD4B7B"/>
    <w:rsid w:val="00BD590F"/>
    <w:rsid w:val="00BD5F20"/>
    <w:rsid w:val="00BD660D"/>
    <w:rsid w:val="00BD7075"/>
    <w:rsid w:val="00BD74C1"/>
    <w:rsid w:val="00BE0417"/>
    <w:rsid w:val="00BE098E"/>
    <w:rsid w:val="00BE11A9"/>
    <w:rsid w:val="00BE191B"/>
    <w:rsid w:val="00BE1BD3"/>
    <w:rsid w:val="00BE24BD"/>
    <w:rsid w:val="00BE2E46"/>
    <w:rsid w:val="00BE3005"/>
    <w:rsid w:val="00BE310D"/>
    <w:rsid w:val="00BE34D2"/>
    <w:rsid w:val="00BE39B0"/>
    <w:rsid w:val="00BE44E8"/>
    <w:rsid w:val="00BE49E9"/>
    <w:rsid w:val="00BE5E30"/>
    <w:rsid w:val="00BE62A7"/>
    <w:rsid w:val="00BE67EC"/>
    <w:rsid w:val="00BE686A"/>
    <w:rsid w:val="00BE6BCD"/>
    <w:rsid w:val="00BE7F8B"/>
    <w:rsid w:val="00BF137A"/>
    <w:rsid w:val="00BF1756"/>
    <w:rsid w:val="00BF18BC"/>
    <w:rsid w:val="00BF30D1"/>
    <w:rsid w:val="00BF3239"/>
    <w:rsid w:val="00BF404D"/>
    <w:rsid w:val="00BF453F"/>
    <w:rsid w:val="00BF51B4"/>
    <w:rsid w:val="00BF57A5"/>
    <w:rsid w:val="00BF58E8"/>
    <w:rsid w:val="00BF68A6"/>
    <w:rsid w:val="00BF6CC9"/>
    <w:rsid w:val="00BF7009"/>
    <w:rsid w:val="00BF75B6"/>
    <w:rsid w:val="00BF77BE"/>
    <w:rsid w:val="00C0050D"/>
    <w:rsid w:val="00C00D74"/>
    <w:rsid w:val="00C00DEE"/>
    <w:rsid w:val="00C01B27"/>
    <w:rsid w:val="00C02707"/>
    <w:rsid w:val="00C028BC"/>
    <w:rsid w:val="00C03DB2"/>
    <w:rsid w:val="00C043F1"/>
    <w:rsid w:val="00C04E70"/>
    <w:rsid w:val="00C0544A"/>
    <w:rsid w:val="00C059FE"/>
    <w:rsid w:val="00C063D7"/>
    <w:rsid w:val="00C0661C"/>
    <w:rsid w:val="00C06B32"/>
    <w:rsid w:val="00C076DA"/>
    <w:rsid w:val="00C07AA6"/>
    <w:rsid w:val="00C101B2"/>
    <w:rsid w:val="00C104BD"/>
    <w:rsid w:val="00C106DB"/>
    <w:rsid w:val="00C11192"/>
    <w:rsid w:val="00C111A5"/>
    <w:rsid w:val="00C112AE"/>
    <w:rsid w:val="00C11551"/>
    <w:rsid w:val="00C11D5F"/>
    <w:rsid w:val="00C127BF"/>
    <w:rsid w:val="00C12E2A"/>
    <w:rsid w:val="00C1319E"/>
    <w:rsid w:val="00C13705"/>
    <w:rsid w:val="00C13974"/>
    <w:rsid w:val="00C13C7A"/>
    <w:rsid w:val="00C14377"/>
    <w:rsid w:val="00C145EE"/>
    <w:rsid w:val="00C14B55"/>
    <w:rsid w:val="00C15910"/>
    <w:rsid w:val="00C15A2C"/>
    <w:rsid w:val="00C168C9"/>
    <w:rsid w:val="00C16BE7"/>
    <w:rsid w:val="00C16C4D"/>
    <w:rsid w:val="00C16FF1"/>
    <w:rsid w:val="00C178ED"/>
    <w:rsid w:val="00C17B7C"/>
    <w:rsid w:val="00C200C9"/>
    <w:rsid w:val="00C2015C"/>
    <w:rsid w:val="00C20B8D"/>
    <w:rsid w:val="00C210BD"/>
    <w:rsid w:val="00C21C1D"/>
    <w:rsid w:val="00C227A9"/>
    <w:rsid w:val="00C22F29"/>
    <w:rsid w:val="00C230E8"/>
    <w:rsid w:val="00C240CC"/>
    <w:rsid w:val="00C24833"/>
    <w:rsid w:val="00C2494F"/>
    <w:rsid w:val="00C24C8F"/>
    <w:rsid w:val="00C24EDA"/>
    <w:rsid w:val="00C25FEB"/>
    <w:rsid w:val="00C26CC0"/>
    <w:rsid w:val="00C26D42"/>
    <w:rsid w:val="00C305DD"/>
    <w:rsid w:val="00C305F0"/>
    <w:rsid w:val="00C319E1"/>
    <w:rsid w:val="00C326AF"/>
    <w:rsid w:val="00C32B70"/>
    <w:rsid w:val="00C32DC3"/>
    <w:rsid w:val="00C3422B"/>
    <w:rsid w:val="00C34429"/>
    <w:rsid w:val="00C34D73"/>
    <w:rsid w:val="00C34F2A"/>
    <w:rsid w:val="00C35D5B"/>
    <w:rsid w:val="00C35DA6"/>
    <w:rsid w:val="00C3605E"/>
    <w:rsid w:val="00C36450"/>
    <w:rsid w:val="00C369A0"/>
    <w:rsid w:val="00C37213"/>
    <w:rsid w:val="00C37F84"/>
    <w:rsid w:val="00C40F72"/>
    <w:rsid w:val="00C4121A"/>
    <w:rsid w:val="00C42EF6"/>
    <w:rsid w:val="00C43BF5"/>
    <w:rsid w:val="00C4437B"/>
    <w:rsid w:val="00C44F36"/>
    <w:rsid w:val="00C4598A"/>
    <w:rsid w:val="00C45E42"/>
    <w:rsid w:val="00C46568"/>
    <w:rsid w:val="00C4691B"/>
    <w:rsid w:val="00C47C90"/>
    <w:rsid w:val="00C50983"/>
    <w:rsid w:val="00C51485"/>
    <w:rsid w:val="00C51847"/>
    <w:rsid w:val="00C52549"/>
    <w:rsid w:val="00C532C0"/>
    <w:rsid w:val="00C53384"/>
    <w:rsid w:val="00C538AD"/>
    <w:rsid w:val="00C538FD"/>
    <w:rsid w:val="00C53EE4"/>
    <w:rsid w:val="00C541BC"/>
    <w:rsid w:val="00C54968"/>
    <w:rsid w:val="00C5531A"/>
    <w:rsid w:val="00C55AAE"/>
    <w:rsid w:val="00C5639A"/>
    <w:rsid w:val="00C5644C"/>
    <w:rsid w:val="00C6036F"/>
    <w:rsid w:val="00C60B7B"/>
    <w:rsid w:val="00C60C27"/>
    <w:rsid w:val="00C61854"/>
    <w:rsid w:val="00C61935"/>
    <w:rsid w:val="00C62165"/>
    <w:rsid w:val="00C6228E"/>
    <w:rsid w:val="00C622AE"/>
    <w:rsid w:val="00C624A2"/>
    <w:rsid w:val="00C628B1"/>
    <w:rsid w:val="00C62D86"/>
    <w:rsid w:val="00C6369A"/>
    <w:rsid w:val="00C63C23"/>
    <w:rsid w:val="00C6407F"/>
    <w:rsid w:val="00C64866"/>
    <w:rsid w:val="00C65295"/>
    <w:rsid w:val="00C6542E"/>
    <w:rsid w:val="00C667CD"/>
    <w:rsid w:val="00C669F0"/>
    <w:rsid w:val="00C66E12"/>
    <w:rsid w:val="00C677BE"/>
    <w:rsid w:val="00C67E61"/>
    <w:rsid w:val="00C70162"/>
    <w:rsid w:val="00C70DDA"/>
    <w:rsid w:val="00C715D3"/>
    <w:rsid w:val="00C71655"/>
    <w:rsid w:val="00C719E6"/>
    <w:rsid w:val="00C72067"/>
    <w:rsid w:val="00C7287E"/>
    <w:rsid w:val="00C72A07"/>
    <w:rsid w:val="00C72EFE"/>
    <w:rsid w:val="00C73D5E"/>
    <w:rsid w:val="00C741D2"/>
    <w:rsid w:val="00C75277"/>
    <w:rsid w:val="00C756D9"/>
    <w:rsid w:val="00C75A4F"/>
    <w:rsid w:val="00C77394"/>
    <w:rsid w:val="00C775E5"/>
    <w:rsid w:val="00C77AED"/>
    <w:rsid w:val="00C809DC"/>
    <w:rsid w:val="00C80B72"/>
    <w:rsid w:val="00C812EB"/>
    <w:rsid w:val="00C828BB"/>
    <w:rsid w:val="00C82EFA"/>
    <w:rsid w:val="00C8302B"/>
    <w:rsid w:val="00C83112"/>
    <w:rsid w:val="00C8314E"/>
    <w:rsid w:val="00C83879"/>
    <w:rsid w:val="00C84114"/>
    <w:rsid w:val="00C841A9"/>
    <w:rsid w:val="00C84287"/>
    <w:rsid w:val="00C84716"/>
    <w:rsid w:val="00C84833"/>
    <w:rsid w:val="00C85847"/>
    <w:rsid w:val="00C85DCE"/>
    <w:rsid w:val="00C86044"/>
    <w:rsid w:val="00C8620C"/>
    <w:rsid w:val="00C866CB"/>
    <w:rsid w:val="00C8682D"/>
    <w:rsid w:val="00C8760F"/>
    <w:rsid w:val="00C87F59"/>
    <w:rsid w:val="00C907B0"/>
    <w:rsid w:val="00C90D2E"/>
    <w:rsid w:val="00C90D71"/>
    <w:rsid w:val="00C91A73"/>
    <w:rsid w:val="00C9217B"/>
    <w:rsid w:val="00C9259C"/>
    <w:rsid w:val="00C926D6"/>
    <w:rsid w:val="00C92DA0"/>
    <w:rsid w:val="00C92E58"/>
    <w:rsid w:val="00C93F45"/>
    <w:rsid w:val="00C9421B"/>
    <w:rsid w:val="00C942A2"/>
    <w:rsid w:val="00C94B1F"/>
    <w:rsid w:val="00C953B8"/>
    <w:rsid w:val="00C956A3"/>
    <w:rsid w:val="00C95BC5"/>
    <w:rsid w:val="00C95F4F"/>
    <w:rsid w:val="00C965E5"/>
    <w:rsid w:val="00C96E38"/>
    <w:rsid w:val="00C96E5B"/>
    <w:rsid w:val="00C972F0"/>
    <w:rsid w:val="00C9798D"/>
    <w:rsid w:val="00C97F05"/>
    <w:rsid w:val="00CA0627"/>
    <w:rsid w:val="00CA1215"/>
    <w:rsid w:val="00CA12AC"/>
    <w:rsid w:val="00CA23BE"/>
    <w:rsid w:val="00CA24FB"/>
    <w:rsid w:val="00CA2D6B"/>
    <w:rsid w:val="00CA2E8F"/>
    <w:rsid w:val="00CA3169"/>
    <w:rsid w:val="00CA3783"/>
    <w:rsid w:val="00CA37B8"/>
    <w:rsid w:val="00CA41DA"/>
    <w:rsid w:val="00CA4684"/>
    <w:rsid w:val="00CA4BBB"/>
    <w:rsid w:val="00CA4D44"/>
    <w:rsid w:val="00CA4F40"/>
    <w:rsid w:val="00CA5FF2"/>
    <w:rsid w:val="00CA7066"/>
    <w:rsid w:val="00CA7307"/>
    <w:rsid w:val="00CA7EBF"/>
    <w:rsid w:val="00CB117F"/>
    <w:rsid w:val="00CB11D7"/>
    <w:rsid w:val="00CB2DC8"/>
    <w:rsid w:val="00CB2F4B"/>
    <w:rsid w:val="00CB38F6"/>
    <w:rsid w:val="00CB428F"/>
    <w:rsid w:val="00CB43B5"/>
    <w:rsid w:val="00CB43CE"/>
    <w:rsid w:val="00CB4D2E"/>
    <w:rsid w:val="00CB4ECF"/>
    <w:rsid w:val="00CB522D"/>
    <w:rsid w:val="00CB58B6"/>
    <w:rsid w:val="00CB5CF5"/>
    <w:rsid w:val="00CB6D41"/>
    <w:rsid w:val="00CB74EF"/>
    <w:rsid w:val="00CB77D0"/>
    <w:rsid w:val="00CB7B0D"/>
    <w:rsid w:val="00CB7F82"/>
    <w:rsid w:val="00CC026A"/>
    <w:rsid w:val="00CC0376"/>
    <w:rsid w:val="00CC04DF"/>
    <w:rsid w:val="00CC091C"/>
    <w:rsid w:val="00CC0992"/>
    <w:rsid w:val="00CC0C22"/>
    <w:rsid w:val="00CC1483"/>
    <w:rsid w:val="00CC1974"/>
    <w:rsid w:val="00CC1D02"/>
    <w:rsid w:val="00CC2026"/>
    <w:rsid w:val="00CC242F"/>
    <w:rsid w:val="00CC26E1"/>
    <w:rsid w:val="00CC2CAC"/>
    <w:rsid w:val="00CC2D86"/>
    <w:rsid w:val="00CC312D"/>
    <w:rsid w:val="00CC3C3B"/>
    <w:rsid w:val="00CC51C7"/>
    <w:rsid w:val="00CC5CFC"/>
    <w:rsid w:val="00CC5D7C"/>
    <w:rsid w:val="00CC6094"/>
    <w:rsid w:val="00CC62ED"/>
    <w:rsid w:val="00CC6E2D"/>
    <w:rsid w:val="00CC709E"/>
    <w:rsid w:val="00CC744B"/>
    <w:rsid w:val="00CD242F"/>
    <w:rsid w:val="00CD3395"/>
    <w:rsid w:val="00CD38A9"/>
    <w:rsid w:val="00CD38AE"/>
    <w:rsid w:val="00CD406D"/>
    <w:rsid w:val="00CD475F"/>
    <w:rsid w:val="00CD48A4"/>
    <w:rsid w:val="00CD6272"/>
    <w:rsid w:val="00CD675C"/>
    <w:rsid w:val="00CD6782"/>
    <w:rsid w:val="00CD6B48"/>
    <w:rsid w:val="00CD70CB"/>
    <w:rsid w:val="00CD722F"/>
    <w:rsid w:val="00CD7908"/>
    <w:rsid w:val="00CD7FFA"/>
    <w:rsid w:val="00CE05F9"/>
    <w:rsid w:val="00CE1042"/>
    <w:rsid w:val="00CE110D"/>
    <w:rsid w:val="00CE148A"/>
    <w:rsid w:val="00CE1506"/>
    <w:rsid w:val="00CE18BA"/>
    <w:rsid w:val="00CE18C2"/>
    <w:rsid w:val="00CE194C"/>
    <w:rsid w:val="00CE20E8"/>
    <w:rsid w:val="00CE217C"/>
    <w:rsid w:val="00CE2DC7"/>
    <w:rsid w:val="00CE2E7D"/>
    <w:rsid w:val="00CE2F72"/>
    <w:rsid w:val="00CE3406"/>
    <w:rsid w:val="00CE348D"/>
    <w:rsid w:val="00CE3952"/>
    <w:rsid w:val="00CE39F5"/>
    <w:rsid w:val="00CE3B39"/>
    <w:rsid w:val="00CE478D"/>
    <w:rsid w:val="00CE4DF1"/>
    <w:rsid w:val="00CE4E21"/>
    <w:rsid w:val="00CE508F"/>
    <w:rsid w:val="00CE5203"/>
    <w:rsid w:val="00CE5687"/>
    <w:rsid w:val="00CE663C"/>
    <w:rsid w:val="00CE6DAA"/>
    <w:rsid w:val="00CE70B3"/>
    <w:rsid w:val="00CF0AAB"/>
    <w:rsid w:val="00CF0C6B"/>
    <w:rsid w:val="00CF0F53"/>
    <w:rsid w:val="00CF1121"/>
    <w:rsid w:val="00CF2029"/>
    <w:rsid w:val="00CF2594"/>
    <w:rsid w:val="00CF4075"/>
    <w:rsid w:val="00CF496A"/>
    <w:rsid w:val="00CF4995"/>
    <w:rsid w:val="00CF4C06"/>
    <w:rsid w:val="00CF5465"/>
    <w:rsid w:val="00CF5D33"/>
    <w:rsid w:val="00CF64D5"/>
    <w:rsid w:val="00CF661A"/>
    <w:rsid w:val="00CF68E5"/>
    <w:rsid w:val="00CF6C71"/>
    <w:rsid w:val="00CF74CC"/>
    <w:rsid w:val="00CF767C"/>
    <w:rsid w:val="00D00C08"/>
    <w:rsid w:val="00D00C7B"/>
    <w:rsid w:val="00D0126E"/>
    <w:rsid w:val="00D01535"/>
    <w:rsid w:val="00D01B9C"/>
    <w:rsid w:val="00D01DFA"/>
    <w:rsid w:val="00D049BB"/>
    <w:rsid w:val="00D051CE"/>
    <w:rsid w:val="00D05558"/>
    <w:rsid w:val="00D05E9D"/>
    <w:rsid w:val="00D0630F"/>
    <w:rsid w:val="00D063D3"/>
    <w:rsid w:val="00D07127"/>
    <w:rsid w:val="00D07494"/>
    <w:rsid w:val="00D0772E"/>
    <w:rsid w:val="00D1012C"/>
    <w:rsid w:val="00D10E5C"/>
    <w:rsid w:val="00D110E6"/>
    <w:rsid w:val="00D111D0"/>
    <w:rsid w:val="00D11B5C"/>
    <w:rsid w:val="00D1203A"/>
    <w:rsid w:val="00D12CF4"/>
    <w:rsid w:val="00D13C28"/>
    <w:rsid w:val="00D13DF0"/>
    <w:rsid w:val="00D13F23"/>
    <w:rsid w:val="00D14318"/>
    <w:rsid w:val="00D143D5"/>
    <w:rsid w:val="00D145A5"/>
    <w:rsid w:val="00D14AC3"/>
    <w:rsid w:val="00D14C3A"/>
    <w:rsid w:val="00D151C6"/>
    <w:rsid w:val="00D152A4"/>
    <w:rsid w:val="00D15833"/>
    <w:rsid w:val="00D15BF0"/>
    <w:rsid w:val="00D16806"/>
    <w:rsid w:val="00D168EB"/>
    <w:rsid w:val="00D17375"/>
    <w:rsid w:val="00D17B98"/>
    <w:rsid w:val="00D2088F"/>
    <w:rsid w:val="00D20D4E"/>
    <w:rsid w:val="00D21026"/>
    <w:rsid w:val="00D21157"/>
    <w:rsid w:val="00D21B56"/>
    <w:rsid w:val="00D21BF2"/>
    <w:rsid w:val="00D22985"/>
    <w:rsid w:val="00D22A57"/>
    <w:rsid w:val="00D22B1F"/>
    <w:rsid w:val="00D232A7"/>
    <w:rsid w:val="00D2332D"/>
    <w:rsid w:val="00D235A9"/>
    <w:rsid w:val="00D2374C"/>
    <w:rsid w:val="00D23F37"/>
    <w:rsid w:val="00D23F73"/>
    <w:rsid w:val="00D2412C"/>
    <w:rsid w:val="00D241DF"/>
    <w:rsid w:val="00D24E8A"/>
    <w:rsid w:val="00D2524E"/>
    <w:rsid w:val="00D26406"/>
    <w:rsid w:val="00D276AF"/>
    <w:rsid w:val="00D279FC"/>
    <w:rsid w:val="00D27A06"/>
    <w:rsid w:val="00D3051A"/>
    <w:rsid w:val="00D31631"/>
    <w:rsid w:val="00D319F7"/>
    <w:rsid w:val="00D31DC3"/>
    <w:rsid w:val="00D3215F"/>
    <w:rsid w:val="00D32C02"/>
    <w:rsid w:val="00D33587"/>
    <w:rsid w:val="00D33A8B"/>
    <w:rsid w:val="00D33BC5"/>
    <w:rsid w:val="00D33EEE"/>
    <w:rsid w:val="00D34236"/>
    <w:rsid w:val="00D347D0"/>
    <w:rsid w:val="00D354D8"/>
    <w:rsid w:val="00D3561A"/>
    <w:rsid w:val="00D3564F"/>
    <w:rsid w:val="00D35E32"/>
    <w:rsid w:val="00D35F98"/>
    <w:rsid w:val="00D36274"/>
    <w:rsid w:val="00D3677D"/>
    <w:rsid w:val="00D36DE4"/>
    <w:rsid w:val="00D375CE"/>
    <w:rsid w:val="00D4047F"/>
    <w:rsid w:val="00D40B60"/>
    <w:rsid w:val="00D40D96"/>
    <w:rsid w:val="00D40E58"/>
    <w:rsid w:val="00D41B2F"/>
    <w:rsid w:val="00D421AA"/>
    <w:rsid w:val="00D43177"/>
    <w:rsid w:val="00D4371D"/>
    <w:rsid w:val="00D43BF5"/>
    <w:rsid w:val="00D43E3C"/>
    <w:rsid w:val="00D444D5"/>
    <w:rsid w:val="00D44AC2"/>
    <w:rsid w:val="00D45662"/>
    <w:rsid w:val="00D456F7"/>
    <w:rsid w:val="00D458E5"/>
    <w:rsid w:val="00D459D1"/>
    <w:rsid w:val="00D4616C"/>
    <w:rsid w:val="00D46E49"/>
    <w:rsid w:val="00D46E53"/>
    <w:rsid w:val="00D47327"/>
    <w:rsid w:val="00D47389"/>
    <w:rsid w:val="00D47951"/>
    <w:rsid w:val="00D47CB6"/>
    <w:rsid w:val="00D47DD1"/>
    <w:rsid w:val="00D50D50"/>
    <w:rsid w:val="00D52140"/>
    <w:rsid w:val="00D524B8"/>
    <w:rsid w:val="00D52D57"/>
    <w:rsid w:val="00D52E13"/>
    <w:rsid w:val="00D53990"/>
    <w:rsid w:val="00D540AF"/>
    <w:rsid w:val="00D559DF"/>
    <w:rsid w:val="00D55A36"/>
    <w:rsid w:val="00D56464"/>
    <w:rsid w:val="00D57C24"/>
    <w:rsid w:val="00D60A9A"/>
    <w:rsid w:val="00D61239"/>
    <w:rsid w:val="00D61240"/>
    <w:rsid w:val="00D62B66"/>
    <w:rsid w:val="00D62CBB"/>
    <w:rsid w:val="00D6304A"/>
    <w:rsid w:val="00D63F2D"/>
    <w:rsid w:val="00D65C8C"/>
    <w:rsid w:val="00D66B1F"/>
    <w:rsid w:val="00D67296"/>
    <w:rsid w:val="00D67CB0"/>
    <w:rsid w:val="00D70CAC"/>
    <w:rsid w:val="00D72214"/>
    <w:rsid w:val="00D727B7"/>
    <w:rsid w:val="00D736BA"/>
    <w:rsid w:val="00D74A08"/>
    <w:rsid w:val="00D74B6C"/>
    <w:rsid w:val="00D74F24"/>
    <w:rsid w:val="00D7555D"/>
    <w:rsid w:val="00D7590A"/>
    <w:rsid w:val="00D75DFC"/>
    <w:rsid w:val="00D75FD0"/>
    <w:rsid w:val="00D76112"/>
    <w:rsid w:val="00D76443"/>
    <w:rsid w:val="00D77844"/>
    <w:rsid w:val="00D77C07"/>
    <w:rsid w:val="00D77C21"/>
    <w:rsid w:val="00D77D27"/>
    <w:rsid w:val="00D8014C"/>
    <w:rsid w:val="00D80972"/>
    <w:rsid w:val="00D80A56"/>
    <w:rsid w:val="00D815AD"/>
    <w:rsid w:val="00D815F3"/>
    <w:rsid w:val="00D816D3"/>
    <w:rsid w:val="00D82496"/>
    <w:rsid w:val="00D82953"/>
    <w:rsid w:val="00D82CCB"/>
    <w:rsid w:val="00D830F6"/>
    <w:rsid w:val="00D83961"/>
    <w:rsid w:val="00D83EA2"/>
    <w:rsid w:val="00D844FD"/>
    <w:rsid w:val="00D84685"/>
    <w:rsid w:val="00D846ED"/>
    <w:rsid w:val="00D84D95"/>
    <w:rsid w:val="00D85340"/>
    <w:rsid w:val="00D85469"/>
    <w:rsid w:val="00D85867"/>
    <w:rsid w:val="00D85B20"/>
    <w:rsid w:val="00D86CD5"/>
    <w:rsid w:val="00D86DD6"/>
    <w:rsid w:val="00D86EB4"/>
    <w:rsid w:val="00D86F86"/>
    <w:rsid w:val="00D870B0"/>
    <w:rsid w:val="00D87983"/>
    <w:rsid w:val="00D879F1"/>
    <w:rsid w:val="00D87AEF"/>
    <w:rsid w:val="00D87CB0"/>
    <w:rsid w:val="00D91E0B"/>
    <w:rsid w:val="00D91F58"/>
    <w:rsid w:val="00D91F8D"/>
    <w:rsid w:val="00D9311C"/>
    <w:rsid w:val="00D936BA"/>
    <w:rsid w:val="00D94288"/>
    <w:rsid w:val="00D9500D"/>
    <w:rsid w:val="00D950EB"/>
    <w:rsid w:val="00D958C1"/>
    <w:rsid w:val="00D95E5C"/>
    <w:rsid w:val="00D96159"/>
    <w:rsid w:val="00D96270"/>
    <w:rsid w:val="00D96275"/>
    <w:rsid w:val="00D96ADD"/>
    <w:rsid w:val="00D96DD0"/>
    <w:rsid w:val="00D970C2"/>
    <w:rsid w:val="00D97117"/>
    <w:rsid w:val="00D97824"/>
    <w:rsid w:val="00DA00AA"/>
    <w:rsid w:val="00DA1A5D"/>
    <w:rsid w:val="00DA1E50"/>
    <w:rsid w:val="00DA2039"/>
    <w:rsid w:val="00DA499A"/>
    <w:rsid w:val="00DA6848"/>
    <w:rsid w:val="00DA71BD"/>
    <w:rsid w:val="00DA7245"/>
    <w:rsid w:val="00DA75CC"/>
    <w:rsid w:val="00DA7F82"/>
    <w:rsid w:val="00DA7FC1"/>
    <w:rsid w:val="00DB031D"/>
    <w:rsid w:val="00DB0575"/>
    <w:rsid w:val="00DB0C15"/>
    <w:rsid w:val="00DB157A"/>
    <w:rsid w:val="00DB1E1D"/>
    <w:rsid w:val="00DB2096"/>
    <w:rsid w:val="00DB20EC"/>
    <w:rsid w:val="00DB3822"/>
    <w:rsid w:val="00DB4258"/>
    <w:rsid w:val="00DB45B6"/>
    <w:rsid w:val="00DB4BC3"/>
    <w:rsid w:val="00DB4DD6"/>
    <w:rsid w:val="00DB69FB"/>
    <w:rsid w:val="00DB6EF8"/>
    <w:rsid w:val="00DB7067"/>
    <w:rsid w:val="00DB7613"/>
    <w:rsid w:val="00DB798B"/>
    <w:rsid w:val="00DC0484"/>
    <w:rsid w:val="00DC06E9"/>
    <w:rsid w:val="00DC078C"/>
    <w:rsid w:val="00DC0FC5"/>
    <w:rsid w:val="00DC1039"/>
    <w:rsid w:val="00DC1854"/>
    <w:rsid w:val="00DC2AA9"/>
    <w:rsid w:val="00DC2B32"/>
    <w:rsid w:val="00DC2CC2"/>
    <w:rsid w:val="00DC346C"/>
    <w:rsid w:val="00DC3874"/>
    <w:rsid w:val="00DC552E"/>
    <w:rsid w:val="00DC5ADA"/>
    <w:rsid w:val="00DC5EC0"/>
    <w:rsid w:val="00DC5FA8"/>
    <w:rsid w:val="00DC6449"/>
    <w:rsid w:val="00DC6EE9"/>
    <w:rsid w:val="00DC7502"/>
    <w:rsid w:val="00DC7741"/>
    <w:rsid w:val="00DD05CB"/>
    <w:rsid w:val="00DD0628"/>
    <w:rsid w:val="00DD1497"/>
    <w:rsid w:val="00DD1559"/>
    <w:rsid w:val="00DD193C"/>
    <w:rsid w:val="00DD1C08"/>
    <w:rsid w:val="00DD2215"/>
    <w:rsid w:val="00DD24FF"/>
    <w:rsid w:val="00DD2917"/>
    <w:rsid w:val="00DD3D2B"/>
    <w:rsid w:val="00DD412E"/>
    <w:rsid w:val="00DD489C"/>
    <w:rsid w:val="00DD49C4"/>
    <w:rsid w:val="00DD49E9"/>
    <w:rsid w:val="00DD4A34"/>
    <w:rsid w:val="00DD54FD"/>
    <w:rsid w:val="00DD58B5"/>
    <w:rsid w:val="00DD5C62"/>
    <w:rsid w:val="00DD62CF"/>
    <w:rsid w:val="00DD71BB"/>
    <w:rsid w:val="00DD7695"/>
    <w:rsid w:val="00DE013E"/>
    <w:rsid w:val="00DE07B1"/>
    <w:rsid w:val="00DE09CE"/>
    <w:rsid w:val="00DE0C4E"/>
    <w:rsid w:val="00DE2239"/>
    <w:rsid w:val="00DE2D64"/>
    <w:rsid w:val="00DE33F4"/>
    <w:rsid w:val="00DE351A"/>
    <w:rsid w:val="00DE3A0C"/>
    <w:rsid w:val="00DE3C34"/>
    <w:rsid w:val="00DE3D7B"/>
    <w:rsid w:val="00DE3EB4"/>
    <w:rsid w:val="00DE3F1E"/>
    <w:rsid w:val="00DE46A9"/>
    <w:rsid w:val="00DE4CA5"/>
    <w:rsid w:val="00DE52B4"/>
    <w:rsid w:val="00DE586C"/>
    <w:rsid w:val="00DE58F4"/>
    <w:rsid w:val="00DE5A75"/>
    <w:rsid w:val="00DE684A"/>
    <w:rsid w:val="00DE6AA2"/>
    <w:rsid w:val="00DE71E1"/>
    <w:rsid w:val="00DE7D44"/>
    <w:rsid w:val="00DF08D1"/>
    <w:rsid w:val="00DF0E1E"/>
    <w:rsid w:val="00DF1611"/>
    <w:rsid w:val="00DF1F32"/>
    <w:rsid w:val="00DF230A"/>
    <w:rsid w:val="00DF24E9"/>
    <w:rsid w:val="00DF2BAB"/>
    <w:rsid w:val="00DF3472"/>
    <w:rsid w:val="00DF360B"/>
    <w:rsid w:val="00DF38AC"/>
    <w:rsid w:val="00DF3AAD"/>
    <w:rsid w:val="00DF3DAA"/>
    <w:rsid w:val="00DF490B"/>
    <w:rsid w:val="00DF4C43"/>
    <w:rsid w:val="00DF4F78"/>
    <w:rsid w:val="00DF4FA1"/>
    <w:rsid w:val="00DF6016"/>
    <w:rsid w:val="00DF60E5"/>
    <w:rsid w:val="00DF766E"/>
    <w:rsid w:val="00E00400"/>
    <w:rsid w:val="00E005BB"/>
    <w:rsid w:val="00E0089F"/>
    <w:rsid w:val="00E00AC9"/>
    <w:rsid w:val="00E011AD"/>
    <w:rsid w:val="00E0194D"/>
    <w:rsid w:val="00E01D1E"/>
    <w:rsid w:val="00E02960"/>
    <w:rsid w:val="00E0314B"/>
    <w:rsid w:val="00E0345B"/>
    <w:rsid w:val="00E0384B"/>
    <w:rsid w:val="00E03895"/>
    <w:rsid w:val="00E040D9"/>
    <w:rsid w:val="00E04317"/>
    <w:rsid w:val="00E04483"/>
    <w:rsid w:val="00E0477C"/>
    <w:rsid w:val="00E049D4"/>
    <w:rsid w:val="00E04A58"/>
    <w:rsid w:val="00E05437"/>
    <w:rsid w:val="00E0596D"/>
    <w:rsid w:val="00E05CB0"/>
    <w:rsid w:val="00E05F6B"/>
    <w:rsid w:val="00E0659E"/>
    <w:rsid w:val="00E07A60"/>
    <w:rsid w:val="00E1017D"/>
    <w:rsid w:val="00E10872"/>
    <w:rsid w:val="00E11826"/>
    <w:rsid w:val="00E12092"/>
    <w:rsid w:val="00E121D5"/>
    <w:rsid w:val="00E1248D"/>
    <w:rsid w:val="00E12817"/>
    <w:rsid w:val="00E12AFE"/>
    <w:rsid w:val="00E12C1A"/>
    <w:rsid w:val="00E13409"/>
    <w:rsid w:val="00E13C34"/>
    <w:rsid w:val="00E14D10"/>
    <w:rsid w:val="00E14D79"/>
    <w:rsid w:val="00E14F0E"/>
    <w:rsid w:val="00E15018"/>
    <w:rsid w:val="00E1502B"/>
    <w:rsid w:val="00E156AE"/>
    <w:rsid w:val="00E163FC"/>
    <w:rsid w:val="00E16D18"/>
    <w:rsid w:val="00E16ED1"/>
    <w:rsid w:val="00E17297"/>
    <w:rsid w:val="00E17A40"/>
    <w:rsid w:val="00E17A49"/>
    <w:rsid w:val="00E17B8C"/>
    <w:rsid w:val="00E17BEB"/>
    <w:rsid w:val="00E17EBC"/>
    <w:rsid w:val="00E20806"/>
    <w:rsid w:val="00E21545"/>
    <w:rsid w:val="00E21D0E"/>
    <w:rsid w:val="00E21DAE"/>
    <w:rsid w:val="00E227ED"/>
    <w:rsid w:val="00E22A4F"/>
    <w:rsid w:val="00E22D29"/>
    <w:rsid w:val="00E22D64"/>
    <w:rsid w:val="00E23AE2"/>
    <w:rsid w:val="00E24BC5"/>
    <w:rsid w:val="00E24E97"/>
    <w:rsid w:val="00E25965"/>
    <w:rsid w:val="00E25D4A"/>
    <w:rsid w:val="00E26CE8"/>
    <w:rsid w:val="00E27078"/>
    <w:rsid w:val="00E27114"/>
    <w:rsid w:val="00E2799B"/>
    <w:rsid w:val="00E302AC"/>
    <w:rsid w:val="00E309FC"/>
    <w:rsid w:val="00E318E0"/>
    <w:rsid w:val="00E32021"/>
    <w:rsid w:val="00E32CFC"/>
    <w:rsid w:val="00E3321D"/>
    <w:rsid w:val="00E338E4"/>
    <w:rsid w:val="00E3405A"/>
    <w:rsid w:val="00E349DE"/>
    <w:rsid w:val="00E34B3C"/>
    <w:rsid w:val="00E34D83"/>
    <w:rsid w:val="00E355FF"/>
    <w:rsid w:val="00E356F3"/>
    <w:rsid w:val="00E35AEC"/>
    <w:rsid w:val="00E366E0"/>
    <w:rsid w:val="00E36CD3"/>
    <w:rsid w:val="00E36F9B"/>
    <w:rsid w:val="00E3793B"/>
    <w:rsid w:val="00E37B93"/>
    <w:rsid w:val="00E37D5D"/>
    <w:rsid w:val="00E37EB3"/>
    <w:rsid w:val="00E37FF3"/>
    <w:rsid w:val="00E40577"/>
    <w:rsid w:val="00E40A5D"/>
    <w:rsid w:val="00E4148A"/>
    <w:rsid w:val="00E41700"/>
    <w:rsid w:val="00E427F9"/>
    <w:rsid w:val="00E42E55"/>
    <w:rsid w:val="00E4335F"/>
    <w:rsid w:val="00E43515"/>
    <w:rsid w:val="00E43567"/>
    <w:rsid w:val="00E44BA3"/>
    <w:rsid w:val="00E44D23"/>
    <w:rsid w:val="00E44E99"/>
    <w:rsid w:val="00E44F34"/>
    <w:rsid w:val="00E45453"/>
    <w:rsid w:val="00E45489"/>
    <w:rsid w:val="00E454B0"/>
    <w:rsid w:val="00E457D8"/>
    <w:rsid w:val="00E45A9C"/>
    <w:rsid w:val="00E45BE9"/>
    <w:rsid w:val="00E45C60"/>
    <w:rsid w:val="00E45F56"/>
    <w:rsid w:val="00E461ED"/>
    <w:rsid w:val="00E47FE1"/>
    <w:rsid w:val="00E50030"/>
    <w:rsid w:val="00E502B1"/>
    <w:rsid w:val="00E50BC2"/>
    <w:rsid w:val="00E50ECE"/>
    <w:rsid w:val="00E51298"/>
    <w:rsid w:val="00E513CE"/>
    <w:rsid w:val="00E5149D"/>
    <w:rsid w:val="00E521E1"/>
    <w:rsid w:val="00E5268A"/>
    <w:rsid w:val="00E52CF0"/>
    <w:rsid w:val="00E53031"/>
    <w:rsid w:val="00E53A92"/>
    <w:rsid w:val="00E53B60"/>
    <w:rsid w:val="00E53BD5"/>
    <w:rsid w:val="00E543B7"/>
    <w:rsid w:val="00E54BFF"/>
    <w:rsid w:val="00E5549A"/>
    <w:rsid w:val="00E55633"/>
    <w:rsid w:val="00E55634"/>
    <w:rsid w:val="00E559DB"/>
    <w:rsid w:val="00E55E86"/>
    <w:rsid w:val="00E568D1"/>
    <w:rsid w:val="00E57A59"/>
    <w:rsid w:val="00E60005"/>
    <w:rsid w:val="00E61280"/>
    <w:rsid w:val="00E61678"/>
    <w:rsid w:val="00E61B67"/>
    <w:rsid w:val="00E61BB3"/>
    <w:rsid w:val="00E62778"/>
    <w:rsid w:val="00E62784"/>
    <w:rsid w:val="00E6321B"/>
    <w:rsid w:val="00E63247"/>
    <w:rsid w:val="00E63CAC"/>
    <w:rsid w:val="00E641AF"/>
    <w:rsid w:val="00E64AB9"/>
    <w:rsid w:val="00E66940"/>
    <w:rsid w:val="00E66DA9"/>
    <w:rsid w:val="00E66E97"/>
    <w:rsid w:val="00E679A3"/>
    <w:rsid w:val="00E700CD"/>
    <w:rsid w:val="00E702E9"/>
    <w:rsid w:val="00E70741"/>
    <w:rsid w:val="00E710AD"/>
    <w:rsid w:val="00E71F56"/>
    <w:rsid w:val="00E71FAE"/>
    <w:rsid w:val="00E7234E"/>
    <w:rsid w:val="00E72457"/>
    <w:rsid w:val="00E75AA4"/>
    <w:rsid w:val="00E75AFE"/>
    <w:rsid w:val="00E76222"/>
    <w:rsid w:val="00E768CD"/>
    <w:rsid w:val="00E76DAF"/>
    <w:rsid w:val="00E77222"/>
    <w:rsid w:val="00E8146B"/>
    <w:rsid w:val="00E81898"/>
    <w:rsid w:val="00E81DD8"/>
    <w:rsid w:val="00E823B8"/>
    <w:rsid w:val="00E82916"/>
    <w:rsid w:val="00E84A9F"/>
    <w:rsid w:val="00E85024"/>
    <w:rsid w:val="00E857B4"/>
    <w:rsid w:val="00E86641"/>
    <w:rsid w:val="00E86D78"/>
    <w:rsid w:val="00E87018"/>
    <w:rsid w:val="00E879A4"/>
    <w:rsid w:val="00E87DD8"/>
    <w:rsid w:val="00E904AC"/>
    <w:rsid w:val="00E90D32"/>
    <w:rsid w:val="00E90D8A"/>
    <w:rsid w:val="00E91EBA"/>
    <w:rsid w:val="00E91FD9"/>
    <w:rsid w:val="00E92217"/>
    <w:rsid w:val="00E9241A"/>
    <w:rsid w:val="00E92586"/>
    <w:rsid w:val="00E9263D"/>
    <w:rsid w:val="00E929C4"/>
    <w:rsid w:val="00E92BF6"/>
    <w:rsid w:val="00E9301E"/>
    <w:rsid w:val="00E93055"/>
    <w:rsid w:val="00E936C5"/>
    <w:rsid w:val="00E93832"/>
    <w:rsid w:val="00E939CA"/>
    <w:rsid w:val="00E947A5"/>
    <w:rsid w:val="00E9512E"/>
    <w:rsid w:val="00E95225"/>
    <w:rsid w:val="00E960AA"/>
    <w:rsid w:val="00E96917"/>
    <w:rsid w:val="00E96E0C"/>
    <w:rsid w:val="00E9711A"/>
    <w:rsid w:val="00EA071B"/>
    <w:rsid w:val="00EA09B3"/>
    <w:rsid w:val="00EA0E7F"/>
    <w:rsid w:val="00EA142B"/>
    <w:rsid w:val="00EA16EA"/>
    <w:rsid w:val="00EA179A"/>
    <w:rsid w:val="00EA204D"/>
    <w:rsid w:val="00EA25A1"/>
    <w:rsid w:val="00EA25C0"/>
    <w:rsid w:val="00EA3096"/>
    <w:rsid w:val="00EA336F"/>
    <w:rsid w:val="00EA39DE"/>
    <w:rsid w:val="00EA3D0A"/>
    <w:rsid w:val="00EA3FF4"/>
    <w:rsid w:val="00EA4281"/>
    <w:rsid w:val="00EA4556"/>
    <w:rsid w:val="00EA545F"/>
    <w:rsid w:val="00EA5E3C"/>
    <w:rsid w:val="00EA640B"/>
    <w:rsid w:val="00EA653F"/>
    <w:rsid w:val="00EA661A"/>
    <w:rsid w:val="00EA71F8"/>
    <w:rsid w:val="00EA7866"/>
    <w:rsid w:val="00EB0701"/>
    <w:rsid w:val="00EB0743"/>
    <w:rsid w:val="00EB0CF8"/>
    <w:rsid w:val="00EB0FE6"/>
    <w:rsid w:val="00EB1587"/>
    <w:rsid w:val="00EB1957"/>
    <w:rsid w:val="00EB1F32"/>
    <w:rsid w:val="00EB208A"/>
    <w:rsid w:val="00EB44BA"/>
    <w:rsid w:val="00EB4726"/>
    <w:rsid w:val="00EB48BF"/>
    <w:rsid w:val="00EB5497"/>
    <w:rsid w:val="00EB54A3"/>
    <w:rsid w:val="00EB54E2"/>
    <w:rsid w:val="00EB5E89"/>
    <w:rsid w:val="00EB6610"/>
    <w:rsid w:val="00EB6E8A"/>
    <w:rsid w:val="00EB6FA7"/>
    <w:rsid w:val="00EB721C"/>
    <w:rsid w:val="00EB7720"/>
    <w:rsid w:val="00EB7881"/>
    <w:rsid w:val="00EB79B1"/>
    <w:rsid w:val="00EB7FEC"/>
    <w:rsid w:val="00EC00DF"/>
    <w:rsid w:val="00EC0199"/>
    <w:rsid w:val="00EC04E7"/>
    <w:rsid w:val="00EC05AA"/>
    <w:rsid w:val="00EC09A8"/>
    <w:rsid w:val="00EC0C7A"/>
    <w:rsid w:val="00EC1029"/>
    <w:rsid w:val="00EC1DB8"/>
    <w:rsid w:val="00EC2031"/>
    <w:rsid w:val="00EC2C43"/>
    <w:rsid w:val="00EC2EE8"/>
    <w:rsid w:val="00EC36ED"/>
    <w:rsid w:val="00EC380D"/>
    <w:rsid w:val="00EC38DB"/>
    <w:rsid w:val="00EC3990"/>
    <w:rsid w:val="00EC3C98"/>
    <w:rsid w:val="00EC43EB"/>
    <w:rsid w:val="00EC471C"/>
    <w:rsid w:val="00EC47C1"/>
    <w:rsid w:val="00EC4852"/>
    <w:rsid w:val="00EC4D76"/>
    <w:rsid w:val="00EC51F4"/>
    <w:rsid w:val="00EC553C"/>
    <w:rsid w:val="00EC5D45"/>
    <w:rsid w:val="00EC5DB7"/>
    <w:rsid w:val="00EC6591"/>
    <w:rsid w:val="00EC6CD3"/>
    <w:rsid w:val="00EC7211"/>
    <w:rsid w:val="00EC7230"/>
    <w:rsid w:val="00EC787B"/>
    <w:rsid w:val="00ED0B8D"/>
    <w:rsid w:val="00ED12BB"/>
    <w:rsid w:val="00ED14BE"/>
    <w:rsid w:val="00ED157A"/>
    <w:rsid w:val="00ED18DA"/>
    <w:rsid w:val="00ED1AEE"/>
    <w:rsid w:val="00ED1BAA"/>
    <w:rsid w:val="00ED2F84"/>
    <w:rsid w:val="00ED2FDF"/>
    <w:rsid w:val="00ED3A4D"/>
    <w:rsid w:val="00ED3AF4"/>
    <w:rsid w:val="00ED3DD3"/>
    <w:rsid w:val="00ED4C44"/>
    <w:rsid w:val="00ED51D9"/>
    <w:rsid w:val="00ED5A49"/>
    <w:rsid w:val="00ED5D98"/>
    <w:rsid w:val="00ED5F85"/>
    <w:rsid w:val="00ED6079"/>
    <w:rsid w:val="00ED624F"/>
    <w:rsid w:val="00ED629E"/>
    <w:rsid w:val="00ED679E"/>
    <w:rsid w:val="00ED6AA9"/>
    <w:rsid w:val="00ED707C"/>
    <w:rsid w:val="00ED74BD"/>
    <w:rsid w:val="00ED76E6"/>
    <w:rsid w:val="00EE0221"/>
    <w:rsid w:val="00EE04F0"/>
    <w:rsid w:val="00EE0C63"/>
    <w:rsid w:val="00EE0C85"/>
    <w:rsid w:val="00EE1583"/>
    <w:rsid w:val="00EE15B0"/>
    <w:rsid w:val="00EE1A0B"/>
    <w:rsid w:val="00EE20FA"/>
    <w:rsid w:val="00EE2C2C"/>
    <w:rsid w:val="00EE5D12"/>
    <w:rsid w:val="00EE5E5F"/>
    <w:rsid w:val="00EE60B3"/>
    <w:rsid w:val="00EE6A48"/>
    <w:rsid w:val="00EE6EA0"/>
    <w:rsid w:val="00EE7271"/>
    <w:rsid w:val="00EE7A50"/>
    <w:rsid w:val="00EF0AAB"/>
    <w:rsid w:val="00EF1578"/>
    <w:rsid w:val="00EF16AC"/>
    <w:rsid w:val="00EF27FC"/>
    <w:rsid w:val="00EF396C"/>
    <w:rsid w:val="00EF4B48"/>
    <w:rsid w:val="00EF5DBE"/>
    <w:rsid w:val="00EF60A9"/>
    <w:rsid w:val="00EF67BA"/>
    <w:rsid w:val="00EF6E82"/>
    <w:rsid w:val="00EF7203"/>
    <w:rsid w:val="00EF74FE"/>
    <w:rsid w:val="00EF7A72"/>
    <w:rsid w:val="00EF7E84"/>
    <w:rsid w:val="00F00001"/>
    <w:rsid w:val="00F00879"/>
    <w:rsid w:val="00F00B26"/>
    <w:rsid w:val="00F011F7"/>
    <w:rsid w:val="00F0152D"/>
    <w:rsid w:val="00F01593"/>
    <w:rsid w:val="00F018B7"/>
    <w:rsid w:val="00F01B87"/>
    <w:rsid w:val="00F01CF3"/>
    <w:rsid w:val="00F0224C"/>
    <w:rsid w:val="00F02581"/>
    <w:rsid w:val="00F026C7"/>
    <w:rsid w:val="00F032E5"/>
    <w:rsid w:val="00F04083"/>
    <w:rsid w:val="00F043FC"/>
    <w:rsid w:val="00F04AEA"/>
    <w:rsid w:val="00F05D6A"/>
    <w:rsid w:val="00F06920"/>
    <w:rsid w:val="00F0701C"/>
    <w:rsid w:val="00F0701E"/>
    <w:rsid w:val="00F0706D"/>
    <w:rsid w:val="00F0756E"/>
    <w:rsid w:val="00F07DA1"/>
    <w:rsid w:val="00F10B03"/>
    <w:rsid w:val="00F10CAB"/>
    <w:rsid w:val="00F111CF"/>
    <w:rsid w:val="00F115DD"/>
    <w:rsid w:val="00F125F0"/>
    <w:rsid w:val="00F128B5"/>
    <w:rsid w:val="00F12CB9"/>
    <w:rsid w:val="00F13513"/>
    <w:rsid w:val="00F13607"/>
    <w:rsid w:val="00F14577"/>
    <w:rsid w:val="00F1475F"/>
    <w:rsid w:val="00F1490D"/>
    <w:rsid w:val="00F14DB8"/>
    <w:rsid w:val="00F14FF6"/>
    <w:rsid w:val="00F153DA"/>
    <w:rsid w:val="00F15E31"/>
    <w:rsid w:val="00F16BC3"/>
    <w:rsid w:val="00F16E63"/>
    <w:rsid w:val="00F1761A"/>
    <w:rsid w:val="00F178C9"/>
    <w:rsid w:val="00F20626"/>
    <w:rsid w:val="00F21DBC"/>
    <w:rsid w:val="00F22402"/>
    <w:rsid w:val="00F225F6"/>
    <w:rsid w:val="00F22A4A"/>
    <w:rsid w:val="00F243EB"/>
    <w:rsid w:val="00F24652"/>
    <w:rsid w:val="00F24B85"/>
    <w:rsid w:val="00F25445"/>
    <w:rsid w:val="00F259AF"/>
    <w:rsid w:val="00F26B0F"/>
    <w:rsid w:val="00F3021B"/>
    <w:rsid w:val="00F309AA"/>
    <w:rsid w:val="00F30E38"/>
    <w:rsid w:val="00F31108"/>
    <w:rsid w:val="00F31200"/>
    <w:rsid w:val="00F3190E"/>
    <w:rsid w:val="00F325C4"/>
    <w:rsid w:val="00F328A0"/>
    <w:rsid w:val="00F32E33"/>
    <w:rsid w:val="00F3312D"/>
    <w:rsid w:val="00F33CF0"/>
    <w:rsid w:val="00F3666D"/>
    <w:rsid w:val="00F36A7D"/>
    <w:rsid w:val="00F36B51"/>
    <w:rsid w:val="00F37028"/>
    <w:rsid w:val="00F37D1C"/>
    <w:rsid w:val="00F37E13"/>
    <w:rsid w:val="00F40666"/>
    <w:rsid w:val="00F41735"/>
    <w:rsid w:val="00F423CA"/>
    <w:rsid w:val="00F43E1A"/>
    <w:rsid w:val="00F441B1"/>
    <w:rsid w:val="00F444C2"/>
    <w:rsid w:val="00F450B8"/>
    <w:rsid w:val="00F45D11"/>
    <w:rsid w:val="00F46054"/>
    <w:rsid w:val="00F46934"/>
    <w:rsid w:val="00F46C7D"/>
    <w:rsid w:val="00F46CB7"/>
    <w:rsid w:val="00F46F25"/>
    <w:rsid w:val="00F47128"/>
    <w:rsid w:val="00F4721A"/>
    <w:rsid w:val="00F4736B"/>
    <w:rsid w:val="00F47CBE"/>
    <w:rsid w:val="00F5067A"/>
    <w:rsid w:val="00F515C7"/>
    <w:rsid w:val="00F51A09"/>
    <w:rsid w:val="00F51D16"/>
    <w:rsid w:val="00F5295E"/>
    <w:rsid w:val="00F52D7C"/>
    <w:rsid w:val="00F531E5"/>
    <w:rsid w:val="00F533E5"/>
    <w:rsid w:val="00F545E8"/>
    <w:rsid w:val="00F54C57"/>
    <w:rsid w:val="00F54F57"/>
    <w:rsid w:val="00F55BB1"/>
    <w:rsid w:val="00F5639F"/>
    <w:rsid w:val="00F57016"/>
    <w:rsid w:val="00F608A6"/>
    <w:rsid w:val="00F60D67"/>
    <w:rsid w:val="00F614CF"/>
    <w:rsid w:val="00F626DB"/>
    <w:rsid w:val="00F631BB"/>
    <w:rsid w:val="00F63515"/>
    <w:rsid w:val="00F635F5"/>
    <w:rsid w:val="00F643DF"/>
    <w:rsid w:val="00F64582"/>
    <w:rsid w:val="00F649A4"/>
    <w:rsid w:val="00F64AAA"/>
    <w:rsid w:val="00F650DB"/>
    <w:rsid w:val="00F654D2"/>
    <w:rsid w:val="00F65D18"/>
    <w:rsid w:val="00F66190"/>
    <w:rsid w:val="00F668FD"/>
    <w:rsid w:val="00F70155"/>
    <w:rsid w:val="00F70310"/>
    <w:rsid w:val="00F70519"/>
    <w:rsid w:val="00F710F0"/>
    <w:rsid w:val="00F722E6"/>
    <w:rsid w:val="00F7280A"/>
    <w:rsid w:val="00F728AD"/>
    <w:rsid w:val="00F72DFB"/>
    <w:rsid w:val="00F739F3"/>
    <w:rsid w:val="00F74007"/>
    <w:rsid w:val="00F746CC"/>
    <w:rsid w:val="00F74D16"/>
    <w:rsid w:val="00F74D52"/>
    <w:rsid w:val="00F751E5"/>
    <w:rsid w:val="00F76B2D"/>
    <w:rsid w:val="00F771C0"/>
    <w:rsid w:val="00F800C2"/>
    <w:rsid w:val="00F802F2"/>
    <w:rsid w:val="00F816D3"/>
    <w:rsid w:val="00F81EC3"/>
    <w:rsid w:val="00F82E86"/>
    <w:rsid w:val="00F83777"/>
    <w:rsid w:val="00F848D3"/>
    <w:rsid w:val="00F85AF0"/>
    <w:rsid w:val="00F86755"/>
    <w:rsid w:val="00F86B71"/>
    <w:rsid w:val="00F86EF5"/>
    <w:rsid w:val="00F871EB"/>
    <w:rsid w:val="00F9077A"/>
    <w:rsid w:val="00F90AC4"/>
    <w:rsid w:val="00F91035"/>
    <w:rsid w:val="00F910BA"/>
    <w:rsid w:val="00F91655"/>
    <w:rsid w:val="00F9174A"/>
    <w:rsid w:val="00F91AEB"/>
    <w:rsid w:val="00F923A1"/>
    <w:rsid w:val="00F92662"/>
    <w:rsid w:val="00F92B13"/>
    <w:rsid w:val="00F92C7A"/>
    <w:rsid w:val="00F93CBC"/>
    <w:rsid w:val="00F940BC"/>
    <w:rsid w:val="00F94999"/>
    <w:rsid w:val="00F9564D"/>
    <w:rsid w:val="00F9576B"/>
    <w:rsid w:val="00F96502"/>
    <w:rsid w:val="00F967E5"/>
    <w:rsid w:val="00F96EDB"/>
    <w:rsid w:val="00F96F92"/>
    <w:rsid w:val="00F976F6"/>
    <w:rsid w:val="00F97BC0"/>
    <w:rsid w:val="00FA03B4"/>
    <w:rsid w:val="00FA060B"/>
    <w:rsid w:val="00FA06A1"/>
    <w:rsid w:val="00FA1AA0"/>
    <w:rsid w:val="00FA1DD8"/>
    <w:rsid w:val="00FA2675"/>
    <w:rsid w:val="00FA3748"/>
    <w:rsid w:val="00FA689A"/>
    <w:rsid w:val="00FA68CF"/>
    <w:rsid w:val="00FA6E78"/>
    <w:rsid w:val="00FA7473"/>
    <w:rsid w:val="00FA7FD5"/>
    <w:rsid w:val="00FB026D"/>
    <w:rsid w:val="00FB038F"/>
    <w:rsid w:val="00FB07E4"/>
    <w:rsid w:val="00FB0979"/>
    <w:rsid w:val="00FB10AA"/>
    <w:rsid w:val="00FB10C5"/>
    <w:rsid w:val="00FB228A"/>
    <w:rsid w:val="00FB2DFA"/>
    <w:rsid w:val="00FB309C"/>
    <w:rsid w:val="00FB35C8"/>
    <w:rsid w:val="00FB4225"/>
    <w:rsid w:val="00FB4587"/>
    <w:rsid w:val="00FB537F"/>
    <w:rsid w:val="00FB5F2C"/>
    <w:rsid w:val="00FB6200"/>
    <w:rsid w:val="00FB6636"/>
    <w:rsid w:val="00FB78A7"/>
    <w:rsid w:val="00FB7ECD"/>
    <w:rsid w:val="00FC0E5C"/>
    <w:rsid w:val="00FC0FD8"/>
    <w:rsid w:val="00FC216A"/>
    <w:rsid w:val="00FC33DD"/>
    <w:rsid w:val="00FC3D00"/>
    <w:rsid w:val="00FC3F56"/>
    <w:rsid w:val="00FC4138"/>
    <w:rsid w:val="00FC4476"/>
    <w:rsid w:val="00FC550E"/>
    <w:rsid w:val="00FC55C0"/>
    <w:rsid w:val="00FC570C"/>
    <w:rsid w:val="00FC5B4C"/>
    <w:rsid w:val="00FC5C62"/>
    <w:rsid w:val="00FC5FC8"/>
    <w:rsid w:val="00FC6069"/>
    <w:rsid w:val="00FC69BE"/>
    <w:rsid w:val="00FC72ED"/>
    <w:rsid w:val="00FC7A37"/>
    <w:rsid w:val="00FD0AD9"/>
    <w:rsid w:val="00FD118D"/>
    <w:rsid w:val="00FD11BA"/>
    <w:rsid w:val="00FD162E"/>
    <w:rsid w:val="00FD1884"/>
    <w:rsid w:val="00FD241B"/>
    <w:rsid w:val="00FD2561"/>
    <w:rsid w:val="00FD33DA"/>
    <w:rsid w:val="00FD3F89"/>
    <w:rsid w:val="00FD406F"/>
    <w:rsid w:val="00FD481B"/>
    <w:rsid w:val="00FD4ACD"/>
    <w:rsid w:val="00FD4FF9"/>
    <w:rsid w:val="00FD5294"/>
    <w:rsid w:val="00FD573B"/>
    <w:rsid w:val="00FD5D55"/>
    <w:rsid w:val="00FD5F54"/>
    <w:rsid w:val="00FD6D1C"/>
    <w:rsid w:val="00FD747A"/>
    <w:rsid w:val="00FD778A"/>
    <w:rsid w:val="00FD7A77"/>
    <w:rsid w:val="00FE00F8"/>
    <w:rsid w:val="00FE0338"/>
    <w:rsid w:val="00FE0922"/>
    <w:rsid w:val="00FE0B18"/>
    <w:rsid w:val="00FE1053"/>
    <w:rsid w:val="00FE13C9"/>
    <w:rsid w:val="00FE1C61"/>
    <w:rsid w:val="00FE2A57"/>
    <w:rsid w:val="00FE2DE2"/>
    <w:rsid w:val="00FE2FA9"/>
    <w:rsid w:val="00FE35A0"/>
    <w:rsid w:val="00FE3632"/>
    <w:rsid w:val="00FE3D5F"/>
    <w:rsid w:val="00FE48BE"/>
    <w:rsid w:val="00FE4C44"/>
    <w:rsid w:val="00FE585D"/>
    <w:rsid w:val="00FE642A"/>
    <w:rsid w:val="00FE64F4"/>
    <w:rsid w:val="00FE6743"/>
    <w:rsid w:val="00FE69F0"/>
    <w:rsid w:val="00FE71A6"/>
    <w:rsid w:val="00FE7270"/>
    <w:rsid w:val="00FE7595"/>
    <w:rsid w:val="00FF0067"/>
    <w:rsid w:val="00FF00B6"/>
    <w:rsid w:val="00FF0135"/>
    <w:rsid w:val="00FF09A6"/>
    <w:rsid w:val="00FF0B0F"/>
    <w:rsid w:val="00FF0B4A"/>
    <w:rsid w:val="00FF0EE8"/>
    <w:rsid w:val="00FF1016"/>
    <w:rsid w:val="00FF1B6F"/>
    <w:rsid w:val="00FF1CC8"/>
    <w:rsid w:val="00FF2122"/>
    <w:rsid w:val="00FF232B"/>
    <w:rsid w:val="00FF2409"/>
    <w:rsid w:val="00FF2A62"/>
    <w:rsid w:val="00FF3244"/>
    <w:rsid w:val="00FF32E4"/>
    <w:rsid w:val="00FF3EE7"/>
    <w:rsid w:val="00FF41A9"/>
    <w:rsid w:val="00FF423B"/>
    <w:rsid w:val="00FF4408"/>
    <w:rsid w:val="00FF456A"/>
    <w:rsid w:val="00FF48C3"/>
    <w:rsid w:val="00FF50A3"/>
    <w:rsid w:val="00FF6178"/>
    <w:rsid w:val="00FF63BF"/>
    <w:rsid w:val="00FF6637"/>
    <w:rsid w:val="00FF7A5D"/>
    <w:rsid w:val="00FF7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02EF36"/>
  <w15:docId w15:val="{F52420DD-566A-4FAE-8EA2-A7359DD3F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1ADD"/>
    <w:pPr>
      <w:suppressAutoHyphens/>
      <w:spacing w:after="160" w:line="256" w:lineRule="auto"/>
    </w:pPr>
    <w:rPr>
      <w:rFonts w:ascii="Calibri" w:hAnsi="Calibri"/>
      <w:sz w:val="22"/>
      <w:szCs w:val="22"/>
      <w:lang w:eastAsia="zh-CN"/>
    </w:rPr>
  </w:style>
  <w:style w:type="paragraph" w:styleId="Nadpis1">
    <w:name w:val="heading 1"/>
    <w:basedOn w:val="Normln"/>
    <w:next w:val="Normln"/>
    <w:qFormat/>
    <w:rsid w:val="006A46F3"/>
    <w:pPr>
      <w:keepNext/>
      <w:numPr>
        <w:numId w:val="6"/>
      </w:numPr>
      <w:spacing w:before="240" w:after="60"/>
      <w:outlineLvl w:val="0"/>
    </w:pPr>
    <w:rPr>
      <w:rFonts w:ascii="Calibri Light" w:hAnsi="Calibri Light" w:cs="Calibri Light"/>
      <w:b/>
      <w:bCs/>
      <w:kern w:val="2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AF157B"/>
    <w:pPr>
      <w:keepNext/>
      <w:keepLines/>
      <w:spacing w:before="40" w:after="0"/>
      <w:outlineLvl w:val="1"/>
    </w:pPr>
    <w:rPr>
      <w:rFonts w:ascii="Aptos Display" w:hAnsi="Aptos Display"/>
      <w:color w:val="0F4761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721754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andardnpsmoodstavce1">
    <w:name w:val="Standardní písmo odstavce1"/>
    <w:rsid w:val="006A46F3"/>
  </w:style>
  <w:style w:type="character" w:customStyle="1" w:styleId="ListLabel1">
    <w:name w:val="ListLabel 1"/>
    <w:rsid w:val="006A46F3"/>
    <w:rPr>
      <w:rFonts w:eastAsia="Calibri" w:cs="Calibri"/>
      <w:b/>
      <w:kern w:val="2"/>
      <w:sz w:val="20"/>
      <w:szCs w:val="24"/>
      <w:lang w:eastAsia="zh-CN" w:bidi="hi-IN"/>
    </w:rPr>
  </w:style>
  <w:style w:type="character" w:styleId="Hypertextovodkaz">
    <w:name w:val="Hyperlink"/>
    <w:rsid w:val="006A46F3"/>
    <w:rPr>
      <w:color w:val="000080"/>
      <w:u w:val="single"/>
    </w:rPr>
  </w:style>
  <w:style w:type="character" w:customStyle="1" w:styleId="ListLabel2">
    <w:name w:val="ListLabel 2"/>
    <w:rsid w:val="006A46F3"/>
  </w:style>
  <w:style w:type="character" w:customStyle="1" w:styleId="Hypertextovodkaz1">
    <w:name w:val="Hypertextový odkaz1"/>
    <w:rsid w:val="006A46F3"/>
    <w:rPr>
      <w:color w:val="0000FF"/>
      <w:u w:val="single"/>
    </w:rPr>
  </w:style>
  <w:style w:type="character" w:customStyle="1" w:styleId="Nadpis1Char">
    <w:name w:val="Nadpis 1 Char"/>
    <w:rsid w:val="006A46F3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paragraph" w:customStyle="1" w:styleId="Nadpis">
    <w:name w:val="Nadpis"/>
    <w:basedOn w:val="Normln"/>
    <w:next w:val="Zkladntext"/>
    <w:rsid w:val="006A46F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rsid w:val="006A46F3"/>
    <w:pPr>
      <w:spacing w:after="140" w:line="276" w:lineRule="auto"/>
    </w:pPr>
  </w:style>
  <w:style w:type="paragraph" w:styleId="Seznam">
    <w:name w:val="List"/>
    <w:basedOn w:val="Zkladntext"/>
    <w:rsid w:val="006A46F3"/>
    <w:rPr>
      <w:rFonts w:cs="Arial"/>
    </w:rPr>
  </w:style>
  <w:style w:type="paragraph" w:styleId="Titulek">
    <w:name w:val="caption"/>
    <w:basedOn w:val="Normln"/>
    <w:qFormat/>
    <w:rsid w:val="006A46F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rsid w:val="006A46F3"/>
    <w:pPr>
      <w:suppressLineNumbers/>
    </w:pPr>
    <w:rPr>
      <w:rFonts w:cs="Arial"/>
    </w:rPr>
  </w:style>
  <w:style w:type="paragraph" w:customStyle="1" w:styleId="Titulek1">
    <w:name w:val="Titulek1"/>
    <w:basedOn w:val="Normln"/>
    <w:rsid w:val="006A46F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Obsahtabulky">
    <w:name w:val="Obsah tabulky"/>
    <w:basedOn w:val="Normln"/>
    <w:rsid w:val="006A46F3"/>
    <w:pPr>
      <w:suppressLineNumbers/>
    </w:pPr>
  </w:style>
  <w:style w:type="paragraph" w:customStyle="1" w:styleId="Nadpistabulky">
    <w:name w:val="Nadpis tabulky"/>
    <w:basedOn w:val="Obsahtabulky"/>
    <w:rsid w:val="006A46F3"/>
    <w:pPr>
      <w:jc w:val="center"/>
    </w:pPr>
    <w:rPr>
      <w:b/>
      <w:bCs/>
    </w:rPr>
  </w:style>
  <w:style w:type="character" w:customStyle="1" w:styleId="Nevyeenzmnka1">
    <w:name w:val="Nevyřešená zmínka1"/>
    <w:uiPriority w:val="99"/>
    <w:semiHidden/>
    <w:unhideWhenUsed/>
    <w:rsid w:val="00BE44E8"/>
    <w:rPr>
      <w:color w:val="605E5C"/>
      <w:shd w:val="clear" w:color="auto" w:fill="E1DFDD"/>
    </w:rPr>
  </w:style>
  <w:style w:type="paragraph" w:customStyle="1" w:styleId="polozkyjidla">
    <w:name w:val="polozky jidla"/>
    <w:basedOn w:val="Normln"/>
    <w:uiPriority w:val="99"/>
    <w:rsid w:val="0034616D"/>
    <w:pPr>
      <w:tabs>
        <w:tab w:val="right" w:pos="6220"/>
        <w:tab w:val="right" w:pos="7620"/>
      </w:tabs>
      <w:autoSpaceDE w:val="0"/>
      <w:autoSpaceDN w:val="0"/>
      <w:adjustRightInd w:val="0"/>
      <w:spacing w:before="170" w:after="0" w:line="240" w:lineRule="atLeast"/>
    </w:pPr>
    <w:rPr>
      <w:rFonts w:ascii="Botanika Std Medium" w:hAnsi="Botanika Std Medium" w:cs="Botanika Std Medium"/>
      <w:color w:val="000000"/>
      <w:lang w:eastAsia="cs-CZ"/>
    </w:rPr>
  </w:style>
  <w:style w:type="character" w:styleId="Siln">
    <w:name w:val="Strong"/>
    <w:uiPriority w:val="22"/>
    <w:qFormat/>
    <w:rsid w:val="00D458E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AE4B2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styleId="Nevyeenzmnka">
    <w:name w:val="Unresolved Mention"/>
    <w:uiPriority w:val="99"/>
    <w:semiHidden/>
    <w:unhideWhenUsed/>
    <w:rsid w:val="00864841"/>
    <w:rPr>
      <w:color w:val="605E5C"/>
      <w:shd w:val="clear" w:color="auto" w:fill="E1DFDD"/>
    </w:rPr>
  </w:style>
  <w:style w:type="paragraph" w:customStyle="1" w:styleId="Normln1">
    <w:name w:val="Normální1"/>
    <w:basedOn w:val="Normln"/>
    <w:rsid w:val="00985E1B"/>
    <w:pPr>
      <w:suppressAutoHyphens w:val="0"/>
      <w:spacing w:line="254" w:lineRule="auto"/>
    </w:pPr>
    <w:rPr>
      <w:rFonts w:cs="Calibri"/>
      <w:lang w:eastAsia="cs-CZ"/>
    </w:rPr>
  </w:style>
  <w:style w:type="paragraph" w:customStyle="1" w:styleId="p1">
    <w:name w:val="p1"/>
    <w:basedOn w:val="Normln"/>
    <w:rsid w:val="00747800"/>
    <w:pPr>
      <w:suppressAutoHyphens w:val="0"/>
      <w:spacing w:after="0" w:line="240" w:lineRule="auto"/>
    </w:pPr>
    <w:rPr>
      <w:rFonts w:ascii="Helvetica" w:hAnsi="Helvetica"/>
      <w:color w:val="000000"/>
      <w:sz w:val="18"/>
      <w:szCs w:val="18"/>
      <w:lang w:eastAsia="cs-CZ"/>
    </w:rPr>
  </w:style>
  <w:style w:type="character" w:customStyle="1" w:styleId="Nadpis3Char">
    <w:name w:val="Nadpis 3 Char"/>
    <w:uiPriority w:val="9"/>
    <w:semiHidden/>
    <w:rsid w:val="00995EF2"/>
    <w:rPr>
      <w:rFonts w:ascii="Aptos Display" w:eastAsia="Times New Roman" w:hAnsi="Aptos Display" w:cs="Times New Roman"/>
      <w:b/>
      <w:bCs/>
      <w:sz w:val="26"/>
      <w:szCs w:val="26"/>
      <w:lang w:eastAsia="zh-CN"/>
    </w:rPr>
  </w:style>
  <w:style w:type="character" w:customStyle="1" w:styleId="ZhlavChar">
    <w:name w:val="Záhlaví Char"/>
    <w:uiPriority w:val="99"/>
    <w:rsid w:val="00995EF2"/>
    <w:rPr>
      <w:rFonts w:ascii="Calibri" w:hAnsi="Calibri"/>
      <w:sz w:val="22"/>
      <w:szCs w:val="22"/>
      <w:lang w:val="cs-CZ" w:eastAsia="zh-CN"/>
    </w:rPr>
  </w:style>
  <w:style w:type="character" w:customStyle="1" w:styleId="ZpatChar">
    <w:name w:val="Zápatí Char"/>
    <w:uiPriority w:val="99"/>
    <w:rsid w:val="00995EF2"/>
    <w:rPr>
      <w:rFonts w:ascii="Calibri" w:hAnsi="Calibri"/>
      <w:sz w:val="22"/>
      <w:szCs w:val="22"/>
      <w:lang w:val="cs-CZ" w:eastAsia="zh-CN"/>
    </w:rPr>
  </w:style>
  <w:style w:type="character" w:customStyle="1" w:styleId="Nadpis2Char">
    <w:name w:val="Nadpis 2 Char"/>
    <w:uiPriority w:val="9"/>
    <w:semiHidden/>
    <w:rsid w:val="00995EF2"/>
    <w:rPr>
      <w:rFonts w:ascii="Aptos Display" w:eastAsia="Times New Roman" w:hAnsi="Aptos Display" w:cs="Times New Roman"/>
      <w:color w:val="0F476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91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287628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315733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73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38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4555719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6148825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7519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9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0636F-0F6B-456A-9437-DDD837448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380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Skoumal</dc:creator>
  <cp:keywords/>
  <dc:description/>
  <cp:lastModifiedBy>Vladislav Skoumal</cp:lastModifiedBy>
  <cp:revision>1476</cp:revision>
  <cp:lastPrinted>2026-10-04T21:21:00Z</cp:lastPrinted>
  <dcterms:created xsi:type="dcterms:W3CDTF">2026-10-04T21:41:00Z</dcterms:created>
  <dcterms:modified xsi:type="dcterms:W3CDTF">2026-10-12T06:42:00Z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